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04A" w:rsidRPr="0047004A" w:rsidRDefault="0047004A" w:rsidP="0047004A">
      <w:pPr>
        <w:contextualSpacing/>
        <w:mirrorIndents/>
        <w:jc w:val="center"/>
        <w:rPr>
          <w:rFonts w:eastAsiaTheme="minorHAnsi"/>
          <w:sz w:val="28"/>
          <w:lang w:eastAsia="zh-CN" w:bidi="hi-IN"/>
        </w:rPr>
      </w:pPr>
      <w:r w:rsidRPr="0047004A">
        <w:rPr>
          <w:rFonts w:eastAsiaTheme="minorHAnsi"/>
          <w:sz w:val="28"/>
          <w:lang w:eastAsia="zh-CN" w:bidi="hi-IN"/>
        </w:rPr>
        <w:t>МУНИЦИПАЛЬНОЕ АВТОНОМНОЕ ДОШКОЛЬНОЕ ОБРАЗОВАТЕЛЬНОЕ УЧРЕЖДЕНИЕ ГОРОДА КАЛИНИНГРАДА</w:t>
      </w:r>
    </w:p>
    <w:p w:rsidR="0047004A" w:rsidRPr="0047004A" w:rsidRDefault="0047004A" w:rsidP="0047004A">
      <w:pPr>
        <w:contextualSpacing/>
        <w:mirrorIndents/>
        <w:jc w:val="center"/>
        <w:rPr>
          <w:rFonts w:eastAsiaTheme="minorHAnsi"/>
          <w:sz w:val="28"/>
          <w:lang w:eastAsia="zh-CN" w:bidi="hi-IN"/>
        </w:rPr>
      </w:pPr>
      <w:r w:rsidRPr="0047004A">
        <w:rPr>
          <w:rFonts w:eastAsiaTheme="minorHAnsi"/>
          <w:sz w:val="28"/>
          <w:lang w:eastAsia="zh-CN" w:bidi="hi-IN"/>
        </w:rPr>
        <w:t>ЦЕНТР РАЗВИТИЯ РЕБЕНКА - ДЕТСКИЙ САД № 114</w:t>
      </w:r>
    </w:p>
    <w:p w:rsidR="0047004A" w:rsidRPr="0047004A" w:rsidRDefault="0047004A" w:rsidP="0047004A">
      <w:pPr>
        <w:contextualSpacing/>
        <w:mirrorIndents/>
        <w:jc w:val="both"/>
        <w:rPr>
          <w:rFonts w:eastAsiaTheme="minorHAnsi"/>
          <w:sz w:val="28"/>
          <w:lang w:eastAsia="zh-CN" w:bidi="hi-IN"/>
        </w:rPr>
      </w:pPr>
    </w:p>
    <w:p w:rsidR="0047004A" w:rsidRPr="0047004A" w:rsidRDefault="0047004A" w:rsidP="0047004A">
      <w:pPr>
        <w:contextualSpacing/>
        <w:mirrorIndents/>
        <w:jc w:val="both"/>
        <w:rPr>
          <w:rFonts w:eastAsiaTheme="minorHAnsi"/>
          <w:sz w:val="28"/>
          <w:lang w:eastAsia="zh-CN" w:bidi="hi-IN"/>
        </w:rPr>
      </w:pPr>
    </w:p>
    <w:p w:rsidR="0047004A" w:rsidRPr="0047004A" w:rsidRDefault="0047004A" w:rsidP="0047004A">
      <w:pPr>
        <w:contextualSpacing/>
        <w:mirrorIndents/>
        <w:jc w:val="both"/>
        <w:rPr>
          <w:rFonts w:eastAsiaTheme="minorHAnsi"/>
          <w:sz w:val="28"/>
          <w:lang w:eastAsia="zh-CN" w:bidi="hi-I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56"/>
        <w:gridCol w:w="4698"/>
      </w:tblGrid>
      <w:tr w:rsidR="0047004A" w:rsidRPr="0047004A" w:rsidTr="00804D10">
        <w:tc>
          <w:tcPr>
            <w:tcW w:w="5353" w:type="dxa"/>
            <w:shd w:val="clear" w:color="auto" w:fill="auto"/>
          </w:tcPr>
          <w:p w:rsidR="0047004A" w:rsidRPr="0047004A" w:rsidRDefault="0047004A" w:rsidP="0047004A">
            <w:pPr>
              <w:contextualSpacing/>
              <w:mirrorIndents/>
              <w:jc w:val="both"/>
              <w:rPr>
                <w:sz w:val="28"/>
                <w:lang w:eastAsia="zh-CN" w:bidi="hi-IN"/>
              </w:rPr>
            </w:pPr>
            <w:r w:rsidRPr="0047004A">
              <w:rPr>
                <w:sz w:val="28"/>
                <w:lang w:eastAsia="zh-CN" w:bidi="hi-IN"/>
              </w:rPr>
              <w:t>Рассмотрена</w:t>
            </w:r>
          </w:p>
          <w:p w:rsidR="0047004A" w:rsidRPr="0047004A" w:rsidRDefault="0047004A" w:rsidP="0047004A">
            <w:pPr>
              <w:contextualSpacing/>
              <w:mirrorIndents/>
              <w:jc w:val="both"/>
              <w:rPr>
                <w:sz w:val="28"/>
                <w:lang w:eastAsia="zh-CN" w:bidi="hi-IN"/>
              </w:rPr>
            </w:pPr>
            <w:r w:rsidRPr="0047004A">
              <w:rPr>
                <w:sz w:val="28"/>
                <w:lang w:eastAsia="zh-CN" w:bidi="hi-IN"/>
              </w:rPr>
              <w:t xml:space="preserve">на заседании </w:t>
            </w:r>
          </w:p>
          <w:p w:rsidR="0047004A" w:rsidRPr="0047004A" w:rsidRDefault="0047004A" w:rsidP="0047004A">
            <w:pPr>
              <w:contextualSpacing/>
              <w:mirrorIndents/>
              <w:jc w:val="both"/>
              <w:rPr>
                <w:sz w:val="28"/>
                <w:lang w:eastAsia="zh-CN" w:bidi="hi-IN"/>
              </w:rPr>
            </w:pPr>
            <w:r w:rsidRPr="0047004A">
              <w:rPr>
                <w:sz w:val="28"/>
                <w:lang w:eastAsia="zh-CN" w:bidi="hi-IN"/>
              </w:rPr>
              <w:t xml:space="preserve">педагогического совета </w:t>
            </w:r>
          </w:p>
          <w:p w:rsidR="0047004A" w:rsidRPr="0047004A" w:rsidRDefault="0047004A" w:rsidP="0047004A">
            <w:pPr>
              <w:contextualSpacing/>
              <w:mirrorIndents/>
              <w:jc w:val="both"/>
              <w:rPr>
                <w:sz w:val="28"/>
                <w:lang w:eastAsia="zh-CN" w:bidi="hi-IN"/>
              </w:rPr>
            </w:pPr>
            <w:r w:rsidRPr="0047004A">
              <w:rPr>
                <w:sz w:val="28"/>
                <w:lang w:eastAsia="zh-CN" w:bidi="hi-IN"/>
              </w:rPr>
              <w:t>Протокол № 1</w:t>
            </w:r>
          </w:p>
          <w:p w:rsidR="0047004A" w:rsidRPr="0047004A" w:rsidRDefault="0047004A" w:rsidP="0047004A">
            <w:pPr>
              <w:contextualSpacing/>
              <w:mirrorIndents/>
              <w:jc w:val="both"/>
              <w:rPr>
                <w:sz w:val="28"/>
                <w:lang w:eastAsia="zh-CN" w:bidi="hi-IN"/>
              </w:rPr>
            </w:pPr>
            <w:r w:rsidRPr="0047004A">
              <w:rPr>
                <w:sz w:val="28"/>
                <w:lang w:eastAsia="zh-CN" w:bidi="hi-IN"/>
              </w:rPr>
              <w:t>«29» августа 2017 года</w:t>
            </w:r>
          </w:p>
        </w:tc>
        <w:tc>
          <w:tcPr>
            <w:tcW w:w="4786" w:type="dxa"/>
            <w:shd w:val="clear" w:color="auto" w:fill="auto"/>
          </w:tcPr>
          <w:p w:rsidR="0047004A" w:rsidRPr="0047004A" w:rsidRDefault="0047004A" w:rsidP="0047004A">
            <w:pPr>
              <w:contextualSpacing/>
              <w:mirrorIndents/>
              <w:jc w:val="both"/>
              <w:rPr>
                <w:sz w:val="28"/>
                <w:lang w:eastAsia="zh-CN" w:bidi="hi-IN"/>
              </w:rPr>
            </w:pPr>
            <w:r w:rsidRPr="0047004A">
              <w:rPr>
                <w:sz w:val="28"/>
                <w:lang w:eastAsia="zh-CN" w:bidi="hi-IN"/>
              </w:rPr>
              <w:t xml:space="preserve">  Утверждаю</w:t>
            </w:r>
          </w:p>
          <w:p w:rsidR="0047004A" w:rsidRPr="0047004A" w:rsidRDefault="0047004A" w:rsidP="0047004A">
            <w:pPr>
              <w:contextualSpacing/>
              <w:mirrorIndents/>
              <w:jc w:val="both"/>
              <w:rPr>
                <w:sz w:val="28"/>
                <w:lang w:eastAsia="zh-CN" w:bidi="hi-IN"/>
              </w:rPr>
            </w:pPr>
            <w:r w:rsidRPr="0047004A">
              <w:rPr>
                <w:sz w:val="28"/>
                <w:lang w:eastAsia="zh-CN" w:bidi="hi-IN"/>
              </w:rPr>
              <w:t xml:space="preserve">Заведующий МАДОУ ЦРР д/с №114    </w:t>
            </w:r>
          </w:p>
          <w:p w:rsidR="0047004A" w:rsidRPr="0047004A" w:rsidRDefault="0047004A" w:rsidP="0047004A">
            <w:pPr>
              <w:contextualSpacing/>
              <w:mirrorIndents/>
              <w:jc w:val="both"/>
              <w:rPr>
                <w:sz w:val="28"/>
                <w:lang w:eastAsia="zh-CN" w:bidi="hi-IN"/>
              </w:rPr>
            </w:pPr>
            <w:r w:rsidRPr="0047004A">
              <w:rPr>
                <w:sz w:val="28"/>
                <w:lang w:eastAsia="zh-CN" w:bidi="hi-IN"/>
              </w:rPr>
              <w:t xml:space="preserve">___________________Е.В. Киселева                                                                                                                     </w:t>
            </w:r>
          </w:p>
          <w:p w:rsidR="0047004A" w:rsidRPr="0047004A" w:rsidRDefault="0047004A" w:rsidP="0047004A">
            <w:pPr>
              <w:contextualSpacing/>
              <w:mirrorIndents/>
              <w:jc w:val="both"/>
              <w:rPr>
                <w:sz w:val="28"/>
                <w:lang w:eastAsia="zh-CN" w:bidi="hi-IN"/>
              </w:rPr>
            </w:pPr>
            <w:r w:rsidRPr="0047004A">
              <w:rPr>
                <w:sz w:val="28"/>
                <w:lang w:eastAsia="zh-CN" w:bidi="hi-IN"/>
              </w:rPr>
              <w:t>«1» сентября 2017 г.</w:t>
            </w:r>
          </w:p>
          <w:p w:rsidR="0047004A" w:rsidRPr="0047004A" w:rsidRDefault="0047004A" w:rsidP="0047004A">
            <w:pPr>
              <w:contextualSpacing/>
              <w:mirrorIndents/>
              <w:jc w:val="both"/>
              <w:rPr>
                <w:sz w:val="28"/>
                <w:lang w:eastAsia="zh-CN" w:bidi="hi-IN"/>
              </w:rPr>
            </w:pPr>
          </w:p>
        </w:tc>
      </w:tr>
    </w:tbl>
    <w:p w:rsidR="0047004A" w:rsidRPr="0047004A" w:rsidRDefault="0047004A" w:rsidP="0047004A">
      <w:pPr>
        <w:contextualSpacing/>
        <w:mirrorIndents/>
        <w:jc w:val="both"/>
        <w:rPr>
          <w:rFonts w:eastAsiaTheme="minorHAnsi"/>
          <w:sz w:val="28"/>
          <w:lang w:eastAsia="zh-CN" w:bidi="hi-IN"/>
        </w:rPr>
      </w:pPr>
    </w:p>
    <w:p w:rsidR="0047004A" w:rsidRPr="0047004A" w:rsidRDefault="0047004A" w:rsidP="0047004A">
      <w:pPr>
        <w:contextualSpacing/>
        <w:mirrorIndents/>
        <w:jc w:val="both"/>
        <w:rPr>
          <w:rFonts w:eastAsiaTheme="minorHAnsi"/>
          <w:sz w:val="28"/>
          <w:lang w:eastAsia="zh-CN" w:bidi="hi-IN"/>
        </w:rPr>
      </w:pPr>
      <w:r w:rsidRPr="0047004A">
        <w:rPr>
          <w:rFonts w:eastAsiaTheme="minorHAnsi"/>
          <w:sz w:val="28"/>
          <w:lang w:eastAsia="zh-CN" w:bidi="hi-IN"/>
        </w:rPr>
        <w:t xml:space="preserve">                                                                                </w:t>
      </w:r>
    </w:p>
    <w:p w:rsidR="0047004A" w:rsidRPr="0047004A" w:rsidRDefault="0047004A" w:rsidP="0047004A">
      <w:pPr>
        <w:contextualSpacing/>
        <w:mirrorIndents/>
        <w:jc w:val="both"/>
        <w:rPr>
          <w:rFonts w:eastAsiaTheme="minorHAnsi"/>
          <w:sz w:val="28"/>
          <w:lang w:eastAsia="zh-CN" w:bidi="hi-IN"/>
        </w:rPr>
      </w:pPr>
    </w:p>
    <w:p w:rsidR="0047004A" w:rsidRPr="0047004A" w:rsidRDefault="0047004A" w:rsidP="0047004A">
      <w:pPr>
        <w:contextualSpacing/>
        <w:mirrorIndents/>
        <w:jc w:val="both"/>
        <w:rPr>
          <w:rFonts w:eastAsiaTheme="minorHAnsi"/>
          <w:sz w:val="28"/>
          <w:lang w:eastAsia="zh-CN" w:bidi="hi-IN"/>
        </w:rPr>
      </w:pPr>
    </w:p>
    <w:p w:rsidR="0047004A" w:rsidRPr="0047004A" w:rsidRDefault="0047004A" w:rsidP="0047004A">
      <w:pPr>
        <w:contextualSpacing/>
        <w:mirrorIndents/>
        <w:jc w:val="both"/>
        <w:rPr>
          <w:rFonts w:eastAsiaTheme="minorHAnsi"/>
          <w:sz w:val="28"/>
          <w:lang w:eastAsia="zh-CN" w:bidi="hi-IN"/>
        </w:rPr>
      </w:pPr>
    </w:p>
    <w:p w:rsidR="0047004A" w:rsidRPr="0047004A" w:rsidRDefault="0047004A" w:rsidP="0047004A">
      <w:pPr>
        <w:contextualSpacing/>
        <w:mirrorIndents/>
        <w:jc w:val="both"/>
        <w:rPr>
          <w:rFonts w:eastAsiaTheme="minorHAnsi"/>
          <w:sz w:val="28"/>
          <w:lang w:eastAsia="zh-CN" w:bidi="hi-IN"/>
        </w:rPr>
      </w:pPr>
    </w:p>
    <w:p w:rsidR="0047004A" w:rsidRPr="0047004A" w:rsidRDefault="0047004A" w:rsidP="0047004A">
      <w:pPr>
        <w:contextualSpacing/>
        <w:mirrorIndents/>
        <w:jc w:val="both"/>
        <w:rPr>
          <w:rFonts w:eastAsiaTheme="minorHAnsi"/>
          <w:sz w:val="28"/>
          <w:lang w:eastAsia="zh-CN" w:bidi="hi-IN"/>
        </w:rPr>
      </w:pPr>
    </w:p>
    <w:p w:rsidR="0047004A" w:rsidRPr="0047004A" w:rsidRDefault="0047004A" w:rsidP="0047004A">
      <w:pPr>
        <w:contextualSpacing/>
        <w:mirrorIndents/>
        <w:jc w:val="center"/>
        <w:rPr>
          <w:sz w:val="32"/>
          <w:lang w:eastAsia="zh-CN"/>
        </w:rPr>
      </w:pPr>
      <w:r w:rsidRPr="0047004A">
        <w:rPr>
          <w:sz w:val="32"/>
          <w:lang w:eastAsia="zh-CN"/>
        </w:rPr>
        <w:t>Программа</w:t>
      </w:r>
    </w:p>
    <w:p w:rsidR="0047004A" w:rsidRPr="0047004A" w:rsidRDefault="0047004A" w:rsidP="0047004A">
      <w:pPr>
        <w:contextualSpacing/>
        <w:mirrorIndents/>
        <w:jc w:val="center"/>
        <w:rPr>
          <w:sz w:val="32"/>
          <w:lang w:eastAsia="zh-CN"/>
        </w:rPr>
      </w:pPr>
      <w:r w:rsidRPr="0047004A">
        <w:rPr>
          <w:sz w:val="32"/>
          <w:lang w:eastAsia="zh-CN"/>
        </w:rPr>
        <w:t>дополнительной общеразвивающей деятельности</w:t>
      </w:r>
    </w:p>
    <w:p w:rsidR="0047004A" w:rsidRPr="0047004A" w:rsidRDefault="0047004A" w:rsidP="0047004A">
      <w:pPr>
        <w:contextualSpacing/>
        <w:mirrorIndents/>
        <w:jc w:val="center"/>
        <w:rPr>
          <w:sz w:val="32"/>
          <w:lang w:eastAsia="zh-CN"/>
        </w:rPr>
      </w:pPr>
      <w:r w:rsidRPr="0047004A">
        <w:rPr>
          <w:sz w:val="32"/>
          <w:lang w:eastAsia="zh-CN"/>
        </w:rPr>
        <w:t>художественно-эстетической направленности</w:t>
      </w:r>
    </w:p>
    <w:p w:rsidR="0047004A" w:rsidRPr="0047004A" w:rsidRDefault="0047004A" w:rsidP="0047004A">
      <w:pPr>
        <w:contextualSpacing/>
        <w:mirrorIndents/>
        <w:jc w:val="center"/>
        <w:rPr>
          <w:sz w:val="32"/>
          <w:lang w:eastAsia="zh-CN"/>
        </w:rPr>
      </w:pPr>
      <w:r w:rsidRPr="0047004A">
        <w:rPr>
          <w:sz w:val="32"/>
          <w:lang w:eastAsia="zh-CN"/>
        </w:rPr>
        <w:t>«</w:t>
      </w:r>
      <w:proofErr w:type="spellStart"/>
      <w:r>
        <w:rPr>
          <w:sz w:val="32"/>
          <w:lang w:eastAsia="zh-CN"/>
        </w:rPr>
        <w:t>ЛогоРитмика</w:t>
      </w:r>
      <w:proofErr w:type="spellEnd"/>
      <w:r w:rsidRPr="0047004A">
        <w:rPr>
          <w:sz w:val="32"/>
          <w:lang w:eastAsia="zh-CN"/>
        </w:rPr>
        <w:t>»</w:t>
      </w:r>
    </w:p>
    <w:p w:rsidR="0047004A" w:rsidRPr="0047004A" w:rsidRDefault="0047004A" w:rsidP="0047004A">
      <w:pPr>
        <w:contextualSpacing/>
        <w:mirrorIndents/>
        <w:jc w:val="center"/>
        <w:rPr>
          <w:rFonts w:eastAsiaTheme="minorHAnsi"/>
          <w:sz w:val="32"/>
          <w:lang w:eastAsia="zh-CN" w:bidi="hi-IN"/>
        </w:rPr>
      </w:pPr>
    </w:p>
    <w:p w:rsidR="0047004A" w:rsidRPr="0047004A" w:rsidRDefault="0047004A" w:rsidP="0047004A">
      <w:pPr>
        <w:contextualSpacing/>
        <w:mirrorIndents/>
        <w:jc w:val="both"/>
        <w:rPr>
          <w:rFonts w:eastAsiaTheme="minorHAnsi"/>
          <w:b/>
          <w:sz w:val="32"/>
          <w:lang w:eastAsia="zh-CN" w:bidi="hi-IN"/>
        </w:rPr>
      </w:pPr>
      <w:r w:rsidRPr="0047004A">
        <w:rPr>
          <w:rFonts w:eastAsiaTheme="minorHAnsi"/>
          <w:b/>
          <w:sz w:val="32"/>
          <w:lang w:eastAsia="zh-CN" w:bidi="hi-IN"/>
        </w:rPr>
        <w:t xml:space="preserve"> </w:t>
      </w:r>
    </w:p>
    <w:p w:rsidR="0047004A" w:rsidRPr="0047004A" w:rsidRDefault="0047004A" w:rsidP="0047004A">
      <w:pPr>
        <w:contextualSpacing/>
        <w:mirrorIndents/>
        <w:jc w:val="both"/>
        <w:rPr>
          <w:rFonts w:eastAsiaTheme="minorHAnsi"/>
          <w:b/>
          <w:sz w:val="32"/>
          <w:lang w:eastAsia="zh-CN" w:bidi="hi-IN"/>
        </w:rPr>
      </w:pPr>
    </w:p>
    <w:p w:rsidR="0047004A" w:rsidRPr="0047004A" w:rsidRDefault="0047004A" w:rsidP="0047004A">
      <w:pPr>
        <w:contextualSpacing/>
        <w:mirrorIndents/>
        <w:jc w:val="both"/>
        <w:rPr>
          <w:rFonts w:eastAsiaTheme="minorHAnsi"/>
          <w:b/>
          <w:sz w:val="28"/>
          <w:lang w:eastAsia="zh-CN" w:bidi="hi-IN"/>
        </w:rPr>
      </w:pPr>
    </w:p>
    <w:p w:rsidR="0047004A" w:rsidRPr="0047004A" w:rsidRDefault="0047004A" w:rsidP="0047004A">
      <w:pPr>
        <w:contextualSpacing/>
        <w:mirrorIndents/>
        <w:jc w:val="right"/>
        <w:rPr>
          <w:rFonts w:eastAsiaTheme="minorHAnsi"/>
          <w:sz w:val="28"/>
          <w:lang w:eastAsia="zh-CN" w:bidi="hi-IN"/>
        </w:rPr>
      </w:pPr>
      <w:r w:rsidRPr="0047004A">
        <w:rPr>
          <w:rFonts w:eastAsiaTheme="minorHAnsi"/>
          <w:sz w:val="28"/>
          <w:lang w:eastAsia="zh-CN" w:bidi="hi-IN"/>
        </w:rPr>
        <w:t xml:space="preserve">Возраст детей: </w:t>
      </w:r>
      <w:r>
        <w:rPr>
          <w:rFonts w:eastAsiaTheme="minorHAnsi"/>
          <w:sz w:val="28"/>
          <w:lang w:eastAsia="zh-CN" w:bidi="hi-IN"/>
        </w:rPr>
        <w:t>4-6</w:t>
      </w:r>
      <w:r w:rsidRPr="0047004A">
        <w:rPr>
          <w:rFonts w:eastAsiaTheme="minorHAnsi"/>
          <w:sz w:val="28"/>
          <w:lang w:eastAsia="zh-CN" w:bidi="hi-IN"/>
        </w:rPr>
        <w:t xml:space="preserve"> </w:t>
      </w:r>
      <w:r>
        <w:rPr>
          <w:rFonts w:eastAsiaTheme="minorHAnsi"/>
          <w:sz w:val="28"/>
          <w:lang w:eastAsia="zh-CN" w:bidi="hi-IN"/>
        </w:rPr>
        <w:t>лет</w:t>
      </w:r>
    </w:p>
    <w:p w:rsidR="0047004A" w:rsidRPr="0047004A" w:rsidRDefault="0047004A" w:rsidP="0047004A">
      <w:pPr>
        <w:contextualSpacing/>
        <w:mirrorIndents/>
        <w:jc w:val="right"/>
        <w:rPr>
          <w:rFonts w:eastAsiaTheme="minorHAnsi"/>
          <w:sz w:val="28"/>
          <w:lang w:eastAsia="zh-CN" w:bidi="hi-IN"/>
        </w:rPr>
      </w:pPr>
      <w:r w:rsidRPr="0047004A">
        <w:rPr>
          <w:rFonts w:eastAsiaTheme="minorHAnsi"/>
          <w:sz w:val="28"/>
          <w:lang w:eastAsia="zh-CN" w:bidi="hi-IN"/>
        </w:rPr>
        <w:t>Срок реализации: 1 год</w:t>
      </w:r>
    </w:p>
    <w:p w:rsidR="0047004A" w:rsidRPr="0047004A" w:rsidRDefault="0047004A" w:rsidP="0047004A">
      <w:pPr>
        <w:contextualSpacing/>
        <w:mirrorIndents/>
        <w:jc w:val="right"/>
        <w:rPr>
          <w:rFonts w:eastAsiaTheme="minorHAnsi"/>
          <w:sz w:val="28"/>
          <w:lang w:eastAsia="zh-CN" w:bidi="hi-IN"/>
        </w:rPr>
      </w:pPr>
      <w:r w:rsidRPr="0047004A">
        <w:rPr>
          <w:rFonts w:eastAsiaTheme="minorHAnsi"/>
          <w:sz w:val="28"/>
          <w:lang w:eastAsia="zh-CN" w:bidi="hi-IN"/>
        </w:rPr>
        <w:t>Разработчик:</w:t>
      </w:r>
    </w:p>
    <w:p w:rsidR="0047004A" w:rsidRPr="0047004A" w:rsidRDefault="0047004A" w:rsidP="0047004A">
      <w:pPr>
        <w:contextualSpacing/>
        <w:mirrorIndents/>
        <w:jc w:val="right"/>
        <w:rPr>
          <w:rFonts w:eastAsiaTheme="minorHAnsi"/>
          <w:sz w:val="28"/>
          <w:lang w:eastAsia="zh-CN" w:bidi="hi-IN"/>
        </w:rPr>
      </w:pPr>
      <w:r w:rsidRPr="0047004A">
        <w:rPr>
          <w:rFonts w:eastAsiaTheme="minorHAnsi"/>
          <w:sz w:val="28"/>
          <w:lang w:eastAsia="zh-CN" w:bidi="hi-IN"/>
        </w:rPr>
        <w:t xml:space="preserve"> воспитатель</w:t>
      </w:r>
    </w:p>
    <w:p w:rsidR="0047004A" w:rsidRPr="0047004A" w:rsidRDefault="0047004A" w:rsidP="0047004A">
      <w:pPr>
        <w:contextualSpacing/>
        <w:mirrorIndents/>
        <w:jc w:val="right"/>
        <w:rPr>
          <w:rFonts w:eastAsiaTheme="minorHAnsi"/>
          <w:sz w:val="28"/>
          <w:lang w:eastAsia="zh-CN" w:bidi="hi-IN"/>
        </w:rPr>
      </w:pPr>
      <w:r w:rsidRPr="0047004A">
        <w:rPr>
          <w:rFonts w:eastAsiaTheme="minorHAnsi"/>
          <w:sz w:val="28"/>
          <w:lang w:eastAsia="zh-CN" w:bidi="hi-IN"/>
        </w:rPr>
        <w:t xml:space="preserve"> </w:t>
      </w:r>
      <w:proofErr w:type="spellStart"/>
      <w:r>
        <w:rPr>
          <w:rFonts w:eastAsiaTheme="minorHAnsi"/>
          <w:sz w:val="28"/>
          <w:lang w:eastAsia="zh-CN" w:bidi="hi-IN"/>
        </w:rPr>
        <w:t>Чигринская</w:t>
      </w:r>
      <w:proofErr w:type="spellEnd"/>
      <w:r>
        <w:rPr>
          <w:rFonts w:eastAsiaTheme="minorHAnsi"/>
          <w:sz w:val="28"/>
          <w:lang w:eastAsia="zh-CN" w:bidi="hi-IN"/>
        </w:rPr>
        <w:t xml:space="preserve"> Г.Н.</w:t>
      </w:r>
    </w:p>
    <w:p w:rsidR="0047004A" w:rsidRPr="0047004A" w:rsidRDefault="0047004A" w:rsidP="0047004A">
      <w:pPr>
        <w:contextualSpacing/>
        <w:mirrorIndents/>
        <w:jc w:val="right"/>
        <w:rPr>
          <w:rFonts w:eastAsiaTheme="minorHAnsi"/>
          <w:sz w:val="28"/>
          <w:lang w:eastAsia="zh-CN" w:bidi="hi-IN"/>
        </w:rPr>
      </w:pPr>
    </w:p>
    <w:p w:rsidR="0047004A" w:rsidRPr="0047004A" w:rsidRDefault="0047004A" w:rsidP="0047004A">
      <w:pPr>
        <w:contextualSpacing/>
        <w:mirrorIndents/>
        <w:jc w:val="both"/>
        <w:rPr>
          <w:rFonts w:eastAsiaTheme="minorHAnsi"/>
          <w:sz w:val="28"/>
          <w:lang w:eastAsia="zh-CN" w:bidi="hi-IN"/>
        </w:rPr>
      </w:pPr>
    </w:p>
    <w:p w:rsidR="0047004A" w:rsidRPr="0047004A" w:rsidRDefault="0047004A" w:rsidP="0047004A">
      <w:pPr>
        <w:contextualSpacing/>
        <w:mirrorIndents/>
        <w:jc w:val="both"/>
        <w:rPr>
          <w:rFonts w:eastAsiaTheme="minorHAnsi"/>
          <w:sz w:val="28"/>
          <w:lang w:eastAsia="zh-CN" w:bidi="hi-IN"/>
        </w:rPr>
      </w:pPr>
    </w:p>
    <w:p w:rsidR="0047004A" w:rsidRPr="0047004A" w:rsidRDefault="0047004A" w:rsidP="0047004A">
      <w:pPr>
        <w:contextualSpacing/>
        <w:mirrorIndents/>
        <w:jc w:val="both"/>
        <w:rPr>
          <w:rFonts w:eastAsiaTheme="minorHAnsi"/>
          <w:sz w:val="28"/>
          <w:lang w:eastAsia="zh-CN" w:bidi="hi-IN"/>
        </w:rPr>
      </w:pPr>
    </w:p>
    <w:p w:rsidR="0047004A" w:rsidRPr="0047004A" w:rsidRDefault="0047004A" w:rsidP="0047004A">
      <w:pPr>
        <w:contextualSpacing/>
        <w:mirrorIndents/>
        <w:jc w:val="both"/>
        <w:rPr>
          <w:rFonts w:eastAsiaTheme="minorHAnsi"/>
          <w:sz w:val="28"/>
          <w:lang w:eastAsia="zh-CN" w:bidi="hi-IN"/>
        </w:rPr>
      </w:pPr>
    </w:p>
    <w:p w:rsidR="0047004A" w:rsidRPr="0047004A" w:rsidRDefault="0047004A" w:rsidP="0047004A">
      <w:pPr>
        <w:contextualSpacing/>
        <w:mirrorIndents/>
        <w:jc w:val="both"/>
        <w:rPr>
          <w:rFonts w:eastAsiaTheme="minorHAnsi"/>
          <w:sz w:val="28"/>
          <w:lang w:eastAsia="zh-CN" w:bidi="hi-IN"/>
        </w:rPr>
      </w:pPr>
    </w:p>
    <w:p w:rsidR="0047004A" w:rsidRPr="0047004A" w:rsidRDefault="0047004A" w:rsidP="0047004A">
      <w:pPr>
        <w:contextualSpacing/>
        <w:mirrorIndents/>
        <w:jc w:val="both"/>
        <w:rPr>
          <w:rFonts w:eastAsiaTheme="minorHAnsi"/>
          <w:sz w:val="28"/>
          <w:lang w:eastAsia="zh-CN" w:bidi="hi-IN"/>
        </w:rPr>
      </w:pPr>
    </w:p>
    <w:p w:rsidR="0047004A" w:rsidRDefault="0047004A" w:rsidP="0047004A">
      <w:pPr>
        <w:contextualSpacing/>
        <w:mirrorIndents/>
        <w:jc w:val="both"/>
        <w:rPr>
          <w:rFonts w:eastAsiaTheme="minorHAnsi"/>
          <w:sz w:val="28"/>
          <w:lang w:eastAsia="zh-CN" w:bidi="hi-IN"/>
        </w:rPr>
      </w:pPr>
    </w:p>
    <w:p w:rsidR="0047004A" w:rsidRPr="0047004A" w:rsidRDefault="0047004A" w:rsidP="0047004A">
      <w:pPr>
        <w:contextualSpacing/>
        <w:mirrorIndents/>
        <w:jc w:val="both"/>
        <w:rPr>
          <w:rFonts w:eastAsiaTheme="minorHAnsi"/>
          <w:sz w:val="28"/>
          <w:lang w:eastAsia="zh-CN" w:bidi="hi-IN"/>
        </w:rPr>
      </w:pPr>
    </w:p>
    <w:p w:rsidR="0047004A" w:rsidRPr="0047004A" w:rsidRDefault="0047004A" w:rsidP="0047004A">
      <w:pPr>
        <w:contextualSpacing/>
        <w:mirrorIndents/>
        <w:jc w:val="center"/>
        <w:rPr>
          <w:rFonts w:eastAsiaTheme="minorHAnsi"/>
          <w:sz w:val="28"/>
          <w:lang w:eastAsia="zh-CN" w:bidi="hi-IN"/>
        </w:rPr>
      </w:pPr>
      <w:r w:rsidRPr="0047004A">
        <w:rPr>
          <w:rFonts w:eastAsiaTheme="minorHAnsi"/>
          <w:sz w:val="28"/>
          <w:lang w:eastAsia="zh-CN" w:bidi="hi-IN"/>
        </w:rPr>
        <w:t>г. Калининград</w:t>
      </w:r>
    </w:p>
    <w:p w:rsidR="0047004A" w:rsidRPr="0047004A" w:rsidRDefault="0047004A" w:rsidP="0047004A">
      <w:pPr>
        <w:contextualSpacing/>
        <w:mirrorIndents/>
        <w:jc w:val="center"/>
        <w:rPr>
          <w:rFonts w:eastAsiaTheme="minorHAnsi"/>
          <w:sz w:val="28"/>
          <w:lang w:eastAsia="zh-CN" w:bidi="hi-IN"/>
        </w:rPr>
      </w:pPr>
      <w:r w:rsidRPr="0047004A">
        <w:rPr>
          <w:rFonts w:eastAsiaTheme="minorHAnsi"/>
          <w:sz w:val="28"/>
          <w:lang w:eastAsia="zh-CN" w:bidi="hi-IN"/>
        </w:rPr>
        <w:t>2017</w:t>
      </w:r>
    </w:p>
    <w:p w:rsidR="00F36FD0" w:rsidRDefault="00F36FD0" w:rsidP="005F56A5">
      <w:pPr>
        <w:jc w:val="center"/>
        <w:rPr>
          <w:b/>
        </w:rPr>
      </w:pPr>
    </w:p>
    <w:p w:rsidR="0047004A" w:rsidRDefault="0047004A" w:rsidP="005F56A5">
      <w:pPr>
        <w:jc w:val="center"/>
        <w:rPr>
          <w:b/>
        </w:rPr>
      </w:pPr>
    </w:p>
    <w:p w:rsidR="0047004A" w:rsidRDefault="0047004A" w:rsidP="005F56A5">
      <w:pPr>
        <w:jc w:val="center"/>
        <w:rPr>
          <w:b/>
        </w:rPr>
      </w:pPr>
    </w:p>
    <w:p w:rsidR="0047004A" w:rsidRDefault="0047004A" w:rsidP="005F56A5">
      <w:pPr>
        <w:jc w:val="center"/>
        <w:rPr>
          <w:b/>
        </w:rPr>
      </w:pPr>
    </w:p>
    <w:p w:rsidR="0047004A" w:rsidRDefault="0047004A" w:rsidP="005F56A5">
      <w:pPr>
        <w:jc w:val="center"/>
        <w:rPr>
          <w:b/>
          <w:sz w:val="28"/>
        </w:rPr>
      </w:pPr>
      <w:bookmarkStart w:id="0" w:name="_GoBack"/>
      <w:bookmarkEnd w:id="0"/>
    </w:p>
    <w:p w:rsidR="001A0633" w:rsidRPr="001A0633" w:rsidRDefault="001A0633" w:rsidP="005F56A5">
      <w:pPr>
        <w:jc w:val="center"/>
        <w:rPr>
          <w:b/>
          <w:sz w:val="28"/>
        </w:rPr>
      </w:pPr>
      <w:r w:rsidRPr="001A0633">
        <w:rPr>
          <w:b/>
          <w:sz w:val="28"/>
        </w:rPr>
        <w:t>1.Целевой раздел</w:t>
      </w:r>
    </w:p>
    <w:p w:rsidR="005F56A5" w:rsidRPr="00F36FD0" w:rsidRDefault="001A0633" w:rsidP="005F56A5">
      <w:pPr>
        <w:jc w:val="center"/>
        <w:rPr>
          <w:b/>
        </w:rPr>
      </w:pPr>
      <w:r>
        <w:rPr>
          <w:b/>
        </w:rPr>
        <w:t>Пояснительная з</w:t>
      </w:r>
      <w:r w:rsidRPr="00F36FD0">
        <w:rPr>
          <w:b/>
        </w:rPr>
        <w:t>аписка</w:t>
      </w:r>
    </w:p>
    <w:p w:rsidR="005F56A5" w:rsidRPr="00F36FD0" w:rsidRDefault="005F56A5" w:rsidP="00165AB9"/>
    <w:p w:rsidR="005F56A5" w:rsidRPr="00F36FD0" w:rsidRDefault="00165AB9" w:rsidP="001A0633">
      <w:pPr>
        <w:jc w:val="both"/>
        <w:rPr>
          <w:rStyle w:val="a8"/>
        </w:rPr>
      </w:pPr>
      <w:r w:rsidRPr="00F36FD0">
        <w:t>В последние годы становится очень актуальной проблема развития речи у детей дошкольн</w:t>
      </w:r>
      <w:r w:rsidRPr="00F36FD0">
        <w:t>о</w:t>
      </w:r>
      <w:r w:rsidRPr="00F36FD0">
        <w:t>го возраста. Отмечается постоянное увеличение количества детей, имеющих нарушения р</w:t>
      </w:r>
      <w:r w:rsidRPr="00F36FD0">
        <w:t>е</w:t>
      </w:r>
      <w:r w:rsidRPr="00F36FD0">
        <w:t xml:space="preserve">чи. К сожалению, в силу ряда причин не каждый ребёнок может вовремя получить помощь логопеда. </w:t>
      </w:r>
      <w:proofErr w:type="spellStart"/>
      <w:r w:rsidRPr="00F36FD0">
        <w:t>Логоритмические</w:t>
      </w:r>
      <w:proofErr w:type="spellEnd"/>
      <w:r w:rsidRPr="00F36FD0">
        <w:t xml:space="preserve"> занятия направлены на всестороннее развитие ребёнка. Они непосредственно влияют на совершенствование его речи и двигательных навыков, умение ориентироваться в окружающем мире, понимание смысла предлагаемых заданий, спосо</w:t>
      </w:r>
      <w:r w:rsidRPr="00F36FD0">
        <w:t>б</w:t>
      </w:r>
      <w:r w:rsidRPr="00F36FD0">
        <w:t xml:space="preserve">ность преодолевать трудности и творчески проявлять себя. Кроме того, </w:t>
      </w:r>
      <w:proofErr w:type="spellStart"/>
      <w:r w:rsidRPr="00F36FD0">
        <w:t>логоритмика</w:t>
      </w:r>
      <w:proofErr w:type="spellEnd"/>
      <w:r w:rsidRPr="00F36FD0">
        <w:t xml:space="preserve"> оказ</w:t>
      </w:r>
      <w:r w:rsidRPr="00F36FD0">
        <w:t>ы</w:t>
      </w:r>
      <w:r w:rsidRPr="00F36FD0">
        <w:t xml:space="preserve">вает благотворное воздействие на здоровье ребенка: в его организме происходит перестройка различных систем, например, сердечно-сосудистой, </w:t>
      </w:r>
      <w:proofErr w:type="gramStart"/>
      <w:r w:rsidRPr="00F36FD0">
        <w:t>дыхательной</w:t>
      </w:r>
      <w:proofErr w:type="gramEnd"/>
      <w:r w:rsidRPr="00F36FD0">
        <w:t xml:space="preserve">, </w:t>
      </w:r>
      <w:proofErr w:type="spellStart"/>
      <w:r w:rsidRPr="00F36FD0">
        <w:t>речедвигательной</w:t>
      </w:r>
      <w:proofErr w:type="spellEnd"/>
      <w:r w:rsidRPr="00F36FD0">
        <w:t xml:space="preserve">. Дети с большим удовольствием выполняют дыхательные и оздоровительные упражнения, </w:t>
      </w:r>
      <w:proofErr w:type="gramStart"/>
      <w:r w:rsidRPr="00F36FD0">
        <w:t>игровой</w:t>
      </w:r>
      <w:proofErr w:type="gramEnd"/>
      <w:r w:rsidRPr="00F36FD0">
        <w:t xml:space="preserve"> самомассаж, выполняют речевую и пальчиковую гимнастику. В ходе занятий активно и</w:t>
      </w:r>
      <w:r w:rsidRPr="00F36FD0">
        <w:t>с</w:t>
      </w:r>
      <w:r w:rsidRPr="00F36FD0">
        <w:t>пользуются средства музыкального развития детей, такие как музицирование на инструме</w:t>
      </w:r>
      <w:r w:rsidRPr="00F36FD0">
        <w:t>н</w:t>
      </w:r>
      <w:r w:rsidRPr="00F36FD0">
        <w:t>тах, пение, музыкально-ритмические движения, способствующие развитию слуха, чувства ритма и координации.</w:t>
      </w:r>
      <w:r w:rsidRPr="00F36FD0">
        <w:br/>
        <w:t xml:space="preserve">Занятия музыкальной </w:t>
      </w:r>
      <w:proofErr w:type="spellStart"/>
      <w:r w:rsidRPr="00F36FD0">
        <w:t>логоритмикой</w:t>
      </w:r>
      <w:proofErr w:type="spellEnd"/>
      <w:r w:rsidRPr="00F36FD0">
        <w:t xml:space="preserve"> — это прекрасное средство не только индивидуального развития, но и развития мышления, творческой инициативы, сознательных отношений ме</w:t>
      </w:r>
      <w:r w:rsidRPr="00F36FD0">
        <w:t>ж</w:t>
      </w:r>
      <w:r w:rsidRPr="00F36FD0">
        <w:t xml:space="preserve">ду детьми. </w:t>
      </w:r>
      <w:proofErr w:type="gramStart"/>
      <w:r w:rsidRPr="00F36FD0">
        <w:t>Детское</w:t>
      </w:r>
      <w:proofErr w:type="gramEnd"/>
      <w:r w:rsidRPr="00F36FD0">
        <w:t xml:space="preserve"> музицирование расширяет сферу музыкальной деятельности дошкольн</w:t>
      </w:r>
      <w:r w:rsidRPr="00F36FD0">
        <w:t>и</w:t>
      </w:r>
      <w:r w:rsidRPr="00F36FD0">
        <w:t>ков, способствует развитию памяти, внимания, помогает преодолению застенчивости и ск</w:t>
      </w:r>
      <w:r w:rsidRPr="00F36FD0">
        <w:t>о</w:t>
      </w:r>
      <w:r w:rsidRPr="00F36FD0">
        <w:t>ванности. В процессе занятий ярко проявляются индивидуальные черты каждого ребёнка: наличие воли, эмоциональности, сосредоточенности, развиваются и совершенствуются м</w:t>
      </w:r>
      <w:r w:rsidRPr="00F36FD0">
        <w:t>у</w:t>
      </w:r>
      <w:r w:rsidRPr="00F36FD0">
        <w:t>зыкал</w:t>
      </w:r>
      <w:r w:rsidR="001A0633">
        <w:t>ьные способности.</w:t>
      </w:r>
    </w:p>
    <w:p w:rsidR="001A0633" w:rsidRDefault="00165AB9" w:rsidP="001A0633">
      <w:pPr>
        <w:jc w:val="both"/>
      </w:pPr>
      <w:r w:rsidRPr="00F36FD0">
        <w:rPr>
          <w:rStyle w:val="a8"/>
        </w:rPr>
        <w:t>Актуальность программы</w:t>
      </w:r>
    </w:p>
    <w:p w:rsidR="001A0633" w:rsidRDefault="00165AB9" w:rsidP="001A0633">
      <w:pPr>
        <w:jc w:val="both"/>
      </w:pPr>
      <w:r w:rsidRPr="00F36FD0">
        <w:t>Данная программа относится к категории художественно-эстетического образования и ор</w:t>
      </w:r>
      <w:r w:rsidRPr="00F36FD0">
        <w:t>и</w:t>
      </w:r>
      <w:r w:rsidRPr="00F36FD0">
        <w:t>ентирована на всестороннее развитие личности ребенка, его неповторимой индивидуальн</w:t>
      </w:r>
      <w:r w:rsidRPr="00F36FD0">
        <w:t>о</w:t>
      </w:r>
      <w:r w:rsidRPr="00F36FD0">
        <w:t>сти. Она отвечает требованиям Приказа Минобрнауки России от 17.10.2013 г. N1155. «Об утверждении федерального государственного образовательного стандарта дошкольного о</w:t>
      </w:r>
      <w:r w:rsidRPr="00F36FD0">
        <w:t>б</w:t>
      </w:r>
      <w:r w:rsidRPr="00F36FD0">
        <w:t xml:space="preserve">разования», который наметил курс на </w:t>
      </w:r>
      <w:proofErr w:type="spellStart"/>
      <w:r w:rsidRPr="00F36FD0">
        <w:t>гуманизацию</w:t>
      </w:r>
      <w:proofErr w:type="spellEnd"/>
      <w:r w:rsidRPr="00F36FD0">
        <w:t xml:space="preserve"> </w:t>
      </w:r>
      <w:proofErr w:type="spellStart"/>
      <w:r w:rsidRPr="00F36FD0">
        <w:t>воспитательно</w:t>
      </w:r>
      <w:proofErr w:type="spellEnd"/>
      <w:r w:rsidRPr="00F36FD0">
        <w:t>-о</w:t>
      </w:r>
      <w:r w:rsidR="001A0633">
        <w:t>бразовательной работы с детьми.</w:t>
      </w:r>
    </w:p>
    <w:p w:rsidR="001A0633" w:rsidRDefault="00165AB9" w:rsidP="001A0633">
      <w:pPr>
        <w:jc w:val="both"/>
      </w:pPr>
      <w:r w:rsidRPr="00F36FD0">
        <w:t>В современной дошкольной педагогике и психологии особую актуальность приобретает проблема развития способности распознавать и использовать невербальные средства комм</w:t>
      </w:r>
      <w:r w:rsidRPr="00F36FD0">
        <w:t>у</w:t>
      </w:r>
      <w:r w:rsidRPr="00F36FD0">
        <w:t>никации. Она необходима для детей с особенностями развития, неуспешная социальная адаптация которых, зачастую, связана с отсутствием навыков в сфере общения, прежде вс</w:t>
      </w:r>
      <w:r w:rsidRPr="00F36FD0">
        <w:t>е</w:t>
      </w:r>
      <w:r w:rsidRPr="00F36FD0">
        <w:t>го, с неумением «опознавать» невербальную информацию, идущую от партнера по общению. Опыт показывает, что таким детям нужен особый педагогический подход. Сделать воспит</w:t>
      </w:r>
      <w:r w:rsidRPr="00F36FD0">
        <w:t>а</w:t>
      </w:r>
      <w:r w:rsidRPr="00F36FD0">
        <w:t>ние коррекционно-направленным — значит дополнить, обогатить его специальным содерж</w:t>
      </w:r>
      <w:r w:rsidRPr="00F36FD0">
        <w:t>а</w:t>
      </w:r>
      <w:r w:rsidRPr="00F36FD0">
        <w:t>нием, применяя психологически более адекватные методические приемы. В связи с этим з</w:t>
      </w:r>
      <w:r w:rsidRPr="00F36FD0">
        <w:t>а</w:t>
      </w:r>
      <w:r w:rsidRPr="00F36FD0">
        <w:t xml:space="preserve">нятия </w:t>
      </w:r>
      <w:proofErr w:type="spellStart"/>
      <w:r w:rsidRPr="00F36FD0">
        <w:t>логоритмикой</w:t>
      </w:r>
      <w:proofErr w:type="spellEnd"/>
      <w:r w:rsidRPr="00F36FD0">
        <w:t xml:space="preserve"> приобретают в современной дошкольной педагогике наиболее актуал</w:t>
      </w:r>
      <w:r w:rsidRPr="00F36FD0">
        <w:t>ь</w:t>
      </w:r>
      <w:r w:rsidR="001A0633">
        <w:t>ное значение.</w:t>
      </w:r>
    </w:p>
    <w:p w:rsidR="001A0633" w:rsidRPr="001A0633" w:rsidRDefault="001A0633" w:rsidP="001A0633">
      <w:pPr>
        <w:jc w:val="both"/>
        <w:rPr>
          <w:rStyle w:val="a8"/>
          <w:sz w:val="28"/>
        </w:rPr>
      </w:pPr>
    </w:p>
    <w:p w:rsidR="001A0633" w:rsidRPr="001A0633" w:rsidRDefault="00165AB9" w:rsidP="001A0633">
      <w:pPr>
        <w:jc w:val="center"/>
      </w:pPr>
      <w:r w:rsidRPr="001A0633">
        <w:rPr>
          <w:rStyle w:val="a8"/>
        </w:rPr>
        <w:t>Цели и задачи</w:t>
      </w:r>
      <w:r w:rsidR="005F56A5" w:rsidRPr="001A0633">
        <w:rPr>
          <w:rStyle w:val="a8"/>
        </w:rPr>
        <w:t xml:space="preserve"> программы:</w:t>
      </w:r>
    </w:p>
    <w:p w:rsidR="001A0633" w:rsidRDefault="001A0633" w:rsidP="001A0633">
      <w:pPr>
        <w:jc w:val="both"/>
        <w:rPr>
          <w:rStyle w:val="a8"/>
        </w:rPr>
      </w:pPr>
    </w:p>
    <w:p w:rsidR="001A0633" w:rsidRPr="001A0633" w:rsidRDefault="00165AB9" w:rsidP="001A0633">
      <w:pPr>
        <w:jc w:val="both"/>
        <w:rPr>
          <w:b/>
          <w:bCs/>
        </w:rPr>
      </w:pPr>
      <w:r w:rsidRPr="00F36FD0">
        <w:rPr>
          <w:rStyle w:val="a8"/>
        </w:rPr>
        <w:t>Цель:</w:t>
      </w:r>
      <w:r w:rsidRPr="00F36FD0">
        <w:t xml:space="preserve"> формирование коммуникативной компетенции дошкольников посредством занятий </w:t>
      </w:r>
      <w:proofErr w:type="spellStart"/>
      <w:r w:rsidRPr="00F36FD0">
        <w:t>логоритмикой</w:t>
      </w:r>
      <w:proofErr w:type="spellEnd"/>
      <w:r w:rsidRPr="00F36FD0">
        <w:t>, профилактика отклонений в речевом развитии ребёнка с незначительными нарушениями речи, которую можно осуществить в условиях обычного детского сада путём развития двигательной сферы ребёнка в сочетании со словом и музыкой.</w:t>
      </w:r>
      <w:r w:rsidRPr="00F36FD0">
        <w:br/>
      </w:r>
      <w:r w:rsidRPr="00F36FD0">
        <w:rPr>
          <w:rStyle w:val="a8"/>
        </w:rPr>
        <w:t>Задачи:</w:t>
      </w:r>
    </w:p>
    <w:p w:rsidR="001A0633" w:rsidRDefault="00165AB9" w:rsidP="001A0633">
      <w:pPr>
        <w:pStyle w:val="af1"/>
        <w:numPr>
          <w:ilvl w:val="0"/>
          <w:numId w:val="63"/>
        </w:numPr>
        <w:ind w:left="142" w:firstLine="0"/>
        <w:jc w:val="both"/>
      </w:pPr>
      <w:r w:rsidRPr="00F36FD0">
        <w:t>Создание благоприятных условий для детей, установление контакта с каждым ребе</w:t>
      </w:r>
      <w:r w:rsidRPr="00F36FD0">
        <w:t>н</w:t>
      </w:r>
      <w:r w:rsidRPr="00F36FD0">
        <w:t xml:space="preserve">ком с целью выявления его </w:t>
      </w:r>
      <w:r w:rsidR="001A0633">
        <w:t>индивидуальных способностей.</w:t>
      </w:r>
    </w:p>
    <w:p w:rsidR="001A0633" w:rsidRDefault="00165AB9" w:rsidP="001A0633">
      <w:pPr>
        <w:pStyle w:val="af1"/>
        <w:numPr>
          <w:ilvl w:val="0"/>
          <w:numId w:val="63"/>
        </w:numPr>
        <w:ind w:left="142" w:firstLine="0"/>
        <w:jc w:val="both"/>
      </w:pPr>
      <w:r w:rsidRPr="00F36FD0">
        <w:t>Проведение активной работы по организации детского коллектива.</w:t>
      </w:r>
    </w:p>
    <w:p w:rsidR="001A0633" w:rsidRDefault="00165AB9" w:rsidP="001A0633">
      <w:pPr>
        <w:pStyle w:val="af1"/>
        <w:numPr>
          <w:ilvl w:val="0"/>
          <w:numId w:val="63"/>
        </w:numPr>
        <w:ind w:left="142" w:firstLine="0"/>
        <w:jc w:val="both"/>
      </w:pPr>
      <w:r w:rsidRPr="00F36FD0">
        <w:t>Создание у детей мотива</w:t>
      </w:r>
      <w:r w:rsidR="001A0633">
        <w:t>ции к общению с окружающими.</w:t>
      </w:r>
    </w:p>
    <w:p w:rsidR="001A0633" w:rsidRDefault="00165AB9" w:rsidP="001A0633">
      <w:pPr>
        <w:pStyle w:val="af1"/>
        <w:numPr>
          <w:ilvl w:val="0"/>
          <w:numId w:val="63"/>
        </w:numPr>
        <w:ind w:left="142" w:firstLine="0"/>
        <w:jc w:val="both"/>
      </w:pPr>
      <w:r w:rsidRPr="00F36FD0">
        <w:lastRenderedPageBreak/>
        <w:t>Развитие коммуникативных умений и навыков средствами синтеза слова, музыки и движе</w:t>
      </w:r>
      <w:r w:rsidR="001A0633">
        <w:t>ния.</w:t>
      </w:r>
    </w:p>
    <w:p w:rsidR="001A0633" w:rsidRDefault="00165AB9" w:rsidP="001A0633">
      <w:pPr>
        <w:pStyle w:val="af1"/>
        <w:numPr>
          <w:ilvl w:val="0"/>
          <w:numId w:val="63"/>
        </w:numPr>
        <w:ind w:left="142" w:firstLine="0"/>
        <w:jc w:val="both"/>
      </w:pPr>
      <w:r w:rsidRPr="00F36FD0">
        <w:t>Развитие музыкального, звукового, т</w:t>
      </w:r>
      <w:r w:rsidR="001A0633">
        <w:t>ембрового, динамического слуха.</w:t>
      </w:r>
    </w:p>
    <w:p w:rsidR="001A0633" w:rsidRDefault="00165AB9" w:rsidP="001A0633">
      <w:pPr>
        <w:pStyle w:val="af1"/>
        <w:numPr>
          <w:ilvl w:val="0"/>
          <w:numId w:val="63"/>
        </w:numPr>
        <w:ind w:left="142" w:firstLine="0"/>
        <w:jc w:val="both"/>
      </w:pPr>
      <w:r w:rsidRPr="00F36FD0">
        <w:t>Развитие речевой моторики для формирован</w:t>
      </w:r>
      <w:r w:rsidR="001A0633">
        <w:t>ия артикуляционной базы звуков.</w:t>
      </w:r>
    </w:p>
    <w:p w:rsidR="001A0633" w:rsidRDefault="00165AB9" w:rsidP="001A0633">
      <w:pPr>
        <w:pStyle w:val="af1"/>
        <w:numPr>
          <w:ilvl w:val="0"/>
          <w:numId w:val="63"/>
        </w:numPr>
        <w:ind w:left="142" w:firstLine="0"/>
        <w:jc w:val="both"/>
      </w:pPr>
      <w:r w:rsidRPr="00F36FD0">
        <w:t>Развитие чув</w:t>
      </w:r>
      <w:r w:rsidR="001A0633">
        <w:t>ства ритма.</w:t>
      </w:r>
    </w:p>
    <w:p w:rsidR="001A0633" w:rsidRDefault="00165AB9" w:rsidP="001A0633">
      <w:pPr>
        <w:pStyle w:val="af1"/>
        <w:numPr>
          <w:ilvl w:val="0"/>
          <w:numId w:val="63"/>
        </w:numPr>
        <w:ind w:left="142" w:firstLine="0"/>
        <w:jc w:val="both"/>
      </w:pPr>
      <w:r w:rsidRPr="00F36FD0">
        <w:t>Ра</w:t>
      </w:r>
      <w:r w:rsidR="001A0633">
        <w:t>звитие общей и мелкой моторики.</w:t>
      </w:r>
    </w:p>
    <w:p w:rsidR="001A0633" w:rsidRDefault="00165AB9" w:rsidP="001A0633">
      <w:pPr>
        <w:pStyle w:val="af1"/>
        <w:numPr>
          <w:ilvl w:val="0"/>
          <w:numId w:val="63"/>
        </w:numPr>
        <w:ind w:left="142" w:firstLine="0"/>
        <w:jc w:val="both"/>
      </w:pPr>
      <w:r w:rsidRPr="00F36FD0">
        <w:t>Формирование, развитие и коррекция слухо-зрительн</w:t>
      </w:r>
      <w:r w:rsidR="001A0633">
        <w:t>о-двигательной координации.</w:t>
      </w:r>
    </w:p>
    <w:p w:rsidR="00F36FD0" w:rsidRDefault="00165AB9" w:rsidP="001A0633">
      <w:pPr>
        <w:pStyle w:val="af1"/>
        <w:numPr>
          <w:ilvl w:val="0"/>
          <w:numId w:val="63"/>
        </w:numPr>
        <w:ind w:left="142" w:firstLine="0"/>
        <w:jc w:val="both"/>
      </w:pPr>
      <w:r w:rsidRPr="00F36FD0">
        <w:t>Общее музыкальное и творческое развитие посредством использования различных видов м</w:t>
      </w:r>
      <w:r w:rsidR="001A0633">
        <w:t>у</w:t>
      </w:r>
      <w:r w:rsidRPr="00F36FD0">
        <w:t>зыкаль</w:t>
      </w:r>
      <w:r w:rsidR="001A0633">
        <w:t>ной деятельности.</w:t>
      </w:r>
    </w:p>
    <w:p w:rsidR="001A0633" w:rsidRDefault="001A0633" w:rsidP="001A0633">
      <w:pPr>
        <w:jc w:val="both"/>
        <w:rPr>
          <w:b/>
          <w:sz w:val="32"/>
          <w:szCs w:val="32"/>
        </w:rPr>
      </w:pPr>
    </w:p>
    <w:p w:rsidR="001A0633" w:rsidRDefault="001A0633" w:rsidP="00F36FD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2.Содержательный раздел</w:t>
      </w:r>
    </w:p>
    <w:p w:rsidR="001A0633" w:rsidRDefault="001A0633" w:rsidP="00F36FD0">
      <w:pPr>
        <w:jc w:val="center"/>
        <w:rPr>
          <w:b/>
          <w:szCs w:val="32"/>
        </w:rPr>
      </w:pPr>
    </w:p>
    <w:p w:rsidR="00F36FD0" w:rsidRDefault="001A0633" w:rsidP="00F36FD0">
      <w:pPr>
        <w:jc w:val="center"/>
      </w:pPr>
      <w:r w:rsidRPr="001A0633">
        <w:rPr>
          <w:b/>
          <w:szCs w:val="32"/>
        </w:rPr>
        <w:t>Содержание программы</w:t>
      </w:r>
      <w:r w:rsidR="00165AB9" w:rsidRPr="00F36FD0">
        <w:rPr>
          <w:b/>
          <w:sz w:val="32"/>
          <w:szCs w:val="32"/>
        </w:rPr>
        <w:br/>
      </w:r>
    </w:p>
    <w:p w:rsidR="005F56A5" w:rsidRPr="00F36FD0" w:rsidRDefault="00165AB9" w:rsidP="005F56A5">
      <w:pPr>
        <w:rPr>
          <w:rStyle w:val="a8"/>
        </w:rPr>
      </w:pPr>
      <w:r w:rsidRPr="00F36FD0">
        <w:t xml:space="preserve">Программа рассчитана на два года обучения — средний и старший дошкольный возраст. </w:t>
      </w:r>
      <w:r w:rsidR="00F36FD0">
        <w:t>З</w:t>
      </w:r>
      <w:r w:rsidR="00F36FD0">
        <w:t>а</w:t>
      </w:r>
      <w:r w:rsidR="00F36FD0">
        <w:t>нятия проводятся 2 раза в неделю по 25 – 30 минут.</w:t>
      </w:r>
      <w:r w:rsidRPr="00F36FD0">
        <w:br/>
      </w:r>
    </w:p>
    <w:p w:rsidR="005F56A5" w:rsidRPr="00F36FD0" w:rsidRDefault="001A0633" w:rsidP="005F56A5">
      <w:pPr>
        <w:jc w:val="center"/>
        <w:rPr>
          <w:rStyle w:val="a8"/>
        </w:rPr>
      </w:pPr>
      <w:r w:rsidRPr="00F36FD0">
        <w:rPr>
          <w:rStyle w:val="a8"/>
        </w:rPr>
        <w:t>первый год обучения</w:t>
      </w:r>
      <w:r w:rsidR="00165AB9" w:rsidRPr="00F36FD0">
        <w:rPr>
          <w:b/>
          <w:bCs/>
        </w:rPr>
        <w:br/>
      </w:r>
    </w:p>
    <w:p w:rsidR="00E10B17" w:rsidRDefault="005F56A5" w:rsidP="001A0633">
      <w:pPr>
        <w:jc w:val="both"/>
      </w:pPr>
      <w:r w:rsidRPr="00F36FD0">
        <w:rPr>
          <w:rStyle w:val="a8"/>
        </w:rPr>
        <w:t>Задачи:</w:t>
      </w:r>
    </w:p>
    <w:p w:rsidR="00E10B17" w:rsidRDefault="00165AB9" w:rsidP="001A0633">
      <w:pPr>
        <w:jc w:val="both"/>
      </w:pPr>
      <w:r w:rsidRPr="00F36FD0">
        <w:t>1. Формирование умения двигаться в соответствии с текстом, ориентироваться в простра</w:t>
      </w:r>
      <w:r w:rsidRPr="00F36FD0">
        <w:t>н</w:t>
      </w:r>
      <w:r w:rsidRPr="00F36FD0">
        <w:t>стве, правильно выполнять оздоровит</w:t>
      </w:r>
      <w:r w:rsidR="00E10B17">
        <w:t>ельные упражнения и самомассаж.</w:t>
      </w:r>
    </w:p>
    <w:p w:rsidR="00E10B17" w:rsidRDefault="00165AB9" w:rsidP="001A0633">
      <w:pPr>
        <w:jc w:val="both"/>
      </w:pPr>
      <w:r w:rsidRPr="00F36FD0">
        <w:t>2. Развитие музыкальных и</w:t>
      </w:r>
      <w:r w:rsidR="00E10B17">
        <w:t xml:space="preserve"> творческих способностей детей.</w:t>
      </w:r>
    </w:p>
    <w:p w:rsidR="00E10B17" w:rsidRDefault="00165AB9" w:rsidP="001A0633">
      <w:pPr>
        <w:jc w:val="both"/>
      </w:pPr>
      <w:r w:rsidRPr="00F36FD0">
        <w:t>3. Развитие речевой моторики для формирования артикуляционной базы звуков, темпа, ри</w:t>
      </w:r>
      <w:r w:rsidRPr="00F36FD0">
        <w:t>т</w:t>
      </w:r>
      <w:r w:rsidR="00E10B17">
        <w:t>ма речи.</w:t>
      </w:r>
    </w:p>
    <w:p w:rsidR="00E10B17" w:rsidRDefault="00165AB9" w:rsidP="001A0633">
      <w:pPr>
        <w:jc w:val="both"/>
      </w:pPr>
      <w:r w:rsidRPr="00F36FD0">
        <w:t xml:space="preserve">4. Развитие общей и мелкой моторики, умения </w:t>
      </w:r>
      <w:r w:rsidR="00E10B17">
        <w:t>напрягать и расслаблять мышцы.</w:t>
      </w:r>
    </w:p>
    <w:p w:rsidR="00E10B17" w:rsidRDefault="00165AB9" w:rsidP="001A0633">
      <w:pPr>
        <w:jc w:val="both"/>
      </w:pPr>
      <w:r w:rsidRPr="00F36FD0">
        <w:t>5. Формирование умения передавать ри</w:t>
      </w:r>
      <w:r w:rsidR="00E10B17">
        <w:t>тм на музыкальных инструментах.</w:t>
      </w:r>
    </w:p>
    <w:p w:rsidR="00E10B17" w:rsidRDefault="00165AB9" w:rsidP="001A0633">
      <w:pPr>
        <w:jc w:val="both"/>
      </w:pPr>
      <w:r w:rsidRPr="00F36FD0">
        <w:rPr>
          <w:rStyle w:val="a8"/>
        </w:rPr>
        <w:t xml:space="preserve">Структура занятий для детей среднего дошкольного возраста </w:t>
      </w:r>
    </w:p>
    <w:p w:rsidR="00E10B17" w:rsidRDefault="00165AB9" w:rsidP="001A0633">
      <w:pPr>
        <w:jc w:val="both"/>
      </w:pPr>
      <w:r w:rsidRPr="00F36FD0">
        <w:t>Занятие состоит из трёх частей: подготовитель</w:t>
      </w:r>
      <w:r w:rsidR="00E10B17">
        <w:t>ной, основной и заключительной.</w:t>
      </w:r>
    </w:p>
    <w:p w:rsidR="00E10B17" w:rsidRDefault="00165AB9" w:rsidP="001A0633">
      <w:pPr>
        <w:jc w:val="both"/>
      </w:pPr>
      <w:r w:rsidRPr="00F36FD0">
        <w:t>1. Подготовительная час</w:t>
      </w:r>
      <w:r w:rsidR="00E10B17">
        <w:t>ть длится 3-5 минут и включает:</w:t>
      </w:r>
    </w:p>
    <w:p w:rsidR="00E10B17" w:rsidRDefault="00E10B17" w:rsidP="001A0633">
      <w:pPr>
        <w:jc w:val="both"/>
      </w:pPr>
      <w:r>
        <w:t>Приветствие.</w:t>
      </w:r>
    </w:p>
    <w:p w:rsidR="00E10B17" w:rsidRDefault="00165AB9" w:rsidP="001A0633">
      <w:pPr>
        <w:jc w:val="both"/>
      </w:pPr>
      <w:r w:rsidRPr="00F36FD0">
        <w:t>Цель — настроить детей на положительное эмоциональное состояние, устано</w:t>
      </w:r>
      <w:r w:rsidR="00E10B17">
        <w:t>вить контакт.</w:t>
      </w:r>
    </w:p>
    <w:p w:rsidR="00E10B17" w:rsidRDefault="00165AB9" w:rsidP="001A0633">
      <w:pPr>
        <w:jc w:val="both"/>
      </w:pPr>
      <w:r w:rsidRPr="00F36FD0">
        <w:t>М</w:t>
      </w:r>
      <w:r w:rsidR="00E10B17">
        <w:t>узыкально-ритмическая разминка.</w:t>
      </w:r>
    </w:p>
    <w:p w:rsidR="00E10B17" w:rsidRDefault="00165AB9" w:rsidP="001A0633">
      <w:pPr>
        <w:jc w:val="both"/>
      </w:pPr>
      <w:r w:rsidRPr="00F36FD0">
        <w:t>Цель — тренировка внимания, координации движений</w:t>
      </w:r>
      <w:r w:rsidR="00E10B17">
        <w:t>, регулировка мышечного тонуса.</w:t>
      </w:r>
    </w:p>
    <w:p w:rsidR="00E10B17" w:rsidRDefault="00165AB9" w:rsidP="001A0633">
      <w:pPr>
        <w:jc w:val="both"/>
      </w:pPr>
      <w:r w:rsidRPr="00F36FD0">
        <w:t>2. Основная часть занимает 10-12 минут, включает в себя слушание музыки для снятия эм</w:t>
      </w:r>
      <w:r w:rsidRPr="00F36FD0">
        <w:t>о</w:t>
      </w:r>
      <w:r w:rsidRPr="00F36FD0">
        <w:t>ционального и мышечного напряжения, пение, игру на детских музыкальных инструментах, подвижные и малоподвижные игры, а та</w:t>
      </w:r>
      <w:r w:rsidR="00E10B17">
        <w:t>к же следующие виды упражнений:</w:t>
      </w:r>
    </w:p>
    <w:p w:rsidR="00E10B17" w:rsidRDefault="00165AB9" w:rsidP="001A0633">
      <w:pPr>
        <w:jc w:val="both"/>
      </w:pPr>
      <w:r w:rsidRPr="00F36FD0">
        <w:t>- артикуляционную (логопедич</w:t>
      </w:r>
      <w:r w:rsidR="00E10B17">
        <w:t>ескую) гимнастику;</w:t>
      </w:r>
    </w:p>
    <w:p w:rsidR="00E10B17" w:rsidRDefault="00165AB9" w:rsidP="001A0633">
      <w:pPr>
        <w:jc w:val="both"/>
      </w:pPr>
      <w:r w:rsidRPr="00F36FD0">
        <w:t xml:space="preserve">- </w:t>
      </w:r>
      <w:proofErr w:type="spellStart"/>
      <w:r w:rsidRPr="00F36FD0">
        <w:t>чистоговорки</w:t>
      </w:r>
      <w:proofErr w:type="spellEnd"/>
      <w:r w:rsidRPr="00F36FD0">
        <w:t xml:space="preserve"> для автоматизации и диф</w:t>
      </w:r>
      <w:r w:rsidR="00E10B17">
        <w:t xml:space="preserve">ференциации звуков; </w:t>
      </w:r>
    </w:p>
    <w:p w:rsidR="00E10B17" w:rsidRDefault="00165AB9" w:rsidP="001A0633">
      <w:pPr>
        <w:jc w:val="both"/>
      </w:pPr>
      <w:r w:rsidRPr="00F36FD0">
        <w:t>- пальчиковую гимнастику</w:t>
      </w:r>
      <w:r w:rsidR="00E10B17">
        <w:t xml:space="preserve"> для развития мелкой моторики; </w:t>
      </w:r>
    </w:p>
    <w:p w:rsidR="00E10B17" w:rsidRDefault="00165AB9" w:rsidP="001A0633">
      <w:pPr>
        <w:jc w:val="both"/>
      </w:pPr>
      <w:r w:rsidRPr="00F36FD0">
        <w:t>- вокально-артикуляционные упражнения для развития певческих данных и дыхания с муз</w:t>
      </w:r>
      <w:r w:rsidR="00E10B17">
        <w:t>ы</w:t>
      </w:r>
      <w:r w:rsidRPr="00F36FD0">
        <w:t>каль</w:t>
      </w:r>
      <w:r w:rsidR="00E10B17">
        <w:t xml:space="preserve">ным сопровождением и без него; </w:t>
      </w:r>
    </w:p>
    <w:p w:rsidR="00E10B17" w:rsidRDefault="00165AB9" w:rsidP="001A0633">
      <w:pPr>
        <w:jc w:val="both"/>
      </w:pPr>
      <w:r w:rsidRPr="00F36FD0">
        <w:t xml:space="preserve">- упражнения под музыку на развитие общей моторики, соответствующие возрастным </w:t>
      </w:r>
      <w:r w:rsidR="00E10B17" w:rsidRPr="00F36FD0">
        <w:t>ос</w:t>
      </w:r>
      <w:r w:rsidR="00E10B17" w:rsidRPr="00F36FD0">
        <w:t>о</w:t>
      </w:r>
      <w:r w:rsidR="00E10B17" w:rsidRPr="00F36FD0">
        <w:t>бенностям</w:t>
      </w:r>
      <w:r w:rsidRPr="00F36FD0">
        <w:t xml:space="preserve"> детей, для мышечно-двигательного и координа</w:t>
      </w:r>
      <w:r w:rsidR="00E10B17">
        <w:t>ционного тренинга;</w:t>
      </w:r>
    </w:p>
    <w:p w:rsidR="00E10B17" w:rsidRDefault="00165AB9" w:rsidP="001A0633">
      <w:pPr>
        <w:jc w:val="both"/>
      </w:pPr>
      <w:r w:rsidRPr="00F36FD0">
        <w:t>- песни и стихи, сопровождаемые движениями рук, для развития плавности и выразительн</w:t>
      </w:r>
      <w:r w:rsidRPr="00F36FD0">
        <w:t>о</w:t>
      </w:r>
      <w:r w:rsidRPr="00F36FD0">
        <w:t xml:space="preserve">сти речи, речевого </w:t>
      </w:r>
      <w:r w:rsidR="00E10B17">
        <w:t xml:space="preserve">слуха и речевой памяти; </w:t>
      </w:r>
    </w:p>
    <w:p w:rsidR="00E10B17" w:rsidRDefault="00165AB9" w:rsidP="001A0633">
      <w:pPr>
        <w:jc w:val="both"/>
      </w:pPr>
      <w:r w:rsidRPr="00F36FD0">
        <w:t>- музыкально-ритмические игры с музыкальными инструмент</w:t>
      </w:r>
      <w:r w:rsidR="00E10B17">
        <w:t>ами, развивающие чувство ритма;</w:t>
      </w:r>
    </w:p>
    <w:p w:rsidR="00E10B17" w:rsidRDefault="00165AB9" w:rsidP="001A0633">
      <w:pPr>
        <w:jc w:val="both"/>
      </w:pPr>
      <w:r w:rsidRPr="00F36FD0">
        <w:t>- музыкальные игры, способствующие развитию речи, внимания, умению ориентиро</w:t>
      </w:r>
      <w:r w:rsidR="00E10B17">
        <w:t>ваться в пространстве;</w:t>
      </w:r>
    </w:p>
    <w:p w:rsidR="00E10B17" w:rsidRDefault="00165AB9" w:rsidP="001A0633">
      <w:pPr>
        <w:jc w:val="both"/>
      </w:pPr>
      <w:r w:rsidRPr="00F36FD0">
        <w:t>- коммуникативные игры и танцы для развития динамической стороны общения, эмоци</w:t>
      </w:r>
      <w:r w:rsidRPr="00F36FD0">
        <w:t>о</w:t>
      </w:r>
      <w:r w:rsidRPr="00F36FD0">
        <w:t>нальн</w:t>
      </w:r>
      <w:r w:rsidR="00E10B17">
        <w:t>ости, позитивного самоощущения.</w:t>
      </w:r>
    </w:p>
    <w:p w:rsidR="005F56A5" w:rsidRPr="00E10B17" w:rsidRDefault="00165AB9" w:rsidP="001A0633">
      <w:pPr>
        <w:jc w:val="both"/>
        <w:rPr>
          <w:rStyle w:val="a8"/>
          <w:b w:val="0"/>
          <w:bCs w:val="0"/>
        </w:rPr>
      </w:pPr>
      <w:r w:rsidRPr="00F36FD0">
        <w:lastRenderedPageBreak/>
        <w:t xml:space="preserve">3. Заключительная часть занимает 3-5 минут. В неё входят упражнения на восстановление дыхания, снятие мышечного и эмоционального напряжения, релаксационные упражнения. </w:t>
      </w:r>
      <w:r w:rsidRPr="00F36FD0">
        <w:br/>
      </w:r>
    </w:p>
    <w:p w:rsidR="005F56A5" w:rsidRPr="00F36FD0" w:rsidRDefault="005F56A5" w:rsidP="005F56A5">
      <w:pPr>
        <w:jc w:val="center"/>
        <w:rPr>
          <w:rStyle w:val="a8"/>
        </w:rPr>
      </w:pPr>
      <w:r w:rsidRPr="00F36FD0">
        <w:rPr>
          <w:rStyle w:val="a8"/>
        </w:rPr>
        <w:t>Тематический план занятий в средней группе</w:t>
      </w:r>
      <w:r w:rsidRPr="00F36FD0">
        <w:br/>
      </w:r>
    </w:p>
    <w:p w:rsidR="005F56A5" w:rsidRPr="00F36FD0" w:rsidRDefault="005F56A5" w:rsidP="005F56A5">
      <w:pPr>
        <w:jc w:val="center"/>
        <w:rPr>
          <w:rStyle w:val="a8"/>
        </w:rPr>
      </w:pPr>
    </w:p>
    <w:tbl>
      <w:tblPr>
        <w:tblStyle w:val="ab"/>
        <w:tblW w:w="5090" w:type="pct"/>
        <w:tblLayout w:type="fixed"/>
        <w:tblLook w:val="04A0" w:firstRow="1" w:lastRow="0" w:firstColumn="1" w:lastColumn="0" w:noHBand="0" w:noVBand="1"/>
      </w:tblPr>
      <w:tblGrid>
        <w:gridCol w:w="628"/>
        <w:gridCol w:w="3340"/>
        <w:gridCol w:w="6063"/>
      </w:tblGrid>
      <w:tr w:rsidR="00D04D0B" w:rsidRPr="00F36FD0" w:rsidTr="00A614BD">
        <w:tc>
          <w:tcPr>
            <w:tcW w:w="313" w:type="pct"/>
          </w:tcPr>
          <w:p w:rsidR="00D04D0B" w:rsidRPr="00F36FD0" w:rsidRDefault="00A614BD" w:rsidP="005F56A5">
            <w:pPr>
              <w:jc w:val="center"/>
              <w:rPr>
                <w:rStyle w:val="a8"/>
              </w:rPr>
            </w:pPr>
            <w:r w:rsidRPr="00F36FD0">
              <w:rPr>
                <w:rStyle w:val="a8"/>
              </w:rPr>
              <w:t>№</w:t>
            </w:r>
          </w:p>
        </w:tc>
        <w:tc>
          <w:tcPr>
            <w:tcW w:w="1665" w:type="pct"/>
          </w:tcPr>
          <w:p w:rsidR="00D04D0B" w:rsidRPr="00F36FD0" w:rsidRDefault="00D04D0B" w:rsidP="005F56A5">
            <w:pPr>
              <w:jc w:val="center"/>
              <w:rPr>
                <w:rStyle w:val="a8"/>
              </w:rPr>
            </w:pPr>
            <w:r w:rsidRPr="00F36FD0">
              <w:rPr>
                <w:rStyle w:val="a8"/>
              </w:rPr>
              <w:t>Сентябрь</w:t>
            </w:r>
          </w:p>
        </w:tc>
        <w:tc>
          <w:tcPr>
            <w:tcW w:w="3022" w:type="pct"/>
          </w:tcPr>
          <w:p w:rsidR="00D04D0B" w:rsidRPr="00F36FD0" w:rsidRDefault="004E7B98" w:rsidP="005F56A5">
            <w:pPr>
              <w:jc w:val="center"/>
              <w:rPr>
                <w:rStyle w:val="a8"/>
              </w:rPr>
            </w:pPr>
            <w:r w:rsidRPr="00F36FD0">
              <w:rPr>
                <w:rStyle w:val="a8"/>
              </w:rPr>
              <w:t>Задачи</w:t>
            </w:r>
          </w:p>
        </w:tc>
      </w:tr>
      <w:tr w:rsidR="00D04D0B" w:rsidRPr="00F36FD0" w:rsidTr="00A614BD">
        <w:tc>
          <w:tcPr>
            <w:tcW w:w="313" w:type="pct"/>
          </w:tcPr>
          <w:p w:rsidR="00D04D0B" w:rsidRPr="00F36FD0" w:rsidRDefault="00D04D0B" w:rsidP="001E05FF">
            <w:pPr>
              <w:jc w:val="center"/>
              <w:rPr>
                <w:rStyle w:val="a8"/>
              </w:rPr>
            </w:pPr>
            <w:r w:rsidRPr="00F36FD0">
              <w:rPr>
                <w:rStyle w:val="a8"/>
              </w:rPr>
              <w:t>1</w:t>
            </w:r>
          </w:p>
        </w:tc>
        <w:tc>
          <w:tcPr>
            <w:tcW w:w="1665" w:type="pct"/>
          </w:tcPr>
          <w:p w:rsidR="00D04D0B" w:rsidRPr="00F36FD0" w:rsidRDefault="00D04D0B" w:rsidP="0056752B">
            <w:r w:rsidRPr="00F36FD0">
              <w:t>Вводное занятие, знакомство с подгруппой детей.</w:t>
            </w:r>
          </w:p>
          <w:p w:rsidR="00D04D0B" w:rsidRPr="00F36FD0" w:rsidRDefault="00D04D0B" w:rsidP="0056752B">
            <w:pPr>
              <w:rPr>
                <w:rStyle w:val="a8"/>
              </w:rPr>
            </w:pPr>
          </w:p>
        </w:tc>
        <w:tc>
          <w:tcPr>
            <w:tcW w:w="3022" w:type="pct"/>
          </w:tcPr>
          <w:p w:rsidR="00D04D0B" w:rsidRPr="00F36FD0" w:rsidRDefault="00D04D0B" w:rsidP="0056752B">
            <w:r w:rsidRPr="00F36FD0">
              <w:rPr>
                <w:bCs/>
              </w:rPr>
              <w:t>Знакомство с подгруппой детей;</w:t>
            </w:r>
            <w:r w:rsidRPr="00F36FD0">
              <w:rPr>
                <w:b/>
                <w:bCs/>
              </w:rPr>
              <w:t xml:space="preserve"> </w:t>
            </w:r>
            <w:r w:rsidRPr="00F36FD0">
              <w:rPr>
                <w:bCs/>
              </w:rPr>
              <w:t xml:space="preserve">введение в  </w:t>
            </w:r>
            <w:proofErr w:type="spellStart"/>
            <w:r w:rsidRPr="00F36FD0">
              <w:rPr>
                <w:bCs/>
              </w:rPr>
              <w:t>логоритм</w:t>
            </w:r>
            <w:r w:rsidRPr="00F36FD0">
              <w:rPr>
                <w:bCs/>
              </w:rPr>
              <w:t>и</w:t>
            </w:r>
            <w:r w:rsidRPr="00F36FD0">
              <w:rPr>
                <w:bCs/>
              </w:rPr>
              <w:t>ку</w:t>
            </w:r>
            <w:proofErr w:type="spellEnd"/>
            <w:r w:rsidRPr="00F36FD0">
              <w:rPr>
                <w:bCs/>
              </w:rPr>
              <w:t>; пробные упражнения на развитие общей  и  мелкой  моторики; развитие диафрагмального дыхания; артик</w:t>
            </w:r>
            <w:r w:rsidRPr="00F36FD0">
              <w:rPr>
                <w:bCs/>
              </w:rPr>
              <w:t>у</w:t>
            </w:r>
            <w:r w:rsidRPr="00F36FD0">
              <w:rPr>
                <w:bCs/>
              </w:rPr>
              <w:t>ляционные  упражнения (на  гласные  звуки); логопед</w:t>
            </w:r>
            <w:r w:rsidRPr="00F36FD0">
              <w:rPr>
                <w:bCs/>
              </w:rPr>
              <w:t>и</w:t>
            </w:r>
            <w:r w:rsidRPr="00F36FD0">
              <w:rPr>
                <w:bCs/>
              </w:rPr>
              <w:t xml:space="preserve">ческие  </w:t>
            </w:r>
            <w:proofErr w:type="spellStart"/>
            <w:r w:rsidRPr="00F36FD0">
              <w:rPr>
                <w:bCs/>
              </w:rPr>
              <w:t>распевки</w:t>
            </w:r>
            <w:proofErr w:type="spellEnd"/>
            <w:r w:rsidRPr="00F36FD0">
              <w:rPr>
                <w:bCs/>
              </w:rPr>
              <w:t>.</w:t>
            </w:r>
          </w:p>
        </w:tc>
      </w:tr>
      <w:tr w:rsidR="00A614BD" w:rsidRPr="00F36FD0" w:rsidTr="00A614BD">
        <w:tc>
          <w:tcPr>
            <w:tcW w:w="313" w:type="pct"/>
          </w:tcPr>
          <w:p w:rsidR="00A614BD" w:rsidRPr="00F36FD0" w:rsidRDefault="00A614BD" w:rsidP="001E05FF">
            <w:pPr>
              <w:jc w:val="center"/>
              <w:rPr>
                <w:rStyle w:val="a8"/>
              </w:rPr>
            </w:pPr>
          </w:p>
        </w:tc>
        <w:tc>
          <w:tcPr>
            <w:tcW w:w="4687" w:type="pct"/>
            <w:gridSpan w:val="2"/>
          </w:tcPr>
          <w:p w:rsidR="00A614BD" w:rsidRPr="00F36FD0" w:rsidRDefault="00A614BD" w:rsidP="00A614BD">
            <w:pPr>
              <w:rPr>
                <w:rStyle w:val="a8"/>
              </w:rPr>
            </w:pPr>
            <w:r w:rsidRPr="00F36FD0">
              <w:rPr>
                <w:rStyle w:val="a8"/>
              </w:rPr>
              <w:t xml:space="preserve">             Октябрь</w:t>
            </w:r>
          </w:p>
        </w:tc>
      </w:tr>
      <w:tr w:rsidR="00D04D0B" w:rsidRPr="00F36FD0" w:rsidTr="00A614BD">
        <w:tc>
          <w:tcPr>
            <w:tcW w:w="313" w:type="pct"/>
          </w:tcPr>
          <w:p w:rsidR="00D04D0B" w:rsidRPr="00F36FD0" w:rsidRDefault="00D04D0B" w:rsidP="001E05FF">
            <w:pPr>
              <w:jc w:val="center"/>
              <w:rPr>
                <w:rStyle w:val="a8"/>
              </w:rPr>
            </w:pPr>
            <w:r w:rsidRPr="00F36FD0">
              <w:rPr>
                <w:rStyle w:val="a8"/>
              </w:rPr>
              <w:t>2</w:t>
            </w:r>
          </w:p>
        </w:tc>
        <w:tc>
          <w:tcPr>
            <w:tcW w:w="1665" w:type="pct"/>
          </w:tcPr>
          <w:p w:rsidR="00D04D0B" w:rsidRPr="00F36FD0" w:rsidRDefault="00D04D0B" w:rsidP="001E05FF">
            <w:r w:rsidRPr="00F36FD0">
              <w:t>«Осень золотая»</w:t>
            </w:r>
          </w:p>
          <w:p w:rsidR="00D04D0B" w:rsidRPr="00F36FD0" w:rsidRDefault="00D04D0B" w:rsidP="001E05FF">
            <w:pPr>
              <w:rPr>
                <w:rStyle w:val="a8"/>
              </w:rPr>
            </w:pPr>
          </w:p>
        </w:tc>
        <w:tc>
          <w:tcPr>
            <w:tcW w:w="3022" w:type="pct"/>
          </w:tcPr>
          <w:p w:rsidR="00D04D0B" w:rsidRPr="00F36FD0" w:rsidRDefault="00D04D0B" w:rsidP="001E05FF">
            <w:proofErr w:type="gramStart"/>
            <w:r w:rsidRPr="00F36FD0">
              <w:t>Ходьба со сменой направления (змейкой); ходьба на пятках и носках с речевым сопровождением; ходьба с отстукиванием ритма марша (с помощью ритмических палочек); дыхательное упражнение «Осенние листо</w:t>
            </w:r>
            <w:r w:rsidRPr="00F36FD0">
              <w:t>ч</w:t>
            </w:r>
            <w:r w:rsidRPr="00F36FD0">
              <w:t>ки»; ритмическое упражнение "Капли</w:t>
            </w:r>
            <w:r w:rsidR="00BB537F" w:rsidRPr="00F36FD0">
              <w:t>»; подвижная</w:t>
            </w:r>
            <w:r w:rsidRPr="00F36FD0">
              <w:t xml:space="preserve"> игра "Лужа"; загадки об овощах "Подскажи словечко"; пение "Урожай собирай"; упражнения на внимание: встать и идти за ведущим, услышав свое имя;</w:t>
            </w:r>
            <w:proofErr w:type="gramEnd"/>
            <w:r w:rsidRPr="00F36FD0">
              <w:t xml:space="preserve"> ходьба (споко</w:t>
            </w:r>
            <w:r w:rsidRPr="00F36FD0">
              <w:t>й</w:t>
            </w:r>
            <w:r w:rsidRPr="00F36FD0">
              <w:t>ная).</w:t>
            </w:r>
          </w:p>
        </w:tc>
      </w:tr>
      <w:tr w:rsidR="00D04D0B" w:rsidRPr="00F36FD0" w:rsidTr="00A614BD">
        <w:tc>
          <w:tcPr>
            <w:tcW w:w="313" w:type="pct"/>
          </w:tcPr>
          <w:p w:rsidR="00D04D0B" w:rsidRPr="00F36FD0" w:rsidRDefault="00D04D0B" w:rsidP="001E05FF">
            <w:pPr>
              <w:jc w:val="center"/>
              <w:rPr>
                <w:rStyle w:val="a8"/>
              </w:rPr>
            </w:pPr>
            <w:r w:rsidRPr="00F36FD0">
              <w:rPr>
                <w:rStyle w:val="a8"/>
              </w:rPr>
              <w:t>3</w:t>
            </w:r>
          </w:p>
        </w:tc>
        <w:tc>
          <w:tcPr>
            <w:tcW w:w="1665" w:type="pct"/>
          </w:tcPr>
          <w:p w:rsidR="00D04D0B" w:rsidRPr="00F36FD0" w:rsidRDefault="00D04D0B" w:rsidP="0056752B">
            <w:r w:rsidRPr="00F36FD0">
              <w:t>«Листик-листик, листопад».</w:t>
            </w:r>
          </w:p>
          <w:p w:rsidR="00D04D0B" w:rsidRPr="00F36FD0" w:rsidRDefault="00D04D0B" w:rsidP="0056752B">
            <w:pPr>
              <w:rPr>
                <w:rStyle w:val="a8"/>
              </w:rPr>
            </w:pPr>
          </w:p>
        </w:tc>
        <w:tc>
          <w:tcPr>
            <w:tcW w:w="3022" w:type="pct"/>
          </w:tcPr>
          <w:p w:rsidR="00D04D0B" w:rsidRPr="00F36FD0" w:rsidRDefault="007F6B5F" w:rsidP="0056752B">
            <w:r w:rsidRPr="00F36FD0">
              <w:t>Р</w:t>
            </w:r>
            <w:r w:rsidR="00D04D0B" w:rsidRPr="00F36FD0">
              <w:t>азвивать у детей координированные движения рук, ног во время ходьбы и бега; учить выполнять движения в соответствии с текстом; учить слушать музыку, разл</w:t>
            </w:r>
            <w:r w:rsidR="00D04D0B" w:rsidRPr="00F36FD0">
              <w:t>и</w:t>
            </w:r>
            <w:r w:rsidR="00D04D0B" w:rsidRPr="00F36FD0">
              <w:t>чать темпы мелодий, двигаться соответственно с темпом мелодии; развивать мелкую моторику рук, дыхание.</w:t>
            </w:r>
          </w:p>
        </w:tc>
      </w:tr>
      <w:tr w:rsidR="00D04D0B" w:rsidRPr="00F36FD0" w:rsidTr="00A614BD">
        <w:tc>
          <w:tcPr>
            <w:tcW w:w="313" w:type="pct"/>
          </w:tcPr>
          <w:p w:rsidR="00D04D0B" w:rsidRPr="00F36FD0" w:rsidRDefault="00D04D0B" w:rsidP="001E05FF">
            <w:pPr>
              <w:jc w:val="center"/>
              <w:rPr>
                <w:rStyle w:val="a8"/>
              </w:rPr>
            </w:pPr>
            <w:r w:rsidRPr="00F36FD0">
              <w:rPr>
                <w:rStyle w:val="a8"/>
              </w:rPr>
              <w:t>4</w:t>
            </w:r>
          </w:p>
        </w:tc>
        <w:tc>
          <w:tcPr>
            <w:tcW w:w="1665" w:type="pct"/>
          </w:tcPr>
          <w:p w:rsidR="00D04D0B" w:rsidRPr="00F36FD0" w:rsidRDefault="00D04D0B" w:rsidP="0056752B">
            <w:r w:rsidRPr="00F36FD0">
              <w:t>«Что у осени в корзинке?»</w:t>
            </w:r>
          </w:p>
          <w:p w:rsidR="00D04D0B" w:rsidRPr="00F36FD0" w:rsidRDefault="00D04D0B" w:rsidP="0056752B">
            <w:pPr>
              <w:rPr>
                <w:rStyle w:val="a8"/>
              </w:rPr>
            </w:pPr>
          </w:p>
        </w:tc>
        <w:tc>
          <w:tcPr>
            <w:tcW w:w="3022" w:type="pct"/>
          </w:tcPr>
          <w:p w:rsidR="00D04D0B" w:rsidRPr="00F36FD0" w:rsidRDefault="00D04D0B" w:rsidP="0056752B">
            <w:r w:rsidRPr="00F36FD0">
              <w:t>Развивать мелкую моторику и точность движений пал</w:t>
            </w:r>
            <w:r w:rsidRPr="00F36FD0">
              <w:t>ь</w:t>
            </w:r>
            <w:r w:rsidRPr="00F36FD0">
              <w:t>цев, мимические мышцы лица; учить двигаться в соо</w:t>
            </w:r>
            <w:r w:rsidRPr="00F36FD0">
              <w:t>т</w:t>
            </w:r>
            <w:r w:rsidRPr="00F36FD0">
              <w:t>ветствии с текстом; развивать фонематический слух.</w:t>
            </w:r>
            <w:r w:rsidRPr="00F36FD0">
              <w:rPr>
                <w:color w:val="333333"/>
              </w:rPr>
              <w:t xml:space="preserve"> </w:t>
            </w:r>
            <w:r w:rsidRPr="00F36FD0">
              <w:t>Развивать пространственную ориентировку. Спосо</w:t>
            </w:r>
            <w:r w:rsidRPr="00F36FD0">
              <w:t>б</w:t>
            </w:r>
            <w:r w:rsidRPr="00F36FD0">
              <w:t>ствовать коррекции речевых нарушений, фонематич</w:t>
            </w:r>
            <w:r w:rsidRPr="00F36FD0">
              <w:t>е</w:t>
            </w:r>
            <w:r w:rsidRPr="00F36FD0">
              <w:t>ского слуха, темпа и</w:t>
            </w:r>
            <w:r w:rsidRPr="00F36FD0">
              <w:rPr>
                <w:color w:val="333333"/>
              </w:rPr>
              <w:t xml:space="preserve"> </w:t>
            </w:r>
            <w:r w:rsidRPr="00F36FD0">
              <w:t>ритма дыхания.</w:t>
            </w:r>
          </w:p>
        </w:tc>
      </w:tr>
      <w:tr w:rsidR="00D04D0B" w:rsidRPr="00F36FD0" w:rsidTr="00A614BD">
        <w:tc>
          <w:tcPr>
            <w:tcW w:w="313" w:type="pct"/>
          </w:tcPr>
          <w:p w:rsidR="00D04D0B" w:rsidRPr="00F36FD0" w:rsidRDefault="00D04D0B" w:rsidP="001E05FF">
            <w:pPr>
              <w:jc w:val="center"/>
              <w:rPr>
                <w:rStyle w:val="a8"/>
              </w:rPr>
            </w:pPr>
            <w:r w:rsidRPr="00F36FD0">
              <w:rPr>
                <w:rStyle w:val="a8"/>
              </w:rPr>
              <w:t>5</w:t>
            </w:r>
          </w:p>
        </w:tc>
        <w:tc>
          <w:tcPr>
            <w:tcW w:w="1665" w:type="pct"/>
          </w:tcPr>
          <w:p w:rsidR="00D04D0B" w:rsidRPr="00F36FD0" w:rsidRDefault="00D04D0B" w:rsidP="0056752B">
            <w:pPr>
              <w:rPr>
                <w:rStyle w:val="a8"/>
              </w:rPr>
            </w:pPr>
            <w:r w:rsidRPr="00F36FD0">
              <w:t>«Кто как к зиме готовится?»</w:t>
            </w:r>
          </w:p>
        </w:tc>
        <w:tc>
          <w:tcPr>
            <w:tcW w:w="3022" w:type="pct"/>
          </w:tcPr>
          <w:p w:rsidR="00D04D0B" w:rsidRPr="00F36FD0" w:rsidRDefault="00D04D0B" w:rsidP="0056752B">
            <w:r w:rsidRPr="00F36FD0">
              <w:t>Развивать у детей координированные движения рук, ног во время ходьбы и бега; учить выполнять движения в соответствии с текстом; учить слушать музыку, разл</w:t>
            </w:r>
            <w:r w:rsidRPr="00F36FD0">
              <w:t>и</w:t>
            </w:r>
            <w:r w:rsidRPr="00F36FD0">
              <w:t>чать темпы мелодий, двигаться соответственно с темпом мелодии; развивать мелкую моторику рук, дыхание; расширять лексический словарь по теме.</w:t>
            </w:r>
          </w:p>
        </w:tc>
      </w:tr>
      <w:tr w:rsidR="00D04D0B" w:rsidRPr="00F36FD0" w:rsidTr="00A614BD">
        <w:tc>
          <w:tcPr>
            <w:tcW w:w="313" w:type="pct"/>
          </w:tcPr>
          <w:p w:rsidR="00D04D0B" w:rsidRPr="00F36FD0" w:rsidRDefault="00D04D0B" w:rsidP="001E05FF">
            <w:pPr>
              <w:jc w:val="center"/>
              <w:rPr>
                <w:rStyle w:val="a8"/>
              </w:rPr>
            </w:pPr>
            <w:r w:rsidRPr="00F36FD0">
              <w:rPr>
                <w:rStyle w:val="a8"/>
              </w:rPr>
              <w:t>6</w:t>
            </w:r>
          </w:p>
        </w:tc>
        <w:tc>
          <w:tcPr>
            <w:tcW w:w="1665" w:type="pct"/>
          </w:tcPr>
          <w:p w:rsidR="00D04D0B" w:rsidRPr="00F36FD0" w:rsidRDefault="00D04D0B" w:rsidP="0056752B">
            <w:pPr>
              <w:rPr>
                <w:rStyle w:val="a8"/>
              </w:rPr>
            </w:pPr>
            <w:r w:rsidRPr="00F36FD0">
              <w:t>«Осень в лесу»</w:t>
            </w:r>
          </w:p>
        </w:tc>
        <w:tc>
          <w:tcPr>
            <w:tcW w:w="3022" w:type="pct"/>
          </w:tcPr>
          <w:p w:rsidR="00D04D0B" w:rsidRPr="00F36FD0" w:rsidRDefault="00D04D0B" w:rsidP="0056752B">
            <w:r w:rsidRPr="00F36FD0">
              <w:t>Развивать у детей координированные движения рук, ног во время ходьбы и бега; учить выполнять движения в соответствии с текстом; учить слушать музыку, разл</w:t>
            </w:r>
            <w:r w:rsidRPr="00F36FD0">
              <w:t>и</w:t>
            </w:r>
            <w:r w:rsidRPr="00F36FD0">
              <w:t>чать темпы мелодий, двигаться соответственно с темпом мелодии; развивать мелкую моторику рук, дыхание; расширять лексический словарь по теме.</w:t>
            </w:r>
          </w:p>
        </w:tc>
      </w:tr>
      <w:tr w:rsidR="00D04D0B" w:rsidRPr="00F36FD0" w:rsidTr="00A614BD">
        <w:tc>
          <w:tcPr>
            <w:tcW w:w="313" w:type="pct"/>
          </w:tcPr>
          <w:p w:rsidR="00D04D0B" w:rsidRPr="00F36FD0" w:rsidRDefault="00D04D0B" w:rsidP="001E05FF">
            <w:pPr>
              <w:jc w:val="center"/>
              <w:rPr>
                <w:rStyle w:val="a8"/>
              </w:rPr>
            </w:pPr>
            <w:r w:rsidRPr="00F36FD0">
              <w:rPr>
                <w:rStyle w:val="a8"/>
              </w:rPr>
              <w:t>7</w:t>
            </w:r>
          </w:p>
        </w:tc>
        <w:tc>
          <w:tcPr>
            <w:tcW w:w="1665" w:type="pct"/>
          </w:tcPr>
          <w:p w:rsidR="00D04D0B" w:rsidRPr="00F36FD0" w:rsidRDefault="00D04D0B" w:rsidP="0056752B">
            <w:pPr>
              <w:rPr>
                <w:rStyle w:val="a8"/>
              </w:rPr>
            </w:pPr>
            <w:r w:rsidRPr="00F36FD0">
              <w:t>«Дождик, дождик, перестань»</w:t>
            </w:r>
          </w:p>
        </w:tc>
        <w:tc>
          <w:tcPr>
            <w:tcW w:w="3022" w:type="pct"/>
          </w:tcPr>
          <w:p w:rsidR="00D04D0B" w:rsidRPr="00F36FD0" w:rsidRDefault="00D04D0B" w:rsidP="0056752B">
            <w:r w:rsidRPr="00F36FD0">
              <w:t>Развивать у детей четкие координированные, ритми</w:t>
            </w:r>
            <w:r w:rsidRPr="00F36FD0">
              <w:t>ч</w:t>
            </w:r>
            <w:r w:rsidRPr="00F36FD0">
              <w:t>ные движения рук и ног, двигаться в соответствии с те</w:t>
            </w:r>
            <w:r w:rsidRPr="00F36FD0">
              <w:t>к</w:t>
            </w:r>
            <w:r w:rsidRPr="00F36FD0">
              <w:t>стом; развивать физиологическое дыхание; учить сл</w:t>
            </w:r>
            <w:r w:rsidRPr="00F36FD0">
              <w:t>у</w:t>
            </w:r>
            <w:r w:rsidRPr="00F36FD0">
              <w:t>шать музыку, двигаться в соответствии с темпом мел</w:t>
            </w:r>
            <w:r w:rsidRPr="00F36FD0">
              <w:t>о</w:t>
            </w:r>
            <w:r w:rsidRPr="00F36FD0">
              <w:t>дии; развивать фонематическое восприятие и слух, пальчиковую моторику.</w:t>
            </w:r>
          </w:p>
        </w:tc>
      </w:tr>
      <w:tr w:rsidR="00D04D0B" w:rsidRPr="00F36FD0" w:rsidTr="00A614BD">
        <w:tc>
          <w:tcPr>
            <w:tcW w:w="313" w:type="pct"/>
          </w:tcPr>
          <w:p w:rsidR="00D04D0B" w:rsidRPr="00F36FD0" w:rsidRDefault="00D04D0B" w:rsidP="001E05FF">
            <w:pPr>
              <w:jc w:val="center"/>
              <w:rPr>
                <w:rStyle w:val="a8"/>
              </w:rPr>
            </w:pPr>
            <w:r w:rsidRPr="00F36FD0">
              <w:rPr>
                <w:rStyle w:val="a8"/>
              </w:rPr>
              <w:t>8</w:t>
            </w:r>
          </w:p>
        </w:tc>
        <w:tc>
          <w:tcPr>
            <w:tcW w:w="1665" w:type="pct"/>
          </w:tcPr>
          <w:p w:rsidR="00D04D0B" w:rsidRPr="00F36FD0" w:rsidRDefault="00D04D0B" w:rsidP="0056752B">
            <w:pPr>
              <w:rPr>
                <w:rStyle w:val="a8"/>
              </w:rPr>
            </w:pPr>
            <w:r w:rsidRPr="00F36FD0">
              <w:t xml:space="preserve">«Нет, не будем мы скучать, станем с дождиком играть» </w:t>
            </w:r>
          </w:p>
        </w:tc>
        <w:tc>
          <w:tcPr>
            <w:tcW w:w="3022" w:type="pct"/>
          </w:tcPr>
          <w:p w:rsidR="00D04D0B" w:rsidRPr="00F36FD0" w:rsidRDefault="00D04D0B" w:rsidP="0056752B">
            <w:r w:rsidRPr="00F36FD0">
              <w:t>Продолжать развивать чёткие координированные дв</w:t>
            </w:r>
            <w:r w:rsidRPr="00F36FD0">
              <w:t>и</w:t>
            </w:r>
            <w:r w:rsidRPr="00F36FD0">
              <w:t>жения рук и ног в соответствии с текстом, мелкую м</w:t>
            </w:r>
            <w:r w:rsidRPr="00F36FD0">
              <w:t>о</w:t>
            </w:r>
            <w:r w:rsidRPr="00F36FD0">
              <w:t>торику; развивать внимание, чувство ритма, фонемат</w:t>
            </w:r>
            <w:r w:rsidRPr="00F36FD0">
              <w:t>и</w:t>
            </w:r>
            <w:r w:rsidRPr="00F36FD0">
              <w:lastRenderedPageBreak/>
              <w:t>ческий слух, фантазию у детей.</w:t>
            </w:r>
          </w:p>
        </w:tc>
      </w:tr>
      <w:tr w:rsidR="00D04D0B" w:rsidRPr="00F36FD0" w:rsidTr="00A614BD">
        <w:tc>
          <w:tcPr>
            <w:tcW w:w="313" w:type="pct"/>
          </w:tcPr>
          <w:p w:rsidR="00D04D0B" w:rsidRPr="00F36FD0" w:rsidRDefault="00D04D0B" w:rsidP="001E05FF">
            <w:pPr>
              <w:jc w:val="center"/>
              <w:rPr>
                <w:rStyle w:val="a8"/>
              </w:rPr>
            </w:pPr>
            <w:r w:rsidRPr="00F36FD0">
              <w:rPr>
                <w:rStyle w:val="a8"/>
              </w:rPr>
              <w:lastRenderedPageBreak/>
              <w:t>9</w:t>
            </w:r>
          </w:p>
        </w:tc>
        <w:tc>
          <w:tcPr>
            <w:tcW w:w="1665" w:type="pct"/>
          </w:tcPr>
          <w:p w:rsidR="00D04D0B" w:rsidRPr="00F36FD0" w:rsidRDefault="00D04D0B" w:rsidP="0056752B">
            <w:pPr>
              <w:rPr>
                <w:rStyle w:val="a8"/>
              </w:rPr>
            </w:pPr>
            <w:r w:rsidRPr="00F36FD0">
              <w:t>«Осень, непогода — хмурая природа»</w:t>
            </w:r>
          </w:p>
        </w:tc>
        <w:tc>
          <w:tcPr>
            <w:tcW w:w="3022" w:type="pct"/>
          </w:tcPr>
          <w:p w:rsidR="00D04D0B" w:rsidRPr="00F36FD0" w:rsidRDefault="00D04D0B" w:rsidP="0056752B">
            <w:r w:rsidRPr="00F36FD0">
              <w:t>Развивать у детей координированные движения рук, ног во время ходьбы и бега; учить выполнять движения в соответствии с текстом; учить слушать музыку, разл</w:t>
            </w:r>
            <w:r w:rsidRPr="00F36FD0">
              <w:t>и</w:t>
            </w:r>
            <w:r w:rsidRPr="00F36FD0">
              <w:t>чать темпы мелодий, двигаться соответственно с темпом мелодии; развивать мелкую моторику рук, дыхание; расширять лексический словарь по теме. Развивать пр</w:t>
            </w:r>
            <w:r w:rsidRPr="00F36FD0">
              <w:t>о</w:t>
            </w:r>
            <w:r w:rsidRPr="00F36FD0">
              <w:t>странственную ориентировку. Способствовать корре</w:t>
            </w:r>
            <w:r w:rsidRPr="00F36FD0">
              <w:t>к</w:t>
            </w:r>
            <w:r w:rsidRPr="00F36FD0">
              <w:t>ции речевых нарушений, фонематического слуха, темпа и</w:t>
            </w:r>
            <w:r w:rsidRPr="00F36FD0">
              <w:rPr>
                <w:color w:val="333333"/>
              </w:rPr>
              <w:t xml:space="preserve"> </w:t>
            </w:r>
            <w:r w:rsidRPr="00F36FD0">
              <w:t>ритма дыхания.</w:t>
            </w:r>
          </w:p>
        </w:tc>
      </w:tr>
      <w:tr w:rsidR="00A614BD" w:rsidRPr="00F36FD0" w:rsidTr="00A614BD">
        <w:tc>
          <w:tcPr>
            <w:tcW w:w="313" w:type="pct"/>
          </w:tcPr>
          <w:p w:rsidR="00A614BD" w:rsidRPr="00F36FD0" w:rsidRDefault="00A614BD" w:rsidP="001E05FF">
            <w:pPr>
              <w:jc w:val="center"/>
              <w:rPr>
                <w:rStyle w:val="a8"/>
              </w:rPr>
            </w:pPr>
          </w:p>
        </w:tc>
        <w:tc>
          <w:tcPr>
            <w:tcW w:w="4687" w:type="pct"/>
            <w:gridSpan w:val="2"/>
          </w:tcPr>
          <w:p w:rsidR="00A614BD" w:rsidRPr="00F36FD0" w:rsidRDefault="00A614BD" w:rsidP="00A614BD">
            <w:pPr>
              <w:rPr>
                <w:rStyle w:val="a8"/>
              </w:rPr>
            </w:pPr>
            <w:r w:rsidRPr="00F36FD0">
              <w:rPr>
                <w:rStyle w:val="a8"/>
              </w:rPr>
              <w:t xml:space="preserve">             Ноябрь</w:t>
            </w:r>
          </w:p>
        </w:tc>
      </w:tr>
      <w:tr w:rsidR="00D04D0B" w:rsidRPr="00F36FD0" w:rsidTr="00A614BD">
        <w:tc>
          <w:tcPr>
            <w:tcW w:w="313" w:type="pct"/>
          </w:tcPr>
          <w:p w:rsidR="00D04D0B" w:rsidRPr="00F36FD0" w:rsidRDefault="00D04D0B" w:rsidP="001E05FF">
            <w:pPr>
              <w:jc w:val="center"/>
              <w:rPr>
                <w:rStyle w:val="a8"/>
              </w:rPr>
            </w:pPr>
            <w:r w:rsidRPr="00F36FD0">
              <w:rPr>
                <w:rStyle w:val="a8"/>
              </w:rPr>
              <w:t>10</w:t>
            </w:r>
          </w:p>
        </w:tc>
        <w:tc>
          <w:tcPr>
            <w:tcW w:w="1665" w:type="pct"/>
          </w:tcPr>
          <w:p w:rsidR="00D04D0B" w:rsidRPr="00F36FD0" w:rsidRDefault="00D04D0B" w:rsidP="0056752B">
            <w:r w:rsidRPr="00F36FD0">
              <w:t>«Верные друзья»</w:t>
            </w:r>
          </w:p>
          <w:p w:rsidR="00D04D0B" w:rsidRPr="00F36FD0" w:rsidRDefault="00D04D0B" w:rsidP="0056752B">
            <w:pPr>
              <w:rPr>
                <w:rStyle w:val="a8"/>
              </w:rPr>
            </w:pPr>
          </w:p>
        </w:tc>
        <w:tc>
          <w:tcPr>
            <w:tcW w:w="3022" w:type="pct"/>
          </w:tcPr>
          <w:p w:rsidR="00D04D0B" w:rsidRPr="00F36FD0" w:rsidRDefault="00D04D0B" w:rsidP="0056752B">
            <w:r w:rsidRPr="00F36FD0">
              <w:t>Продолжать развивать чувство ритма, такта, общую и мелкую моторику, физиологическое дыхание, внимание, фантазию, воображение, интонационную выразител</w:t>
            </w:r>
            <w:r w:rsidRPr="00F36FD0">
              <w:t>ь</w:t>
            </w:r>
            <w:r w:rsidRPr="00F36FD0">
              <w:t>ность речи.</w:t>
            </w:r>
          </w:p>
        </w:tc>
      </w:tr>
      <w:tr w:rsidR="00D04D0B" w:rsidRPr="00F36FD0" w:rsidTr="00A614BD">
        <w:tc>
          <w:tcPr>
            <w:tcW w:w="313" w:type="pct"/>
          </w:tcPr>
          <w:p w:rsidR="00D04D0B" w:rsidRPr="00F36FD0" w:rsidRDefault="00D04D0B" w:rsidP="005F56A5">
            <w:pPr>
              <w:jc w:val="center"/>
              <w:rPr>
                <w:rStyle w:val="a8"/>
              </w:rPr>
            </w:pPr>
            <w:r w:rsidRPr="00F36FD0">
              <w:rPr>
                <w:rStyle w:val="a8"/>
              </w:rPr>
              <w:t>11</w:t>
            </w:r>
          </w:p>
        </w:tc>
        <w:tc>
          <w:tcPr>
            <w:tcW w:w="1665" w:type="pct"/>
          </w:tcPr>
          <w:p w:rsidR="00D04D0B" w:rsidRPr="00F36FD0" w:rsidRDefault="00D04D0B" w:rsidP="0056752B">
            <w:r w:rsidRPr="00F36FD0">
              <w:t>«</w:t>
            </w:r>
            <w:proofErr w:type="gramStart"/>
            <w:r w:rsidRPr="00F36FD0">
              <w:t>Сказка про зайцев</w:t>
            </w:r>
            <w:proofErr w:type="gramEnd"/>
            <w:r w:rsidRPr="00F36FD0">
              <w:t>»</w:t>
            </w:r>
          </w:p>
          <w:p w:rsidR="00D04D0B" w:rsidRPr="00F36FD0" w:rsidRDefault="00D04D0B" w:rsidP="0056752B">
            <w:pPr>
              <w:rPr>
                <w:rStyle w:val="a8"/>
              </w:rPr>
            </w:pPr>
          </w:p>
        </w:tc>
        <w:tc>
          <w:tcPr>
            <w:tcW w:w="3022" w:type="pct"/>
          </w:tcPr>
          <w:p w:rsidR="00D04D0B" w:rsidRPr="00F36FD0" w:rsidRDefault="001376F9" w:rsidP="0056752B">
            <w:r w:rsidRPr="00F36FD0">
              <w:t>Развивать чувство ритма, такта, общую и мелкую мот</w:t>
            </w:r>
            <w:r w:rsidRPr="00F36FD0">
              <w:t>о</w:t>
            </w:r>
            <w:r w:rsidRPr="00F36FD0">
              <w:t xml:space="preserve">рику, </w:t>
            </w:r>
            <w:proofErr w:type="spellStart"/>
            <w:r w:rsidRPr="00F36FD0">
              <w:t>фонематичекий</w:t>
            </w:r>
            <w:proofErr w:type="spellEnd"/>
            <w:r w:rsidRPr="00F36FD0">
              <w:t xml:space="preserve"> слух, внимание, физиологическое дыхание.</w:t>
            </w:r>
          </w:p>
        </w:tc>
      </w:tr>
      <w:tr w:rsidR="00D04D0B" w:rsidRPr="00F36FD0" w:rsidTr="00A614BD">
        <w:tc>
          <w:tcPr>
            <w:tcW w:w="313" w:type="pct"/>
          </w:tcPr>
          <w:p w:rsidR="00D04D0B" w:rsidRPr="00F36FD0" w:rsidRDefault="00D04D0B" w:rsidP="005F56A5">
            <w:pPr>
              <w:jc w:val="center"/>
              <w:rPr>
                <w:rStyle w:val="a8"/>
              </w:rPr>
            </w:pPr>
            <w:r w:rsidRPr="00F36FD0">
              <w:rPr>
                <w:rStyle w:val="a8"/>
              </w:rPr>
              <w:t>12</w:t>
            </w:r>
          </w:p>
        </w:tc>
        <w:tc>
          <w:tcPr>
            <w:tcW w:w="1665" w:type="pct"/>
          </w:tcPr>
          <w:p w:rsidR="00D04D0B" w:rsidRPr="00F36FD0" w:rsidRDefault="00D04D0B" w:rsidP="0056752B">
            <w:r w:rsidRPr="00F36FD0">
              <w:t>«Игрушки»</w:t>
            </w:r>
          </w:p>
          <w:p w:rsidR="00D04D0B" w:rsidRPr="00F36FD0" w:rsidRDefault="00D04D0B" w:rsidP="0056752B"/>
        </w:tc>
        <w:tc>
          <w:tcPr>
            <w:tcW w:w="3022" w:type="pct"/>
          </w:tcPr>
          <w:p w:rsidR="00D04D0B" w:rsidRPr="00F36FD0" w:rsidRDefault="001376F9" w:rsidP="0056752B">
            <w:r w:rsidRPr="00F36FD0">
              <w:t>Учить детей двигаться в соответствии с текстом; разв</w:t>
            </w:r>
            <w:r w:rsidRPr="00F36FD0">
              <w:t>и</w:t>
            </w:r>
            <w:r w:rsidRPr="00F36FD0">
              <w:t>вать чувство ритма, такта общую и мелкую моторику, внимание, физиологическое дыхание, продолжител</w:t>
            </w:r>
            <w:r w:rsidRPr="00F36FD0">
              <w:t>ь</w:t>
            </w:r>
            <w:r w:rsidRPr="00F36FD0">
              <w:t>ность речевого выдоха; учить отстукивать ритмический рисунок.</w:t>
            </w:r>
          </w:p>
        </w:tc>
      </w:tr>
      <w:tr w:rsidR="00D04D0B" w:rsidRPr="00F36FD0" w:rsidTr="00A614BD">
        <w:tc>
          <w:tcPr>
            <w:tcW w:w="313" w:type="pct"/>
          </w:tcPr>
          <w:p w:rsidR="00D04D0B" w:rsidRPr="00F36FD0" w:rsidRDefault="00D04D0B" w:rsidP="001E05FF">
            <w:pPr>
              <w:jc w:val="center"/>
              <w:rPr>
                <w:rStyle w:val="a8"/>
              </w:rPr>
            </w:pPr>
            <w:r w:rsidRPr="00F36FD0">
              <w:rPr>
                <w:rStyle w:val="a8"/>
              </w:rPr>
              <w:t>13</w:t>
            </w:r>
          </w:p>
        </w:tc>
        <w:tc>
          <w:tcPr>
            <w:tcW w:w="1665" w:type="pct"/>
          </w:tcPr>
          <w:p w:rsidR="00D04D0B" w:rsidRPr="00F36FD0" w:rsidRDefault="00D04D0B" w:rsidP="001E05FF">
            <w:r w:rsidRPr="00F36FD0">
              <w:t>«Мы не любим скучать»</w:t>
            </w:r>
          </w:p>
        </w:tc>
        <w:tc>
          <w:tcPr>
            <w:tcW w:w="3022" w:type="pct"/>
          </w:tcPr>
          <w:p w:rsidR="00D04D0B" w:rsidRPr="00F36FD0" w:rsidRDefault="001376F9" w:rsidP="001E05FF">
            <w:r w:rsidRPr="00F36FD0">
              <w:t>Продолжать учить детей двигаться в соответствии с те</w:t>
            </w:r>
            <w:r w:rsidRPr="00F36FD0">
              <w:t>к</w:t>
            </w:r>
            <w:r w:rsidRPr="00F36FD0">
              <w:t>стом; развивать чувство ритма, такта, продолжител</w:t>
            </w:r>
            <w:r w:rsidRPr="00F36FD0">
              <w:t>ь</w:t>
            </w:r>
            <w:r w:rsidRPr="00F36FD0">
              <w:t>ность речевого выдоха, общую и мелкую моторику; эмоционально подготовить детей к новогоднему праз</w:t>
            </w:r>
            <w:r w:rsidRPr="00F36FD0">
              <w:t>д</w:t>
            </w:r>
            <w:r w:rsidRPr="00F36FD0">
              <w:t>нику. Развивать пространственную ориентировку. Сп</w:t>
            </w:r>
            <w:r w:rsidRPr="00F36FD0">
              <w:t>о</w:t>
            </w:r>
            <w:r w:rsidRPr="00F36FD0">
              <w:t>собствовать коррекции речевых нарушений, фонемат</w:t>
            </w:r>
            <w:r w:rsidRPr="00F36FD0">
              <w:t>и</w:t>
            </w:r>
            <w:r w:rsidRPr="00F36FD0">
              <w:t>ческого слуха, темпа и</w:t>
            </w:r>
            <w:r w:rsidRPr="00F36FD0">
              <w:rPr>
                <w:color w:val="333333"/>
              </w:rPr>
              <w:t xml:space="preserve"> </w:t>
            </w:r>
            <w:r w:rsidRPr="00F36FD0">
              <w:t>ритма дыхания.</w:t>
            </w:r>
          </w:p>
        </w:tc>
      </w:tr>
      <w:tr w:rsidR="00D04D0B" w:rsidRPr="00F36FD0" w:rsidTr="00A614BD">
        <w:tc>
          <w:tcPr>
            <w:tcW w:w="313" w:type="pct"/>
          </w:tcPr>
          <w:p w:rsidR="00D04D0B" w:rsidRPr="00F36FD0" w:rsidRDefault="00D04D0B" w:rsidP="001E05FF">
            <w:pPr>
              <w:jc w:val="center"/>
              <w:rPr>
                <w:rStyle w:val="a8"/>
              </w:rPr>
            </w:pPr>
            <w:r w:rsidRPr="00F36FD0">
              <w:rPr>
                <w:rStyle w:val="a8"/>
              </w:rPr>
              <w:t>14</w:t>
            </w:r>
          </w:p>
        </w:tc>
        <w:tc>
          <w:tcPr>
            <w:tcW w:w="1665" w:type="pct"/>
          </w:tcPr>
          <w:p w:rsidR="00D04D0B" w:rsidRPr="00F36FD0" w:rsidRDefault="00D04D0B" w:rsidP="001E05FF">
            <w:r w:rsidRPr="00F36FD0">
              <w:t>«Это мы!»</w:t>
            </w:r>
          </w:p>
        </w:tc>
        <w:tc>
          <w:tcPr>
            <w:tcW w:w="3022" w:type="pct"/>
          </w:tcPr>
          <w:p w:rsidR="00D04D0B" w:rsidRPr="00F36FD0" w:rsidRDefault="001376F9" w:rsidP="001E05FF">
            <w:r w:rsidRPr="00F36FD0">
              <w:t>Учить детей двигаться в соответствии с текстом; разв</w:t>
            </w:r>
            <w:r w:rsidRPr="00F36FD0">
              <w:t>и</w:t>
            </w:r>
            <w:r w:rsidRPr="00F36FD0">
              <w:t>вать чувство ритма, такта, фонематический слух, общую и мелкую моторику.</w:t>
            </w:r>
          </w:p>
        </w:tc>
      </w:tr>
      <w:tr w:rsidR="00D04D0B" w:rsidRPr="00F36FD0" w:rsidTr="00A614BD">
        <w:tc>
          <w:tcPr>
            <w:tcW w:w="313" w:type="pct"/>
          </w:tcPr>
          <w:p w:rsidR="00D04D0B" w:rsidRPr="00F36FD0" w:rsidRDefault="00D04D0B" w:rsidP="001E05FF">
            <w:pPr>
              <w:jc w:val="center"/>
              <w:rPr>
                <w:rStyle w:val="a8"/>
              </w:rPr>
            </w:pPr>
            <w:r w:rsidRPr="00F36FD0">
              <w:rPr>
                <w:rStyle w:val="a8"/>
              </w:rPr>
              <w:t>15</w:t>
            </w:r>
          </w:p>
        </w:tc>
        <w:tc>
          <w:tcPr>
            <w:tcW w:w="1665" w:type="pct"/>
          </w:tcPr>
          <w:p w:rsidR="00D04D0B" w:rsidRPr="00F36FD0" w:rsidRDefault="00D04D0B" w:rsidP="0056752B">
            <w:r w:rsidRPr="00F36FD0">
              <w:t>«Времена года»</w:t>
            </w:r>
          </w:p>
        </w:tc>
        <w:tc>
          <w:tcPr>
            <w:tcW w:w="3022" w:type="pct"/>
          </w:tcPr>
          <w:p w:rsidR="00D04D0B" w:rsidRPr="00F36FD0" w:rsidRDefault="001376F9" w:rsidP="0056752B">
            <w:r w:rsidRPr="00F36FD0">
              <w:t>Расширять лексический словарь по теме; учить детей маршировать в такт музыке; развивать дыхательную м</w:t>
            </w:r>
            <w:r w:rsidRPr="00F36FD0">
              <w:t>у</w:t>
            </w:r>
            <w:r w:rsidRPr="00F36FD0">
              <w:t>скулатуру и силу речевого выдоха; укреплять голосовые связки; совершенствовать общую и мелкую моторику; развивать фонематический слух.</w:t>
            </w:r>
          </w:p>
        </w:tc>
      </w:tr>
      <w:tr w:rsidR="00D04D0B" w:rsidRPr="00F36FD0" w:rsidTr="00A614BD">
        <w:tc>
          <w:tcPr>
            <w:tcW w:w="313" w:type="pct"/>
          </w:tcPr>
          <w:p w:rsidR="00D04D0B" w:rsidRPr="00F36FD0" w:rsidRDefault="00D04D0B" w:rsidP="001E05FF">
            <w:pPr>
              <w:jc w:val="center"/>
              <w:rPr>
                <w:rStyle w:val="a8"/>
              </w:rPr>
            </w:pPr>
            <w:r w:rsidRPr="00F36FD0">
              <w:rPr>
                <w:rStyle w:val="a8"/>
              </w:rPr>
              <w:t>16</w:t>
            </w:r>
          </w:p>
        </w:tc>
        <w:tc>
          <w:tcPr>
            <w:tcW w:w="1665" w:type="pct"/>
          </w:tcPr>
          <w:p w:rsidR="00D04D0B" w:rsidRPr="00F36FD0" w:rsidRDefault="00D04D0B" w:rsidP="001E05FF">
            <w:r w:rsidRPr="00F36FD0">
              <w:t>«Первый снег»</w:t>
            </w:r>
          </w:p>
        </w:tc>
        <w:tc>
          <w:tcPr>
            <w:tcW w:w="3022" w:type="pct"/>
          </w:tcPr>
          <w:p w:rsidR="00D04D0B" w:rsidRPr="00F36FD0" w:rsidRDefault="001376F9" w:rsidP="001E05FF">
            <w:r w:rsidRPr="00F36FD0">
              <w:t>Совершенствовать общую и мелкую моторику, коорд</w:t>
            </w:r>
            <w:r w:rsidRPr="00F36FD0">
              <w:t>и</w:t>
            </w:r>
            <w:r w:rsidRPr="00F36FD0">
              <w:t>нированные движения рук и ног; развивать внимание, фонематический слух; продолжать учить отстукивать ритм в заданном темпе, собирать предмет из деталей, чередовать мелкие и большие предметы.</w:t>
            </w:r>
          </w:p>
        </w:tc>
      </w:tr>
      <w:tr w:rsidR="00D04D0B" w:rsidRPr="00F36FD0" w:rsidTr="00A614BD">
        <w:tc>
          <w:tcPr>
            <w:tcW w:w="313" w:type="pct"/>
          </w:tcPr>
          <w:p w:rsidR="00D04D0B" w:rsidRPr="00F36FD0" w:rsidRDefault="00D04D0B" w:rsidP="001E05FF">
            <w:pPr>
              <w:jc w:val="center"/>
              <w:rPr>
                <w:rStyle w:val="a8"/>
              </w:rPr>
            </w:pPr>
            <w:r w:rsidRPr="00F36FD0">
              <w:rPr>
                <w:rStyle w:val="a8"/>
              </w:rPr>
              <w:t>17</w:t>
            </w:r>
          </w:p>
        </w:tc>
        <w:tc>
          <w:tcPr>
            <w:tcW w:w="1665" w:type="pct"/>
          </w:tcPr>
          <w:p w:rsidR="00D04D0B" w:rsidRPr="00F36FD0" w:rsidRDefault="00D04D0B" w:rsidP="001E05FF">
            <w:r w:rsidRPr="00F36FD0">
              <w:t>«До свидания, осень!»</w:t>
            </w:r>
          </w:p>
        </w:tc>
        <w:tc>
          <w:tcPr>
            <w:tcW w:w="3022" w:type="pct"/>
          </w:tcPr>
          <w:p w:rsidR="00D04D0B" w:rsidRPr="00F36FD0" w:rsidRDefault="007A3BF1" w:rsidP="001E05FF">
            <w:r w:rsidRPr="00F36FD0">
              <w:t>Продолжать учить детей двигаться в соответствии с те</w:t>
            </w:r>
            <w:r w:rsidRPr="00F36FD0">
              <w:t>к</w:t>
            </w:r>
            <w:r w:rsidRPr="00F36FD0">
              <w:t>стом; развивать чувство ритма, такта общую и мелкую моторику, внимание, физиологическое дыхание, пр</w:t>
            </w:r>
            <w:r w:rsidRPr="00F36FD0">
              <w:t>о</w:t>
            </w:r>
            <w:r w:rsidRPr="00F36FD0">
              <w:t>должительность речевого выдоха; учить отстукивать ритмический рисунок.  Развивать у детей умение согл</w:t>
            </w:r>
            <w:r w:rsidRPr="00F36FD0">
              <w:t>а</w:t>
            </w:r>
            <w:r w:rsidRPr="00F36FD0">
              <w:t>совывать движения с ритмичным проговариванием те</w:t>
            </w:r>
            <w:r w:rsidRPr="00F36FD0">
              <w:t>к</w:t>
            </w:r>
            <w:r w:rsidRPr="00F36FD0">
              <w:t>ста.</w:t>
            </w:r>
          </w:p>
        </w:tc>
      </w:tr>
      <w:tr w:rsidR="00A614BD" w:rsidRPr="00F36FD0" w:rsidTr="00A614BD">
        <w:tc>
          <w:tcPr>
            <w:tcW w:w="313" w:type="pct"/>
          </w:tcPr>
          <w:p w:rsidR="00A614BD" w:rsidRPr="00F36FD0" w:rsidRDefault="00A614BD" w:rsidP="001E05FF">
            <w:pPr>
              <w:jc w:val="center"/>
              <w:rPr>
                <w:rStyle w:val="a8"/>
              </w:rPr>
            </w:pPr>
          </w:p>
        </w:tc>
        <w:tc>
          <w:tcPr>
            <w:tcW w:w="4687" w:type="pct"/>
            <w:gridSpan w:val="2"/>
          </w:tcPr>
          <w:p w:rsidR="00A614BD" w:rsidRPr="00F36FD0" w:rsidRDefault="00A614BD" w:rsidP="00A614BD">
            <w:pPr>
              <w:rPr>
                <w:b/>
              </w:rPr>
            </w:pPr>
            <w:r w:rsidRPr="00F36FD0">
              <w:rPr>
                <w:b/>
              </w:rPr>
              <w:t xml:space="preserve">            Декабрь</w:t>
            </w:r>
          </w:p>
        </w:tc>
      </w:tr>
      <w:tr w:rsidR="00D04D0B" w:rsidRPr="00F36FD0" w:rsidTr="00A614BD">
        <w:tc>
          <w:tcPr>
            <w:tcW w:w="313" w:type="pct"/>
          </w:tcPr>
          <w:p w:rsidR="00D04D0B" w:rsidRPr="00F36FD0" w:rsidRDefault="00D04D0B" w:rsidP="001E05FF">
            <w:pPr>
              <w:jc w:val="center"/>
              <w:rPr>
                <w:rStyle w:val="a8"/>
              </w:rPr>
            </w:pPr>
            <w:r w:rsidRPr="00F36FD0">
              <w:rPr>
                <w:rStyle w:val="a8"/>
              </w:rPr>
              <w:t>18</w:t>
            </w:r>
          </w:p>
        </w:tc>
        <w:tc>
          <w:tcPr>
            <w:tcW w:w="1665" w:type="pct"/>
          </w:tcPr>
          <w:p w:rsidR="00D04D0B" w:rsidRPr="00F36FD0" w:rsidRDefault="00D04D0B" w:rsidP="001E05FF">
            <w:r w:rsidRPr="00F36FD0">
              <w:t>«В гости к нам пришла зима»</w:t>
            </w:r>
          </w:p>
        </w:tc>
        <w:tc>
          <w:tcPr>
            <w:tcW w:w="3022" w:type="pct"/>
          </w:tcPr>
          <w:p w:rsidR="00D04D0B" w:rsidRPr="00F36FD0" w:rsidRDefault="007A3BF1" w:rsidP="001E05FF">
            <w:r w:rsidRPr="00F36FD0">
              <w:t>Продолжать развивать общую и мелкую моторику, ф</w:t>
            </w:r>
            <w:r w:rsidRPr="00F36FD0">
              <w:t>о</w:t>
            </w:r>
            <w:r w:rsidRPr="00F36FD0">
              <w:t xml:space="preserve">нематический слух, чувство ритма, фантазию; укреплять здоровье детей с помощью самомассажа. Развивать у </w:t>
            </w:r>
            <w:r w:rsidRPr="00F36FD0">
              <w:lastRenderedPageBreak/>
              <w:t>детей умение согласовывать движения с ритмичным проговариванием текста.</w:t>
            </w:r>
          </w:p>
        </w:tc>
      </w:tr>
      <w:tr w:rsidR="00D04D0B" w:rsidRPr="00F36FD0" w:rsidTr="00A614BD">
        <w:tc>
          <w:tcPr>
            <w:tcW w:w="313" w:type="pct"/>
          </w:tcPr>
          <w:p w:rsidR="00D04D0B" w:rsidRPr="00F36FD0" w:rsidRDefault="00D04D0B" w:rsidP="001E05FF">
            <w:pPr>
              <w:jc w:val="center"/>
              <w:rPr>
                <w:rStyle w:val="a8"/>
              </w:rPr>
            </w:pPr>
            <w:r w:rsidRPr="00F36FD0">
              <w:rPr>
                <w:rStyle w:val="a8"/>
              </w:rPr>
              <w:lastRenderedPageBreak/>
              <w:t>19</w:t>
            </w:r>
          </w:p>
        </w:tc>
        <w:tc>
          <w:tcPr>
            <w:tcW w:w="1665" w:type="pct"/>
          </w:tcPr>
          <w:p w:rsidR="00D04D0B" w:rsidRPr="00F36FD0" w:rsidRDefault="00D04D0B" w:rsidP="001E05FF">
            <w:r w:rsidRPr="00F36FD0">
              <w:t>«Круглый год»</w:t>
            </w:r>
          </w:p>
        </w:tc>
        <w:tc>
          <w:tcPr>
            <w:tcW w:w="3022" w:type="pct"/>
          </w:tcPr>
          <w:p w:rsidR="00D04D0B" w:rsidRPr="00F36FD0" w:rsidRDefault="007A3BF1" w:rsidP="001E05FF">
            <w:r w:rsidRPr="00F36FD0">
              <w:t>Развивать у детей координированные движения рук, ног во время ходьбы и бега; учить выполнять движения в соответствии с текстом; учить слушать музыку, разл</w:t>
            </w:r>
            <w:r w:rsidRPr="00F36FD0">
              <w:t>и</w:t>
            </w:r>
            <w:r w:rsidRPr="00F36FD0">
              <w:t>чать темпы мелодий, двигаться соответственно с темпом мелодии; развивать мелкую моторику рук, дыхание; расширять лексический словарь по теме.</w:t>
            </w:r>
          </w:p>
        </w:tc>
      </w:tr>
      <w:tr w:rsidR="00D04D0B" w:rsidRPr="00F36FD0" w:rsidTr="00A614BD">
        <w:tc>
          <w:tcPr>
            <w:tcW w:w="313" w:type="pct"/>
          </w:tcPr>
          <w:p w:rsidR="00D04D0B" w:rsidRPr="00F36FD0" w:rsidRDefault="00D04D0B" w:rsidP="001E05FF">
            <w:pPr>
              <w:jc w:val="center"/>
              <w:rPr>
                <w:rStyle w:val="a8"/>
              </w:rPr>
            </w:pPr>
            <w:r w:rsidRPr="00F36FD0">
              <w:rPr>
                <w:rStyle w:val="a8"/>
              </w:rPr>
              <w:t>20</w:t>
            </w:r>
          </w:p>
        </w:tc>
        <w:tc>
          <w:tcPr>
            <w:tcW w:w="1665" w:type="pct"/>
          </w:tcPr>
          <w:p w:rsidR="00D04D0B" w:rsidRPr="00F36FD0" w:rsidRDefault="00D04D0B" w:rsidP="001E05FF">
            <w:r w:rsidRPr="00F36FD0">
              <w:t>«Что нам нравится зимой?»</w:t>
            </w:r>
          </w:p>
        </w:tc>
        <w:tc>
          <w:tcPr>
            <w:tcW w:w="3022" w:type="pct"/>
          </w:tcPr>
          <w:p w:rsidR="00D04D0B" w:rsidRPr="00F36FD0" w:rsidRDefault="007A3BF1" w:rsidP="001E05FF">
            <w:r w:rsidRPr="00F36FD0">
              <w:t>Продолжать развивать у детей координированные дв</w:t>
            </w:r>
            <w:r w:rsidRPr="00F36FD0">
              <w:t>и</w:t>
            </w:r>
            <w:r w:rsidRPr="00F36FD0">
              <w:t>жения рук, ног во время ходьбы и бега; учить выполнять движения в соответствии с текстом; учить слушать м</w:t>
            </w:r>
            <w:r w:rsidRPr="00F36FD0">
              <w:t>у</w:t>
            </w:r>
            <w:r w:rsidRPr="00F36FD0">
              <w:t>зыку, различать темпы мелодий, двигаться соотве</w:t>
            </w:r>
            <w:r w:rsidRPr="00F36FD0">
              <w:t>т</w:t>
            </w:r>
            <w:r w:rsidRPr="00F36FD0">
              <w:t>ственно с темпом мелодии; развивать мелкую моторику рук, дыхание.</w:t>
            </w:r>
          </w:p>
        </w:tc>
      </w:tr>
      <w:tr w:rsidR="00D04D0B" w:rsidRPr="00F36FD0" w:rsidTr="00A614BD">
        <w:tc>
          <w:tcPr>
            <w:tcW w:w="313" w:type="pct"/>
          </w:tcPr>
          <w:p w:rsidR="00D04D0B" w:rsidRPr="00F36FD0" w:rsidRDefault="00D04D0B" w:rsidP="001E05FF">
            <w:pPr>
              <w:jc w:val="center"/>
              <w:rPr>
                <w:rStyle w:val="a8"/>
              </w:rPr>
            </w:pPr>
            <w:r w:rsidRPr="00F36FD0">
              <w:rPr>
                <w:rStyle w:val="a8"/>
              </w:rPr>
              <w:t>21</w:t>
            </w:r>
          </w:p>
        </w:tc>
        <w:tc>
          <w:tcPr>
            <w:tcW w:w="1665" w:type="pct"/>
          </w:tcPr>
          <w:p w:rsidR="00D04D0B" w:rsidRPr="00F36FD0" w:rsidRDefault="00D04D0B" w:rsidP="001E05FF">
            <w:r w:rsidRPr="00F36FD0">
              <w:t>«Вот настали холода»</w:t>
            </w:r>
          </w:p>
        </w:tc>
        <w:tc>
          <w:tcPr>
            <w:tcW w:w="3022" w:type="pct"/>
          </w:tcPr>
          <w:p w:rsidR="00D04D0B" w:rsidRPr="00F36FD0" w:rsidRDefault="007A3BF1" w:rsidP="001E05FF">
            <w:r w:rsidRPr="00F36FD0">
              <w:t>Развивать мелкую моторику и точность движений пал</w:t>
            </w:r>
            <w:r w:rsidRPr="00F36FD0">
              <w:t>ь</w:t>
            </w:r>
            <w:r w:rsidRPr="00F36FD0">
              <w:t>цев, мимические мышцы лица; учить двигаться в соо</w:t>
            </w:r>
            <w:r w:rsidRPr="00F36FD0">
              <w:t>т</w:t>
            </w:r>
            <w:r w:rsidRPr="00F36FD0">
              <w:t>ветствии с текстом; развивать фонематический слух.</w:t>
            </w:r>
          </w:p>
        </w:tc>
      </w:tr>
      <w:tr w:rsidR="00D04D0B" w:rsidRPr="00F36FD0" w:rsidTr="00A614BD">
        <w:tc>
          <w:tcPr>
            <w:tcW w:w="313" w:type="pct"/>
          </w:tcPr>
          <w:p w:rsidR="00D04D0B" w:rsidRPr="00F36FD0" w:rsidRDefault="00D04D0B" w:rsidP="001E05FF">
            <w:pPr>
              <w:jc w:val="center"/>
              <w:rPr>
                <w:rStyle w:val="a8"/>
              </w:rPr>
            </w:pPr>
            <w:r w:rsidRPr="00F36FD0">
              <w:rPr>
                <w:rStyle w:val="a8"/>
              </w:rPr>
              <w:t>22</w:t>
            </w:r>
          </w:p>
        </w:tc>
        <w:tc>
          <w:tcPr>
            <w:tcW w:w="1665" w:type="pct"/>
          </w:tcPr>
          <w:p w:rsidR="00D04D0B" w:rsidRPr="00F36FD0" w:rsidRDefault="00D04D0B" w:rsidP="001E05FF">
            <w:r w:rsidRPr="00F36FD0">
              <w:t xml:space="preserve">«Как </w:t>
            </w:r>
            <w:proofErr w:type="spellStart"/>
            <w:r w:rsidRPr="00F36FD0">
              <w:t>Мурочка</w:t>
            </w:r>
            <w:proofErr w:type="spellEnd"/>
            <w:r w:rsidRPr="00F36FD0">
              <w:t xml:space="preserve"> Деда Мороза будила»</w:t>
            </w:r>
          </w:p>
        </w:tc>
        <w:tc>
          <w:tcPr>
            <w:tcW w:w="3022" w:type="pct"/>
          </w:tcPr>
          <w:p w:rsidR="00D04D0B" w:rsidRPr="00F36FD0" w:rsidRDefault="007A3BF1" w:rsidP="001E05FF">
            <w:r w:rsidRPr="00F36FD0">
              <w:t>Развивать у детей координированные движения рук, ног во время ходьбы и бега; учить выполнять движения в соответствии с текстом; учить слушать музыку, разл</w:t>
            </w:r>
            <w:r w:rsidRPr="00F36FD0">
              <w:t>и</w:t>
            </w:r>
            <w:r w:rsidRPr="00F36FD0">
              <w:t>чать темпы мелодий, двигаться соответственно с темпом мелодии; развивать мелкую моторику рук, дыхание; расширять лексический словарь по теме.</w:t>
            </w:r>
          </w:p>
        </w:tc>
      </w:tr>
      <w:tr w:rsidR="00D04D0B" w:rsidRPr="00F36FD0" w:rsidTr="00A614BD">
        <w:tc>
          <w:tcPr>
            <w:tcW w:w="313" w:type="pct"/>
          </w:tcPr>
          <w:p w:rsidR="00D04D0B" w:rsidRPr="00F36FD0" w:rsidRDefault="00D04D0B" w:rsidP="001E05FF">
            <w:pPr>
              <w:jc w:val="center"/>
              <w:rPr>
                <w:rStyle w:val="a8"/>
              </w:rPr>
            </w:pPr>
            <w:r w:rsidRPr="00F36FD0">
              <w:rPr>
                <w:rStyle w:val="a8"/>
              </w:rPr>
              <w:t>23</w:t>
            </w:r>
          </w:p>
        </w:tc>
        <w:tc>
          <w:tcPr>
            <w:tcW w:w="1665" w:type="pct"/>
          </w:tcPr>
          <w:p w:rsidR="00D04D0B" w:rsidRPr="00F36FD0" w:rsidRDefault="00D04D0B" w:rsidP="001E05FF">
            <w:r w:rsidRPr="00F36FD0">
              <w:t>«Дед Мороз»</w:t>
            </w:r>
          </w:p>
        </w:tc>
        <w:tc>
          <w:tcPr>
            <w:tcW w:w="3022" w:type="pct"/>
          </w:tcPr>
          <w:p w:rsidR="00D04D0B" w:rsidRPr="00F36FD0" w:rsidRDefault="007A3BF1" w:rsidP="001E05FF">
            <w:r w:rsidRPr="00F36FD0">
              <w:t>Развивать у детей четкие координированные, ритми</w:t>
            </w:r>
            <w:r w:rsidRPr="00F36FD0">
              <w:t>ч</w:t>
            </w:r>
            <w:r w:rsidRPr="00F36FD0">
              <w:t>ные движения рук и ног, двигаться в соответствии с те</w:t>
            </w:r>
            <w:r w:rsidRPr="00F36FD0">
              <w:t>к</w:t>
            </w:r>
            <w:r w:rsidRPr="00F36FD0">
              <w:t>стом; развивать физиологическое дыхание; учить сл</w:t>
            </w:r>
            <w:r w:rsidRPr="00F36FD0">
              <w:t>у</w:t>
            </w:r>
            <w:r w:rsidRPr="00F36FD0">
              <w:t>шать музыку, двигаться в соответствии с темпом мел</w:t>
            </w:r>
            <w:r w:rsidRPr="00F36FD0">
              <w:t>о</w:t>
            </w:r>
            <w:r w:rsidRPr="00F36FD0">
              <w:t>дии; развивать фонематическое восприятие и слух, пальчиковую моторику.</w:t>
            </w:r>
          </w:p>
        </w:tc>
      </w:tr>
      <w:tr w:rsidR="00D04D0B" w:rsidRPr="00F36FD0" w:rsidTr="00A614BD">
        <w:tc>
          <w:tcPr>
            <w:tcW w:w="313" w:type="pct"/>
          </w:tcPr>
          <w:p w:rsidR="00D04D0B" w:rsidRPr="00F36FD0" w:rsidRDefault="00D04D0B" w:rsidP="001E05FF">
            <w:pPr>
              <w:jc w:val="center"/>
              <w:rPr>
                <w:rStyle w:val="a8"/>
              </w:rPr>
            </w:pPr>
            <w:r w:rsidRPr="00F36FD0">
              <w:rPr>
                <w:rStyle w:val="a8"/>
              </w:rPr>
              <w:t>24</w:t>
            </w:r>
          </w:p>
        </w:tc>
        <w:tc>
          <w:tcPr>
            <w:tcW w:w="1665" w:type="pct"/>
          </w:tcPr>
          <w:p w:rsidR="00D04D0B" w:rsidRPr="00F36FD0" w:rsidRDefault="00D04D0B" w:rsidP="001E05FF">
            <w:r w:rsidRPr="00F36FD0">
              <w:t>«Скоро Новый год»</w:t>
            </w:r>
          </w:p>
        </w:tc>
        <w:tc>
          <w:tcPr>
            <w:tcW w:w="3022" w:type="pct"/>
          </w:tcPr>
          <w:p w:rsidR="00D04D0B" w:rsidRPr="00F36FD0" w:rsidRDefault="007A3BF1" w:rsidP="001E05FF">
            <w:r w:rsidRPr="00F36FD0">
              <w:t>Продолжать развивать чёткие координированные дв</w:t>
            </w:r>
            <w:r w:rsidRPr="00F36FD0">
              <w:t>и</w:t>
            </w:r>
            <w:r w:rsidRPr="00F36FD0">
              <w:t>жения рук и ног в соответствии с текстом, мелкую м</w:t>
            </w:r>
            <w:r w:rsidRPr="00F36FD0">
              <w:t>о</w:t>
            </w:r>
            <w:r w:rsidRPr="00F36FD0">
              <w:t>торику; развивать внимание, чувство ритма, фонемат</w:t>
            </w:r>
            <w:r w:rsidRPr="00F36FD0">
              <w:t>и</w:t>
            </w:r>
            <w:r w:rsidRPr="00F36FD0">
              <w:t>ческий слух, фантазию у детей.</w:t>
            </w:r>
          </w:p>
        </w:tc>
      </w:tr>
      <w:tr w:rsidR="00D04D0B" w:rsidRPr="00F36FD0" w:rsidTr="00A614BD">
        <w:tc>
          <w:tcPr>
            <w:tcW w:w="313" w:type="pct"/>
          </w:tcPr>
          <w:p w:rsidR="00D04D0B" w:rsidRPr="00F36FD0" w:rsidRDefault="00D04D0B" w:rsidP="001E05FF">
            <w:pPr>
              <w:jc w:val="center"/>
              <w:rPr>
                <w:rStyle w:val="a8"/>
              </w:rPr>
            </w:pPr>
            <w:r w:rsidRPr="00F36FD0">
              <w:rPr>
                <w:rStyle w:val="a8"/>
              </w:rPr>
              <w:t>25</w:t>
            </w:r>
          </w:p>
        </w:tc>
        <w:tc>
          <w:tcPr>
            <w:tcW w:w="1665" w:type="pct"/>
          </w:tcPr>
          <w:p w:rsidR="00D04D0B" w:rsidRPr="00F36FD0" w:rsidRDefault="00D04D0B" w:rsidP="001E05FF">
            <w:r w:rsidRPr="00F36FD0">
              <w:t>«Новогодние подарки»</w:t>
            </w:r>
          </w:p>
        </w:tc>
        <w:tc>
          <w:tcPr>
            <w:tcW w:w="3022" w:type="pct"/>
          </w:tcPr>
          <w:p w:rsidR="00D04D0B" w:rsidRPr="00F36FD0" w:rsidRDefault="007A3BF1" w:rsidP="001E05FF">
            <w:r w:rsidRPr="00F36FD0">
              <w:t>Музыкальные игры по теме. Загадки и скороговорки.</w:t>
            </w:r>
          </w:p>
        </w:tc>
      </w:tr>
      <w:tr w:rsidR="00A614BD" w:rsidRPr="00F36FD0" w:rsidTr="00A614BD">
        <w:tc>
          <w:tcPr>
            <w:tcW w:w="313" w:type="pct"/>
          </w:tcPr>
          <w:p w:rsidR="00A614BD" w:rsidRPr="00F36FD0" w:rsidRDefault="00A614BD" w:rsidP="001E05FF">
            <w:pPr>
              <w:jc w:val="center"/>
              <w:rPr>
                <w:rStyle w:val="a8"/>
              </w:rPr>
            </w:pPr>
          </w:p>
        </w:tc>
        <w:tc>
          <w:tcPr>
            <w:tcW w:w="4687" w:type="pct"/>
            <w:gridSpan w:val="2"/>
          </w:tcPr>
          <w:p w:rsidR="00A614BD" w:rsidRPr="00F36FD0" w:rsidRDefault="00A614BD" w:rsidP="00A614BD">
            <w:pPr>
              <w:rPr>
                <w:b/>
              </w:rPr>
            </w:pPr>
            <w:r w:rsidRPr="00F36FD0">
              <w:rPr>
                <w:b/>
              </w:rPr>
              <w:t xml:space="preserve">            Январь</w:t>
            </w:r>
          </w:p>
        </w:tc>
      </w:tr>
      <w:tr w:rsidR="00D04D0B" w:rsidRPr="00F36FD0" w:rsidTr="00A614BD">
        <w:tc>
          <w:tcPr>
            <w:tcW w:w="313" w:type="pct"/>
          </w:tcPr>
          <w:p w:rsidR="00D04D0B" w:rsidRPr="00F36FD0" w:rsidRDefault="00D04D0B" w:rsidP="001E05FF">
            <w:pPr>
              <w:jc w:val="center"/>
              <w:rPr>
                <w:rStyle w:val="a8"/>
              </w:rPr>
            </w:pPr>
            <w:r w:rsidRPr="00F36FD0">
              <w:rPr>
                <w:rStyle w:val="a8"/>
              </w:rPr>
              <w:t>26</w:t>
            </w:r>
          </w:p>
        </w:tc>
        <w:tc>
          <w:tcPr>
            <w:tcW w:w="1665" w:type="pct"/>
          </w:tcPr>
          <w:p w:rsidR="00D04D0B" w:rsidRPr="00F36FD0" w:rsidRDefault="00D04D0B" w:rsidP="001E05FF">
            <w:r w:rsidRPr="00F36FD0">
              <w:t>«Снегурочка на новогодней ёлке»</w:t>
            </w:r>
          </w:p>
        </w:tc>
        <w:tc>
          <w:tcPr>
            <w:tcW w:w="3022" w:type="pct"/>
          </w:tcPr>
          <w:p w:rsidR="00D04D0B" w:rsidRPr="00F36FD0" w:rsidRDefault="007A3BF1" w:rsidP="001E05FF">
            <w:r w:rsidRPr="00F36FD0">
              <w:t>Музыкальные игры по теме Загадки и скороговорки.</w:t>
            </w:r>
          </w:p>
        </w:tc>
      </w:tr>
      <w:tr w:rsidR="00D04D0B" w:rsidRPr="00F36FD0" w:rsidTr="00A614BD">
        <w:tc>
          <w:tcPr>
            <w:tcW w:w="313" w:type="pct"/>
          </w:tcPr>
          <w:p w:rsidR="00D04D0B" w:rsidRPr="00F36FD0" w:rsidRDefault="00D04D0B" w:rsidP="001E05FF">
            <w:pPr>
              <w:jc w:val="center"/>
              <w:rPr>
                <w:rStyle w:val="a8"/>
              </w:rPr>
            </w:pPr>
            <w:r w:rsidRPr="00F36FD0">
              <w:rPr>
                <w:rStyle w:val="a8"/>
              </w:rPr>
              <w:t>27</w:t>
            </w:r>
          </w:p>
        </w:tc>
        <w:tc>
          <w:tcPr>
            <w:tcW w:w="1665" w:type="pct"/>
          </w:tcPr>
          <w:p w:rsidR="00D04D0B" w:rsidRPr="00F36FD0" w:rsidRDefault="00D04D0B" w:rsidP="001E05FF">
            <w:r w:rsidRPr="00F36FD0">
              <w:t>«Игры со Снеговиком»</w:t>
            </w:r>
          </w:p>
        </w:tc>
        <w:tc>
          <w:tcPr>
            <w:tcW w:w="3022" w:type="pct"/>
          </w:tcPr>
          <w:p w:rsidR="00D04D0B" w:rsidRPr="00F36FD0" w:rsidRDefault="007A3BF1" w:rsidP="001E05FF">
            <w:r w:rsidRPr="00F36FD0">
              <w:t>Развивать у детей координированные движения рук, ног во время ходьбы и бега; учить выполнять движения в соответствии с текстом; учить слушать музыку, разл</w:t>
            </w:r>
            <w:r w:rsidRPr="00F36FD0">
              <w:t>и</w:t>
            </w:r>
            <w:r w:rsidRPr="00F36FD0">
              <w:t>чать темпы мелодий, двигаться соответственно с темпом мелодии; развивать мелкую моторику рук, дыхание; расширять лексический словарь по теме.</w:t>
            </w:r>
          </w:p>
        </w:tc>
      </w:tr>
      <w:tr w:rsidR="00D04D0B" w:rsidRPr="00F36FD0" w:rsidTr="00A614BD">
        <w:tc>
          <w:tcPr>
            <w:tcW w:w="313" w:type="pct"/>
          </w:tcPr>
          <w:p w:rsidR="00D04D0B" w:rsidRPr="00F36FD0" w:rsidRDefault="00D04D0B" w:rsidP="001E05FF">
            <w:pPr>
              <w:jc w:val="center"/>
              <w:rPr>
                <w:rStyle w:val="a8"/>
              </w:rPr>
            </w:pPr>
            <w:r w:rsidRPr="00F36FD0">
              <w:rPr>
                <w:rStyle w:val="a8"/>
              </w:rPr>
              <w:t>28</w:t>
            </w:r>
          </w:p>
        </w:tc>
        <w:tc>
          <w:tcPr>
            <w:tcW w:w="1665" w:type="pct"/>
          </w:tcPr>
          <w:p w:rsidR="00D04D0B" w:rsidRPr="00F36FD0" w:rsidRDefault="00D04D0B" w:rsidP="001E05FF">
            <w:r w:rsidRPr="00F36FD0">
              <w:t>«Мы мороза не боимся»</w:t>
            </w:r>
          </w:p>
        </w:tc>
        <w:tc>
          <w:tcPr>
            <w:tcW w:w="3022" w:type="pct"/>
          </w:tcPr>
          <w:p w:rsidR="00D04D0B" w:rsidRPr="00F36FD0" w:rsidRDefault="007A3BF1" w:rsidP="001E05FF">
            <w:r w:rsidRPr="00F36FD0">
              <w:t>Продолжать развивать чувство ритма, такта, общую и мелкую моторику, физиологическое дыхание, внимание, фантазию, воображение, интонационную выразител</w:t>
            </w:r>
            <w:r w:rsidRPr="00F36FD0">
              <w:t>ь</w:t>
            </w:r>
            <w:r w:rsidRPr="00F36FD0">
              <w:t>ность речи.</w:t>
            </w:r>
          </w:p>
        </w:tc>
      </w:tr>
      <w:tr w:rsidR="00D04D0B" w:rsidRPr="00F36FD0" w:rsidTr="00A614BD">
        <w:tc>
          <w:tcPr>
            <w:tcW w:w="313" w:type="pct"/>
          </w:tcPr>
          <w:p w:rsidR="00D04D0B" w:rsidRPr="00F36FD0" w:rsidRDefault="00D04D0B" w:rsidP="001E05FF">
            <w:pPr>
              <w:jc w:val="center"/>
              <w:rPr>
                <w:rStyle w:val="a8"/>
              </w:rPr>
            </w:pPr>
            <w:r w:rsidRPr="00F36FD0">
              <w:rPr>
                <w:rStyle w:val="a8"/>
              </w:rPr>
              <w:t>29</w:t>
            </w:r>
          </w:p>
        </w:tc>
        <w:tc>
          <w:tcPr>
            <w:tcW w:w="1665" w:type="pct"/>
          </w:tcPr>
          <w:p w:rsidR="00D04D0B" w:rsidRPr="00F36FD0" w:rsidRDefault="00D04D0B" w:rsidP="001E05FF">
            <w:r w:rsidRPr="00F36FD0">
              <w:t>«Путешествие снежинки»</w:t>
            </w:r>
          </w:p>
        </w:tc>
        <w:tc>
          <w:tcPr>
            <w:tcW w:w="3022" w:type="pct"/>
          </w:tcPr>
          <w:p w:rsidR="00D04D0B" w:rsidRPr="00F36FD0" w:rsidRDefault="007A3BF1" w:rsidP="001E05FF">
            <w:r w:rsidRPr="00F36FD0">
              <w:t xml:space="preserve">Продолжать развивать чувство ритма, такта, общую и мелкую моторику, </w:t>
            </w:r>
            <w:proofErr w:type="spellStart"/>
            <w:r w:rsidRPr="00F36FD0">
              <w:t>фонематичекий</w:t>
            </w:r>
            <w:proofErr w:type="spellEnd"/>
            <w:r w:rsidRPr="00F36FD0">
              <w:t xml:space="preserve"> слух, внимание, ф</w:t>
            </w:r>
            <w:r w:rsidRPr="00F36FD0">
              <w:t>и</w:t>
            </w:r>
            <w:r w:rsidRPr="00F36FD0">
              <w:t>зиологическое дыхание.</w:t>
            </w:r>
          </w:p>
        </w:tc>
      </w:tr>
      <w:tr w:rsidR="00D04D0B" w:rsidRPr="00F36FD0" w:rsidTr="00A614BD">
        <w:tc>
          <w:tcPr>
            <w:tcW w:w="313" w:type="pct"/>
          </w:tcPr>
          <w:p w:rsidR="00D04D0B" w:rsidRPr="00F36FD0" w:rsidRDefault="00D04D0B" w:rsidP="005F56A5">
            <w:pPr>
              <w:jc w:val="center"/>
              <w:rPr>
                <w:rStyle w:val="a8"/>
              </w:rPr>
            </w:pPr>
            <w:r w:rsidRPr="00F36FD0">
              <w:rPr>
                <w:rStyle w:val="a8"/>
              </w:rPr>
              <w:t>30</w:t>
            </w:r>
          </w:p>
        </w:tc>
        <w:tc>
          <w:tcPr>
            <w:tcW w:w="1665" w:type="pct"/>
          </w:tcPr>
          <w:p w:rsidR="00D04D0B" w:rsidRPr="00F36FD0" w:rsidRDefault="00D04D0B" w:rsidP="0056752B">
            <w:r w:rsidRPr="00F36FD0">
              <w:t>«Мы в снежки играем»</w:t>
            </w:r>
          </w:p>
        </w:tc>
        <w:tc>
          <w:tcPr>
            <w:tcW w:w="3022" w:type="pct"/>
          </w:tcPr>
          <w:p w:rsidR="00D04D0B" w:rsidRPr="00F36FD0" w:rsidRDefault="007A3BF1" w:rsidP="0056752B">
            <w:r w:rsidRPr="00F36FD0">
              <w:t>Продолжать учить детей двигаться в соответствии с те</w:t>
            </w:r>
            <w:r w:rsidRPr="00F36FD0">
              <w:t>к</w:t>
            </w:r>
            <w:r w:rsidRPr="00F36FD0">
              <w:t>стом; развивать чувство ритма, такта общую и мелкую моторику, внимание, физиологическое дыхание, пр</w:t>
            </w:r>
            <w:r w:rsidRPr="00F36FD0">
              <w:t>о</w:t>
            </w:r>
            <w:r w:rsidRPr="00F36FD0">
              <w:t xml:space="preserve">должительность речевого выдоха; учить отстукивать </w:t>
            </w:r>
            <w:r w:rsidRPr="00F36FD0">
              <w:lastRenderedPageBreak/>
              <w:t>ритмический рисунок.</w:t>
            </w:r>
          </w:p>
        </w:tc>
      </w:tr>
      <w:tr w:rsidR="00D04D0B" w:rsidRPr="00F36FD0" w:rsidTr="00A614BD">
        <w:tc>
          <w:tcPr>
            <w:tcW w:w="313" w:type="pct"/>
          </w:tcPr>
          <w:p w:rsidR="00D04D0B" w:rsidRPr="00F36FD0" w:rsidRDefault="00D04D0B" w:rsidP="005F56A5">
            <w:pPr>
              <w:jc w:val="center"/>
              <w:rPr>
                <w:rStyle w:val="a8"/>
              </w:rPr>
            </w:pPr>
            <w:r w:rsidRPr="00F36FD0">
              <w:rPr>
                <w:rStyle w:val="a8"/>
              </w:rPr>
              <w:lastRenderedPageBreak/>
              <w:t>31</w:t>
            </w:r>
          </w:p>
        </w:tc>
        <w:tc>
          <w:tcPr>
            <w:tcW w:w="1665" w:type="pct"/>
          </w:tcPr>
          <w:p w:rsidR="00D04D0B" w:rsidRPr="00F36FD0" w:rsidRDefault="00D04D0B" w:rsidP="0056752B">
            <w:r w:rsidRPr="00F36FD0">
              <w:t>«Игры со Снеговиком»</w:t>
            </w:r>
          </w:p>
        </w:tc>
        <w:tc>
          <w:tcPr>
            <w:tcW w:w="3022" w:type="pct"/>
          </w:tcPr>
          <w:p w:rsidR="00D04D0B" w:rsidRPr="00F36FD0" w:rsidRDefault="007A3BF1" w:rsidP="0056752B">
            <w:r w:rsidRPr="00F36FD0">
              <w:t>Продолжать учить детей двигаться в соответствии с те</w:t>
            </w:r>
            <w:r w:rsidRPr="00F36FD0">
              <w:t>к</w:t>
            </w:r>
            <w:r w:rsidRPr="00F36FD0">
              <w:t>стом; развивать чувство ритма, такта, продолжител</w:t>
            </w:r>
            <w:r w:rsidRPr="00F36FD0">
              <w:t>ь</w:t>
            </w:r>
            <w:r w:rsidRPr="00F36FD0">
              <w:t>ность речевого выдоха, общую и мелкую моторику; эмоционально подготовить детей к новогоднему праз</w:t>
            </w:r>
            <w:r w:rsidRPr="00F36FD0">
              <w:t>д</w:t>
            </w:r>
            <w:r w:rsidRPr="00F36FD0">
              <w:t>нику.</w:t>
            </w:r>
          </w:p>
        </w:tc>
      </w:tr>
      <w:tr w:rsidR="00A614BD" w:rsidRPr="00F36FD0" w:rsidTr="00A614BD">
        <w:tc>
          <w:tcPr>
            <w:tcW w:w="313" w:type="pct"/>
          </w:tcPr>
          <w:p w:rsidR="00A614BD" w:rsidRPr="00F36FD0" w:rsidRDefault="00A614BD" w:rsidP="001E05FF">
            <w:pPr>
              <w:jc w:val="center"/>
              <w:rPr>
                <w:rStyle w:val="a8"/>
              </w:rPr>
            </w:pPr>
          </w:p>
        </w:tc>
        <w:tc>
          <w:tcPr>
            <w:tcW w:w="4687" w:type="pct"/>
            <w:gridSpan w:val="2"/>
          </w:tcPr>
          <w:p w:rsidR="00A614BD" w:rsidRPr="00F36FD0" w:rsidRDefault="00A614BD" w:rsidP="00A614BD">
            <w:pPr>
              <w:rPr>
                <w:rStyle w:val="a8"/>
              </w:rPr>
            </w:pPr>
            <w:r w:rsidRPr="00F36FD0">
              <w:rPr>
                <w:rStyle w:val="a8"/>
              </w:rPr>
              <w:t xml:space="preserve">             Февраль</w:t>
            </w:r>
          </w:p>
        </w:tc>
      </w:tr>
      <w:tr w:rsidR="00D04D0B" w:rsidRPr="00F36FD0" w:rsidTr="00A614BD">
        <w:tc>
          <w:tcPr>
            <w:tcW w:w="313" w:type="pct"/>
          </w:tcPr>
          <w:p w:rsidR="00D04D0B" w:rsidRPr="00F36FD0" w:rsidRDefault="00D04D0B" w:rsidP="001E05FF">
            <w:pPr>
              <w:jc w:val="center"/>
              <w:rPr>
                <w:rStyle w:val="a8"/>
              </w:rPr>
            </w:pPr>
            <w:r w:rsidRPr="00F36FD0">
              <w:rPr>
                <w:rStyle w:val="a8"/>
              </w:rPr>
              <w:t>32</w:t>
            </w:r>
          </w:p>
        </w:tc>
        <w:tc>
          <w:tcPr>
            <w:tcW w:w="1665" w:type="pct"/>
          </w:tcPr>
          <w:p w:rsidR="00D04D0B" w:rsidRPr="00F36FD0" w:rsidRDefault="00D04D0B" w:rsidP="001E05FF">
            <w:r w:rsidRPr="00F36FD0">
              <w:t xml:space="preserve">«Снежная книга» </w:t>
            </w:r>
          </w:p>
        </w:tc>
        <w:tc>
          <w:tcPr>
            <w:tcW w:w="3022" w:type="pct"/>
          </w:tcPr>
          <w:p w:rsidR="00D04D0B" w:rsidRPr="00F36FD0" w:rsidRDefault="007A3BF1" w:rsidP="001E05FF">
            <w:r w:rsidRPr="00F36FD0">
              <w:t>Продолжать учить детей двигаться в соответствии с те</w:t>
            </w:r>
            <w:r w:rsidRPr="00F36FD0">
              <w:t>к</w:t>
            </w:r>
            <w:r w:rsidRPr="00F36FD0">
              <w:t>стом; развивать чувство ритма, такта, фонематический слух, общую и мелкую моторику.</w:t>
            </w:r>
          </w:p>
        </w:tc>
      </w:tr>
      <w:tr w:rsidR="00D04D0B" w:rsidRPr="00F36FD0" w:rsidTr="00A614BD">
        <w:tc>
          <w:tcPr>
            <w:tcW w:w="313" w:type="pct"/>
          </w:tcPr>
          <w:p w:rsidR="00D04D0B" w:rsidRPr="00F36FD0" w:rsidRDefault="00D04D0B" w:rsidP="001E05FF">
            <w:pPr>
              <w:jc w:val="center"/>
              <w:rPr>
                <w:rStyle w:val="a8"/>
              </w:rPr>
            </w:pPr>
            <w:r w:rsidRPr="00F36FD0">
              <w:rPr>
                <w:rStyle w:val="a8"/>
              </w:rPr>
              <w:t>33</w:t>
            </w:r>
          </w:p>
        </w:tc>
        <w:tc>
          <w:tcPr>
            <w:tcW w:w="1665" w:type="pct"/>
          </w:tcPr>
          <w:p w:rsidR="00D04D0B" w:rsidRPr="00F36FD0" w:rsidRDefault="00D04D0B" w:rsidP="001E05FF">
            <w:r w:rsidRPr="00F36FD0">
              <w:t>«Мороз, солнце и ветер»</w:t>
            </w:r>
          </w:p>
        </w:tc>
        <w:tc>
          <w:tcPr>
            <w:tcW w:w="3022" w:type="pct"/>
          </w:tcPr>
          <w:p w:rsidR="00D04D0B" w:rsidRPr="00F36FD0" w:rsidRDefault="007A3BF1" w:rsidP="001E05FF">
            <w:r w:rsidRPr="00F36FD0">
              <w:t>Расширять лексический словарь по теме; учить детей маршировать в такт музыке; развивать дыхательную м</w:t>
            </w:r>
            <w:r w:rsidRPr="00F36FD0">
              <w:t>у</w:t>
            </w:r>
            <w:r w:rsidRPr="00F36FD0">
              <w:t>скулатуру и силу речевого выдоха; укреплять голосовые связки; совершенствовать общую и мелкую моторику; развивать фонематический слух.</w:t>
            </w:r>
          </w:p>
        </w:tc>
      </w:tr>
      <w:tr w:rsidR="00D04D0B" w:rsidRPr="00F36FD0" w:rsidTr="00A614BD">
        <w:tc>
          <w:tcPr>
            <w:tcW w:w="313" w:type="pct"/>
          </w:tcPr>
          <w:p w:rsidR="00D04D0B" w:rsidRPr="00F36FD0" w:rsidRDefault="00D04D0B" w:rsidP="001E05FF">
            <w:pPr>
              <w:jc w:val="center"/>
              <w:rPr>
                <w:rStyle w:val="a8"/>
              </w:rPr>
            </w:pPr>
            <w:r w:rsidRPr="00F36FD0">
              <w:rPr>
                <w:rStyle w:val="a8"/>
              </w:rPr>
              <w:t>34</w:t>
            </w:r>
          </w:p>
        </w:tc>
        <w:tc>
          <w:tcPr>
            <w:tcW w:w="1665" w:type="pct"/>
          </w:tcPr>
          <w:p w:rsidR="00D04D0B" w:rsidRPr="00F36FD0" w:rsidRDefault="00D04D0B" w:rsidP="001E05FF">
            <w:r w:rsidRPr="00F36FD0">
              <w:t>«Снег-снежок»</w:t>
            </w:r>
          </w:p>
        </w:tc>
        <w:tc>
          <w:tcPr>
            <w:tcW w:w="3022" w:type="pct"/>
          </w:tcPr>
          <w:p w:rsidR="00D04D0B" w:rsidRPr="00F36FD0" w:rsidRDefault="007A3BF1" w:rsidP="001E05FF">
            <w:r w:rsidRPr="00F36FD0">
              <w:t>Продолжать совершенствовать общую и мелкую мот</w:t>
            </w:r>
            <w:r w:rsidRPr="00F36FD0">
              <w:t>о</w:t>
            </w:r>
            <w:r w:rsidRPr="00F36FD0">
              <w:t>рику, координированные движения рук и ног; развивать внимание, фонематический слух; продолжать учить о</w:t>
            </w:r>
            <w:r w:rsidRPr="00F36FD0">
              <w:t>т</w:t>
            </w:r>
            <w:r w:rsidRPr="00F36FD0">
              <w:t>стукивать ритм в заданном темпе, собирать предмет из деталей, чередовать мелкие и большие предметы.</w:t>
            </w:r>
          </w:p>
        </w:tc>
      </w:tr>
      <w:tr w:rsidR="00D04D0B" w:rsidRPr="00F36FD0" w:rsidTr="00A614BD">
        <w:tc>
          <w:tcPr>
            <w:tcW w:w="313" w:type="pct"/>
          </w:tcPr>
          <w:p w:rsidR="00D04D0B" w:rsidRPr="00F36FD0" w:rsidRDefault="00D04D0B" w:rsidP="001E05FF">
            <w:pPr>
              <w:jc w:val="center"/>
              <w:rPr>
                <w:rStyle w:val="a8"/>
              </w:rPr>
            </w:pPr>
            <w:r w:rsidRPr="00F36FD0">
              <w:rPr>
                <w:rStyle w:val="a8"/>
              </w:rPr>
              <w:t>35</w:t>
            </w:r>
          </w:p>
        </w:tc>
        <w:tc>
          <w:tcPr>
            <w:tcW w:w="1665" w:type="pct"/>
          </w:tcPr>
          <w:p w:rsidR="00D04D0B" w:rsidRPr="00F36FD0" w:rsidRDefault="00D04D0B" w:rsidP="001E05FF">
            <w:r w:rsidRPr="00F36FD0">
              <w:t>«Зимняя прогулка»</w:t>
            </w:r>
          </w:p>
        </w:tc>
        <w:tc>
          <w:tcPr>
            <w:tcW w:w="3022" w:type="pct"/>
          </w:tcPr>
          <w:p w:rsidR="00D04D0B" w:rsidRPr="00F36FD0" w:rsidRDefault="006804A7" w:rsidP="001E05FF">
            <w:r w:rsidRPr="00F36FD0">
              <w:t>Продолжать учить детей двигаться в соответствии с те</w:t>
            </w:r>
            <w:r w:rsidRPr="00F36FD0">
              <w:t>к</w:t>
            </w:r>
            <w:r w:rsidRPr="00F36FD0">
              <w:t>стом; развивать чувство ритма, такта общую и мелкую моторику, внимание, физиологическое дыхание, пр</w:t>
            </w:r>
            <w:r w:rsidRPr="00F36FD0">
              <w:t>о</w:t>
            </w:r>
            <w:r w:rsidRPr="00F36FD0">
              <w:t>должительность речевого выдоха; учить отстукивать ритмический рисунок.</w:t>
            </w:r>
          </w:p>
        </w:tc>
      </w:tr>
      <w:tr w:rsidR="00D04D0B" w:rsidRPr="00F36FD0" w:rsidTr="00A614BD">
        <w:tc>
          <w:tcPr>
            <w:tcW w:w="313" w:type="pct"/>
          </w:tcPr>
          <w:p w:rsidR="00D04D0B" w:rsidRPr="00F36FD0" w:rsidRDefault="00D04D0B" w:rsidP="001E05FF">
            <w:pPr>
              <w:jc w:val="center"/>
              <w:rPr>
                <w:rStyle w:val="a8"/>
              </w:rPr>
            </w:pPr>
            <w:r w:rsidRPr="00F36FD0">
              <w:rPr>
                <w:rStyle w:val="a8"/>
              </w:rPr>
              <w:t>36</w:t>
            </w:r>
          </w:p>
        </w:tc>
        <w:tc>
          <w:tcPr>
            <w:tcW w:w="1665" w:type="pct"/>
          </w:tcPr>
          <w:p w:rsidR="00D04D0B" w:rsidRPr="00F36FD0" w:rsidRDefault="00D04D0B" w:rsidP="001E05FF">
            <w:r w:rsidRPr="00F36FD0">
              <w:t>«Кем быть?»</w:t>
            </w:r>
          </w:p>
        </w:tc>
        <w:tc>
          <w:tcPr>
            <w:tcW w:w="3022" w:type="pct"/>
          </w:tcPr>
          <w:p w:rsidR="00D04D0B" w:rsidRPr="00F36FD0" w:rsidRDefault="00E66BF8" w:rsidP="001E05FF">
            <w:r w:rsidRPr="00F36FD0">
              <w:t>Продолжать развивать общую и мелкую моторику, ф</w:t>
            </w:r>
            <w:r w:rsidRPr="00F36FD0">
              <w:t>о</w:t>
            </w:r>
            <w:r w:rsidRPr="00F36FD0">
              <w:t>нематический слух, чувство ритма, фантазию; укреплять здоровье детей с помощью самомассажа.</w:t>
            </w:r>
          </w:p>
        </w:tc>
      </w:tr>
      <w:tr w:rsidR="00D04D0B" w:rsidRPr="00F36FD0" w:rsidTr="00A614BD">
        <w:tc>
          <w:tcPr>
            <w:tcW w:w="313" w:type="pct"/>
          </w:tcPr>
          <w:p w:rsidR="00D04D0B" w:rsidRPr="00F36FD0" w:rsidRDefault="00D04D0B" w:rsidP="001E05FF">
            <w:pPr>
              <w:jc w:val="center"/>
              <w:rPr>
                <w:rStyle w:val="a8"/>
              </w:rPr>
            </w:pPr>
            <w:r w:rsidRPr="00F36FD0">
              <w:rPr>
                <w:rStyle w:val="a8"/>
              </w:rPr>
              <w:t>37</w:t>
            </w:r>
          </w:p>
        </w:tc>
        <w:tc>
          <w:tcPr>
            <w:tcW w:w="1665" w:type="pct"/>
          </w:tcPr>
          <w:p w:rsidR="00D04D0B" w:rsidRPr="00F36FD0" w:rsidRDefault="00D04D0B" w:rsidP="001E05FF">
            <w:r w:rsidRPr="00F36FD0">
              <w:t>«Будем в армии служить»</w:t>
            </w:r>
          </w:p>
        </w:tc>
        <w:tc>
          <w:tcPr>
            <w:tcW w:w="3022" w:type="pct"/>
          </w:tcPr>
          <w:p w:rsidR="00D04D0B" w:rsidRPr="00F36FD0" w:rsidRDefault="00E66BF8" w:rsidP="001E05FF">
            <w:r w:rsidRPr="00F36FD0">
              <w:t>Продолжать учить детей двигаться в соответствии с те</w:t>
            </w:r>
            <w:r w:rsidRPr="00F36FD0">
              <w:t>к</w:t>
            </w:r>
            <w:r w:rsidRPr="00F36FD0">
              <w:t>стом; развивать чувство ритма, такта, продолжител</w:t>
            </w:r>
            <w:r w:rsidRPr="00F36FD0">
              <w:t>ь</w:t>
            </w:r>
            <w:r w:rsidRPr="00F36FD0">
              <w:t>ность речевого выдоха, общую и мелкую моторику; эмоционально подготовить детей к новогоднему праз</w:t>
            </w:r>
            <w:r w:rsidRPr="00F36FD0">
              <w:t>д</w:t>
            </w:r>
            <w:r w:rsidRPr="00F36FD0">
              <w:t>нику.</w:t>
            </w:r>
          </w:p>
        </w:tc>
      </w:tr>
      <w:tr w:rsidR="00D04D0B" w:rsidRPr="00F36FD0" w:rsidTr="00A614BD">
        <w:tc>
          <w:tcPr>
            <w:tcW w:w="313" w:type="pct"/>
          </w:tcPr>
          <w:p w:rsidR="00D04D0B" w:rsidRPr="00F36FD0" w:rsidRDefault="00D04D0B" w:rsidP="001E05FF">
            <w:pPr>
              <w:jc w:val="center"/>
              <w:rPr>
                <w:rStyle w:val="a8"/>
              </w:rPr>
            </w:pPr>
            <w:r w:rsidRPr="00F36FD0">
              <w:rPr>
                <w:rStyle w:val="a8"/>
              </w:rPr>
              <w:t>38</w:t>
            </w:r>
          </w:p>
        </w:tc>
        <w:tc>
          <w:tcPr>
            <w:tcW w:w="1665" w:type="pct"/>
          </w:tcPr>
          <w:p w:rsidR="00D04D0B" w:rsidRPr="00F36FD0" w:rsidRDefault="00D04D0B" w:rsidP="001E05FF">
            <w:r w:rsidRPr="00F36FD0">
              <w:t>«Весну в гости просим»</w:t>
            </w:r>
          </w:p>
        </w:tc>
        <w:tc>
          <w:tcPr>
            <w:tcW w:w="3022" w:type="pct"/>
          </w:tcPr>
          <w:p w:rsidR="00D04D0B" w:rsidRPr="00F36FD0" w:rsidRDefault="00E66BF8" w:rsidP="001E05FF">
            <w:r w:rsidRPr="00F36FD0">
              <w:t>Совершенствовать общую и мелкую моторику, коорд</w:t>
            </w:r>
            <w:r w:rsidRPr="00F36FD0">
              <w:t>и</w:t>
            </w:r>
            <w:r w:rsidRPr="00F36FD0">
              <w:t>нированные движения рук и ног; развивать внимание, фонематический слух; продолжать учить отстукивать ритм в заданном темпе, собирать предмет из деталей, чередовать мелкие и большие предметы.</w:t>
            </w:r>
          </w:p>
        </w:tc>
      </w:tr>
      <w:tr w:rsidR="00A614BD" w:rsidRPr="00F36FD0" w:rsidTr="00A614BD">
        <w:tc>
          <w:tcPr>
            <w:tcW w:w="313" w:type="pct"/>
          </w:tcPr>
          <w:p w:rsidR="00A614BD" w:rsidRPr="00F36FD0" w:rsidRDefault="00A614BD" w:rsidP="001E05FF">
            <w:pPr>
              <w:jc w:val="center"/>
              <w:rPr>
                <w:rStyle w:val="a8"/>
              </w:rPr>
            </w:pPr>
          </w:p>
        </w:tc>
        <w:tc>
          <w:tcPr>
            <w:tcW w:w="4687" w:type="pct"/>
            <w:gridSpan w:val="2"/>
          </w:tcPr>
          <w:p w:rsidR="00A614BD" w:rsidRPr="00F36FD0" w:rsidRDefault="00A614BD" w:rsidP="00A614BD">
            <w:pPr>
              <w:rPr>
                <w:rStyle w:val="a8"/>
              </w:rPr>
            </w:pPr>
            <w:r w:rsidRPr="00F36FD0">
              <w:rPr>
                <w:rStyle w:val="a8"/>
              </w:rPr>
              <w:t xml:space="preserve">               Март</w:t>
            </w:r>
          </w:p>
        </w:tc>
      </w:tr>
      <w:tr w:rsidR="00D04D0B" w:rsidRPr="00F36FD0" w:rsidTr="00A614BD">
        <w:tc>
          <w:tcPr>
            <w:tcW w:w="313" w:type="pct"/>
          </w:tcPr>
          <w:p w:rsidR="00D04D0B" w:rsidRPr="00F36FD0" w:rsidRDefault="004E7B98" w:rsidP="001E05FF">
            <w:pPr>
              <w:jc w:val="center"/>
              <w:rPr>
                <w:rStyle w:val="a8"/>
              </w:rPr>
            </w:pPr>
            <w:r w:rsidRPr="00F36FD0">
              <w:rPr>
                <w:rStyle w:val="a8"/>
              </w:rPr>
              <w:t>39</w:t>
            </w:r>
          </w:p>
        </w:tc>
        <w:tc>
          <w:tcPr>
            <w:tcW w:w="1665" w:type="pct"/>
          </w:tcPr>
          <w:p w:rsidR="00D04D0B" w:rsidRPr="00F36FD0" w:rsidRDefault="004E7B98" w:rsidP="001E05FF">
            <w:r w:rsidRPr="00F36FD0">
              <w:t>«Очень мамочку люблю»</w:t>
            </w:r>
          </w:p>
        </w:tc>
        <w:tc>
          <w:tcPr>
            <w:tcW w:w="3022" w:type="pct"/>
          </w:tcPr>
          <w:p w:rsidR="00D04D0B" w:rsidRPr="00F36FD0" w:rsidRDefault="00F33AD1" w:rsidP="001E05FF">
            <w:r w:rsidRPr="00F36FD0">
              <w:t>Продолжать развивать у детей общую и мелкую мот</w:t>
            </w:r>
            <w:r w:rsidRPr="00F36FD0">
              <w:t>о</w:t>
            </w:r>
            <w:r w:rsidRPr="00F36FD0">
              <w:t>рику; учить слышать ритм и воспроизводить его с п</w:t>
            </w:r>
            <w:r w:rsidRPr="00F36FD0">
              <w:t>о</w:t>
            </w:r>
            <w:r w:rsidRPr="00F36FD0">
              <w:t xml:space="preserve">мощью </w:t>
            </w:r>
            <w:proofErr w:type="spellStart"/>
            <w:r w:rsidRPr="00F36FD0">
              <w:t>прохлопываний</w:t>
            </w:r>
            <w:proofErr w:type="spellEnd"/>
            <w:r w:rsidRPr="00F36FD0">
              <w:t xml:space="preserve"> и простукиваний; развивать ф</w:t>
            </w:r>
            <w:r w:rsidRPr="00F36FD0">
              <w:t>о</w:t>
            </w:r>
            <w:r w:rsidRPr="00F36FD0">
              <w:t>нематический слух, внимание.</w:t>
            </w:r>
          </w:p>
        </w:tc>
      </w:tr>
      <w:tr w:rsidR="00D04D0B" w:rsidRPr="00F36FD0" w:rsidTr="00A614BD">
        <w:tc>
          <w:tcPr>
            <w:tcW w:w="313" w:type="pct"/>
          </w:tcPr>
          <w:p w:rsidR="00D04D0B" w:rsidRPr="00F36FD0" w:rsidRDefault="004E7B98" w:rsidP="001E05FF">
            <w:pPr>
              <w:jc w:val="center"/>
              <w:rPr>
                <w:rStyle w:val="a8"/>
              </w:rPr>
            </w:pPr>
            <w:r w:rsidRPr="00F36FD0">
              <w:rPr>
                <w:rStyle w:val="a8"/>
              </w:rPr>
              <w:t>40</w:t>
            </w:r>
          </w:p>
        </w:tc>
        <w:tc>
          <w:tcPr>
            <w:tcW w:w="1665" w:type="pct"/>
          </w:tcPr>
          <w:p w:rsidR="00D04D0B" w:rsidRPr="00F36FD0" w:rsidRDefault="004E7B98" w:rsidP="001E05FF">
            <w:r w:rsidRPr="00F36FD0">
              <w:t>«Как стать большим»</w:t>
            </w:r>
          </w:p>
        </w:tc>
        <w:tc>
          <w:tcPr>
            <w:tcW w:w="3022" w:type="pct"/>
          </w:tcPr>
          <w:p w:rsidR="00D04D0B" w:rsidRPr="00F36FD0" w:rsidRDefault="00F33AD1" w:rsidP="001E05FF">
            <w:r w:rsidRPr="00F36FD0">
              <w:t>Расширять лексический словарь по теме; учить детей маршировать в такт музыке; развивать дыхательную м</w:t>
            </w:r>
            <w:r w:rsidRPr="00F36FD0">
              <w:t>у</w:t>
            </w:r>
            <w:r w:rsidRPr="00F36FD0">
              <w:t>скулатуру и силу речевого выдоха; укреплять голосовые связки; совершенствовать общую и мелкую моторику; развивать фонематический слух.</w:t>
            </w:r>
          </w:p>
        </w:tc>
      </w:tr>
      <w:tr w:rsidR="00D04D0B" w:rsidRPr="00F36FD0" w:rsidTr="00A614BD">
        <w:tc>
          <w:tcPr>
            <w:tcW w:w="313" w:type="pct"/>
          </w:tcPr>
          <w:p w:rsidR="00D04D0B" w:rsidRPr="00F36FD0" w:rsidRDefault="004E7B98" w:rsidP="001E05FF">
            <w:pPr>
              <w:jc w:val="center"/>
              <w:rPr>
                <w:rStyle w:val="a8"/>
              </w:rPr>
            </w:pPr>
            <w:r w:rsidRPr="00F36FD0">
              <w:rPr>
                <w:rStyle w:val="a8"/>
              </w:rPr>
              <w:t>41</w:t>
            </w:r>
          </w:p>
        </w:tc>
        <w:tc>
          <w:tcPr>
            <w:tcW w:w="1665" w:type="pct"/>
          </w:tcPr>
          <w:p w:rsidR="00D04D0B" w:rsidRPr="00F36FD0" w:rsidRDefault="004E7B98" w:rsidP="001E05FF">
            <w:r w:rsidRPr="00F36FD0">
              <w:t>«Даша и Маша»</w:t>
            </w:r>
          </w:p>
        </w:tc>
        <w:tc>
          <w:tcPr>
            <w:tcW w:w="3022" w:type="pct"/>
          </w:tcPr>
          <w:p w:rsidR="00D04D0B" w:rsidRPr="00F36FD0" w:rsidRDefault="00F33AD1" w:rsidP="001E05FF">
            <w:r w:rsidRPr="00F36FD0">
              <w:t>Развивать у детей координированные движения рук, ног во время ходьбы и бега; учить выполнять движения в соответствии с текстом; учить слушать музыку, разл</w:t>
            </w:r>
            <w:r w:rsidRPr="00F36FD0">
              <w:t>и</w:t>
            </w:r>
            <w:r w:rsidRPr="00F36FD0">
              <w:t>чать темпы мелодий, двигаться соответственно с темпом мелодии; развивать мелкую моторику рук, дыхание;</w:t>
            </w:r>
          </w:p>
        </w:tc>
      </w:tr>
      <w:tr w:rsidR="00D04D0B" w:rsidRPr="00F36FD0" w:rsidTr="00A614BD">
        <w:tc>
          <w:tcPr>
            <w:tcW w:w="313" w:type="pct"/>
          </w:tcPr>
          <w:p w:rsidR="00D04D0B" w:rsidRPr="00F36FD0" w:rsidRDefault="004E7B98" w:rsidP="005F56A5">
            <w:pPr>
              <w:jc w:val="center"/>
              <w:rPr>
                <w:rStyle w:val="a8"/>
              </w:rPr>
            </w:pPr>
            <w:r w:rsidRPr="00F36FD0">
              <w:rPr>
                <w:rStyle w:val="a8"/>
              </w:rPr>
              <w:t>42</w:t>
            </w:r>
          </w:p>
        </w:tc>
        <w:tc>
          <w:tcPr>
            <w:tcW w:w="1665" w:type="pct"/>
          </w:tcPr>
          <w:p w:rsidR="00D04D0B" w:rsidRPr="00F36FD0" w:rsidRDefault="004E7B98" w:rsidP="0056752B">
            <w:r w:rsidRPr="00F36FD0">
              <w:t>«Мамины помощники»</w:t>
            </w:r>
          </w:p>
        </w:tc>
        <w:tc>
          <w:tcPr>
            <w:tcW w:w="3022" w:type="pct"/>
          </w:tcPr>
          <w:p w:rsidR="00D04D0B" w:rsidRPr="00F36FD0" w:rsidRDefault="00F33AD1" w:rsidP="0056752B">
            <w:r w:rsidRPr="00F36FD0">
              <w:t xml:space="preserve">Расширять лексический словарь по теме; учить детей </w:t>
            </w:r>
            <w:r w:rsidRPr="00F36FD0">
              <w:lastRenderedPageBreak/>
              <w:t>маршировать в такт музыке; развивать дыхательную м</w:t>
            </w:r>
            <w:r w:rsidRPr="00F36FD0">
              <w:t>у</w:t>
            </w:r>
            <w:r w:rsidRPr="00F36FD0">
              <w:t>скулатуру и силу речевого выдоха; укреплять голосовые связки; совершенствовать общую и мелкую моторику; развивать фонематический слух.</w:t>
            </w:r>
          </w:p>
        </w:tc>
      </w:tr>
      <w:tr w:rsidR="00A614BD" w:rsidRPr="00F36FD0" w:rsidTr="00A614BD">
        <w:tc>
          <w:tcPr>
            <w:tcW w:w="313" w:type="pct"/>
          </w:tcPr>
          <w:p w:rsidR="004E7B98" w:rsidRPr="00F36FD0" w:rsidRDefault="004E7B98" w:rsidP="001E05FF">
            <w:pPr>
              <w:jc w:val="center"/>
              <w:rPr>
                <w:rStyle w:val="a8"/>
              </w:rPr>
            </w:pPr>
            <w:r w:rsidRPr="00F36FD0">
              <w:rPr>
                <w:rStyle w:val="a8"/>
              </w:rPr>
              <w:lastRenderedPageBreak/>
              <w:t>43</w:t>
            </w:r>
          </w:p>
        </w:tc>
        <w:tc>
          <w:tcPr>
            <w:tcW w:w="1665" w:type="pct"/>
          </w:tcPr>
          <w:p w:rsidR="004E7B98" w:rsidRPr="00F36FD0" w:rsidRDefault="004E7B98" w:rsidP="001E05FF">
            <w:r w:rsidRPr="00F36FD0">
              <w:t>«Горшочек каши»</w:t>
            </w:r>
          </w:p>
        </w:tc>
        <w:tc>
          <w:tcPr>
            <w:tcW w:w="3022" w:type="pct"/>
          </w:tcPr>
          <w:p w:rsidR="004E7B98" w:rsidRPr="00F36FD0" w:rsidRDefault="00F33AD1" w:rsidP="001E05FF">
            <w:r w:rsidRPr="00F36FD0">
              <w:t>Продолжать совершенствовать умение выполнять коо</w:t>
            </w:r>
            <w:r w:rsidRPr="00F36FD0">
              <w:t>р</w:t>
            </w:r>
            <w:r w:rsidRPr="00F36FD0">
              <w:t>динированные движения рук и ног; развивать фонем</w:t>
            </w:r>
            <w:r w:rsidRPr="00F36FD0">
              <w:t>а</w:t>
            </w:r>
            <w:r w:rsidRPr="00F36FD0">
              <w:t>тический слух (различать тихий и громкий звук), общую и мелкую моторику; продолжать учить отстукивать ритм в заданном темпе.</w:t>
            </w:r>
          </w:p>
        </w:tc>
      </w:tr>
      <w:tr w:rsidR="00A614BD" w:rsidRPr="00F36FD0" w:rsidTr="00A614BD">
        <w:tc>
          <w:tcPr>
            <w:tcW w:w="313" w:type="pct"/>
          </w:tcPr>
          <w:p w:rsidR="004E7B98" w:rsidRPr="00F36FD0" w:rsidRDefault="004E7B98" w:rsidP="001E05FF">
            <w:pPr>
              <w:jc w:val="center"/>
              <w:rPr>
                <w:rStyle w:val="a8"/>
              </w:rPr>
            </w:pPr>
            <w:r w:rsidRPr="00F36FD0">
              <w:rPr>
                <w:rStyle w:val="a8"/>
              </w:rPr>
              <w:t>44</w:t>
            </w:r>
          </w:p>
        </w:tc>
        <w:tc>
          <w:tcPr>
            <w:tcW w:w="1665" w:type="pct"/>
          </w:tcPr>
          <w:p w:rsidR="004E7B98" w:rsidRPr="00F36FD0" w:rsidRDefault="004E7B98" w:rsidP="001E05FF">
            <w:r w:rsidRPr="00F36FD0">
              <w:t>«В окно повеяло весной»</w:t>
            </w:r>
          </w:p>
        </w:tc>
        <w:tc>
          <w:tcPr>
            <w:tcW w:w="3022" w:type="pct"/>
          </w:tcPr>
          <w:p w:rsidR="004E7B98" w:rsidRPr="00F36FD0" w:rsidRDefault="00F33AD1" w:rsidP="001E05FF">
            <w:r w:rsidRPr="00F36FD0">
              <w:t>Продолжать развивать у детей общую и мелкую мот</w:t>
            </w:r>
            <w:r w:rsidRPr="00F36FD0">
              <w:t>о</w:t>
            </w:r>
            <w:r w:rsidRPr="00F36FD0">
              <w:t>рику; учить слышать ритм и воспроизводить его с п</w:t>
            </w:r>
            <w:r w:rsidRPr="00F36FD0">
              <w:t>о</w:t>
            </w:r>
            <w:r w:rsidRPr="00F36FD0">
              <w:t xml:space="preserve">мощью </w:t>
            </w:r>
            <w:proofErr w:type="spellStart"/>
            <w:r w:rsidRPr="00F36FD0">
              <w:t>прохлопываний</w:t>
            </w:r>
            <w:proofErr w:type="spellEnd"/>
            <w:r w:rsidRPr="00F36FD0">
              <w:t xml:space="preserve"> и простукиваний; развивать ф</w:t>
            </w:r>
            <w:r w:rsidRPr="00F36FD0">
              <w:t>о</w:t>
            </w:r>
            <w:r w:rsidRPr="00F36FD0">
              <w:t>нематический слух, внимание.</w:t>
            </w:r>
          </w:p>
        </w:tc>
      </w:tr>
      <w:tr w:rsidR="00A614BD" w:rsidRPr="00F36FD0" w:rsidTr="00A614BD">
        <w:tc>
          <w:tcPr>
            <w:tcW w:w="313" w:type="pct"/>
          </w:tcPr>
          <w:p w:rsidR="004E7B98" w:rsidRPr="00F36FD0" w:rsidRDefault="004E7B98" w:rsidP="001E05FF">
            <w:pPr>
              <w:jc w:val="center"/>
              <w:rPr>
                <w:rStyle w:val="a8"/>
              </w:rPr>
            </w:pPr>
            <w:r w:rsidRPr="00F36FD0">
              <w:rPr>
                <w:rStyle w:val="a8"/>
              </w:rPr>
              <w:t>45</w:t>
            </w:r>
          </w:p>
        </w:tc>
        <w:tc>
          <w:tcPr>
            <w:tcW w:w="1665" w:type="pct"/>
          </w:tcPr>
          <w:p w:rsidR="004E7B98" w:rsidRPr="00F36FD0" w:rsidRDefault="004E7B98" w:rsidP="001E05FF">
            <w:r w:rsidRPr="00F36FD0">
              <w:t>«Весна в лесу»</w:t>
            </w:r>
          </w:p>
        </w:tc>
        <w:tc>
          <w:tcPr>
            <w:tcW w:w="3022" w:type="pct"/>
          </w:tcPr>
          <w:p w:rsidR="004E7B98" w:rsidRPr="00F36FD0" w:rsidRDefault="00F33AD1" w:rsidP="001E05FF">
            <w:r w:rsidRPr="00F36FD0">
              <w:t>Совершенствовать координацию движений рук, ног; развивать мелкую моторику; учить отгадывать загадки; продолжать учить простукивать ритм в заданном темпе, развивать фонематический слух; продолжать учить д</w:t>
            </w:r>
            <w:r w:rsidRPr="00F36FD0">
              <w:t>е</w:t>
            </w:r>
            <w:r w:rsidRPr="00F36FD0">
              <w:t>тей расслабляться;</w:t>
            </w:r>
          </w:p>
        </w:tc>
      </w:tr>
      <w:tr w:rsidR="00A614BD" w:rsidRPr="00F36FD0" w:rsidTr="00A614BD">
        <w:tc>
          <w:tcPr>
            <w:tcW w:w="313" w:type="pct"/>
          </w:tcPr>
          <w:p w:rsidR="004E7B98" w:rsidRPr="00F36FD0" w:rsidRDefault="004E7B98" w:rsidP="001E05FF">
            <w:pPr>
              <w:jc w:val="center"/>
              <w:rPr>
                <w:rStyle w:val="a8"/>
              </w:rPr>
            </w:pPr>
            <w:r w:rsidRPr="00F36FD0">
              <w:rPr>
                <w:rStyle w:val="a8"/>
              </w:rPr>
              <w:t>46</w:t>
            </w:r>
          </w:p>
        </w:tc>
        <w:tc>
          <w:tcPr>
            <w:tcW w:w="1665" w:type="pct"/>
          </w:tcPr>
          <w:p w:rsidR="004E7B98" w:rsidRPr="00F36FD0" w:rsidRDefault="004E7B98" w:rsidP="001E05FF">
            <w:r w:rsidRPr="00F36FD0">
              <w:t>«Весенняя капель»</w:t>
            </w:r>
          </w:p>
        </w:tc>
        <w:tc>
          <w:tcPr>
            <w:tcW w:w="3022" w:type="pct"/>
          </w:tcPr>
          <w:p w:rsidR="004E7B98" w:rsidRPr="00F36FD0" w:rsidRDefault="00F33AD1" w:rsidP="001E05FF">
            <w:r w:rsidRPr="00F36FD0">
              <w:t>Расширять лексический словарь по теме; учить детей маршировать в такт музыке; развивать дыхательную м</w:t>
            </w:r>
            <w:r w:rsidRPr="00F36FD0">
              <w:t>у</w:t>
            </w:r>
            <w:r w:rsidRPr="00F36FD0">
              <w:t>скулатуру и силу речевого выдоха; укреплять голосовые связки; совершенствовать общую и мелкую моторику; развивать фонематический слух.</w:t>
            </w:r>
          </w:p>
        </w:tc>
      </w:tr>
      <w:tr w:rsidR="00A614BD" w:rsidRPr="00F36FD0" w:rsidTr="00A614BD">
        <w:tc>
          <w:tcPr>
            <w:tcW w:w="313" w:type="pct"/>
          </w:tcPr>
          <w:p w:rsidR="00A614BD" w:rsidRPr="00F36FD0" w:rsidRDefault="00A614BD" w:rsidP="001E05FF">
            <w:pPr>
              <w:jc w:val="center"/>
              <w:rPr>
                <w:rStyle w:val="a8"/>
              </w:rPr>
            </w:pPr>
          </w:p>
        </w:tc>
        <w:tc>
          <w:tcPr>
            <w:tcW w:w="4687" w:type="pct"/>
            <w:gridSpan w:val="2"/>
          </w:tcPr>
          <w:p w:rsidR="00A614BD" w:rsidRPr="00F36FD0" w:rsidRDefault="00A614BD" w:rsidP="001E05FF">
            <w:r w:rsidRPr="00F36FD0">
              <w:rPr>
                <w:b/>
              </w:rPr>
              <w:t xml:space="preserve">               Апрель</w:t>
            </w:r>
          </w:p>
        </w:tc>
      </w:tr>
      <w:tr w:rsidR="00A614BD" w:rsidRPr="00F36FD0" w:rsidTr="00A614BD">
        <w:tc>
          <w:tcPr>
            <w:tcW w:w="313" w:type="pct"/>
          </w:tcPr>
          <w:p w:rsidR="004E7B98" w:rsidRPr="00F36FD0" w:rsidRDefault="004E7B98" w:rsidP="001E05FF">
            <w:pPr>
              <w:jc w:val="center"/>
              <w:rPr>
                <w:rStyle w:val="a8"/>
              </w:rPr>
            </w:pPr>
            <w:r w:rsidRPr="00F36FD0">
              <w:rPr>
                <w:rStyle w:val="a8"/>
              </w:rPr>
              <w:t>47</w:t>
            </w:r>
          </w:p>
        </w:tc>
        <w:tc>
          <w:tcPr>
            <w:tcW w:w="1665" w:type="pct"/>
          </w:tcPr>
          <w:p w:rsidR="004E7B98" w:rsidRPr="00F36FD0" w:rsidRDefault="004E7B98" w:rsidP="001E05FF">
            <w:r w:rsidRPr="00F36FD0">
              <w:t>«Как звери медведя будили»</w:t>
            </w:r>
          </w:p>
        </w:tc>
        <w:tc>
          <w:tcPr>
            <w:tcW w:w="3022" w:type="pct"/>
          </w:tcPr>
          <w:p w:rsidR="004E7B98" w:rsidRPr="00F36FD0" w:rsidRDefault="00F33AD1" w:rsidP="001E05FF">
            <w:r w:rsidRPr="00F36FD0">
              <w:t>Совершенствовать координированные движения рук и ног; учить детей выразительно читать стихотворение; продолжать учить простукивать ритм; учить передавать поведение животных.</w:t>
            </w:r>
          </w:p>
        </w:tc>
      </w:tr>
      <w:tr w:rsidR="00A614BD" w:rsidRPr="00F36FD0" w:rsidTr="00A614BD">
        <w:tc>
          <w:tcPr>
            <w:tcW w:w="313" w:type="pct"/>
          </w:tcPr>
          <w:p w:rsidR="004E7B98" w:rsidRPr="00F36FD0" w:rsidRDefault="004E7B98" w:rsidP="001E05FF">
            <w:pPr>
              <w:jc w:val="center"/>
              <w:rPr>
                <w:rStyle w:val="a8"/>
              </w:rPr>
            </w:pPr>
            <w:r w:rsidRPr="00F36FD0">
              <w:rPr>
                <w:rStyle w:val="a8"/>
              </w:rPr>
              <w:t>48</w:t>
            </w:r>
          </w:p>
        </w:tc>
        <w:tc>
          <w:tcPr>
            <w:tcW w:w="1665" w:type="pct"/>
          </w:tcPr>
          <w:p w:rsidR="004E7B98" w:rsidRPr="00F36FD0" w:rsidRDefault="004E7B98" w:rsidP="001E05FF">
            <w:r w:rsidRPr="00F36FD0">
              <w:t xml:space="preserve">«Как </w:t>
            </w:r>
            <w:proofErr w:type="spellStart"/>
            <w:r w:rsidRPr="00F36FD0">
              <w:t>муравьишка</w:t>
            </w:r>
            <w:proofErr w:type="spellEnd"/>
            <w:r w:rsidRPr="00F36FD0">
              <w:t xml:space="preserve"> дом Солнца искал»</w:t>
            </w:r>
          </w:p>
        </w:tc>
        <w:tc>
          <w:tcPr>
            <w:tcW w:w="3022" w:type="pct"/>
          </w:tcPr>
          <w:p w:rsidR="004E7B98" w:rsidRPr="00F36FD0" w:rsidRDefault="00F33AD1" w:rsidP="001E05FF">
            <w:r w:rsidRPr="00F36FD0">
              <w:t>Продолжать развивать у детей общую и мелкую мот</w:t>
            </w:r>
            <w:r w:rsidRPr="00F36FD0">
              <w:t>о</w:t>
            </w:r>
            <w:r w:rsidRPr="00F36FD0">
              <w:t>рику; учить слышать ритм и воспроизводить его с п</w:t>
            </w:r>
            <w:r w:rsidRPr="00F36FD0">
              <w:t>о</w:t>
            </w:r>
            <w:r w:rsidRPr="00F36FD0">
              <w:t xml:space="preserve">мощью </w:t>
            </w:r>
            <w:proofErr w:type="spellStart"/>
            <w:r w:rsidRPr="00F36FD0">
              <w:t>прохлопываний</w:t>
            </w:r>
            <w:proofErr w:type="spellEnd"/>
            <w:r w:rsidRPr="00F36FD0">
              <w:t xml:space="preserve"> и простукиваний; развивать ф</w:t>
            </w:r>
            <w:r w:rsidRPr="00F36FD0">
              <w:t>о</w:t>
            </w:r>
            <w:r w:rsidRPr="00F36FD0">
              <w:t>нематический слух, внимание.</w:t>
            </w:r>
          </w:p>
        </w:tc>
      </w:tr>
      <w:tr w:rsidR="00A614BD" w:rsidRPr="00F36FD0" w:rsidTr="00A614BD">
        <w:tc>
          <w:tcPr>
            <w:tcW w:w="313" w:type="pct"/>
          </w:tcPr>
          <w:p w:rsidR="004E7B98" w:rsidRPr="00F36FD0" w:rsidRDefault="004E7B98" w:rsidP="001E05FF">
            <w:pPr>
              <w:jc w:val="center"/>
              <w:rPr>
                <w:rStyle w:val="a8"/>
              </w:rPr>
            </w:pPr>
            <w:r w:rsidRPr="00F36FD0">
              <w:rPr>
                <w:rStyle w:val="a8"/>
              </w:rPr>
              <w:t>49</w:t>
            </w:r>
          </w:p>
        </w:tc>
        <w:tc>
          <w:tcPr>
            <w:tcW w:w="1665" w:type="pct"/>
          </w:tcPr>
          <w:p w:rsidR="004E7B98" w:rsidRPr="00F36FD0" w:rsidRDefault="004E7B98" w:rsidP="001E05FF">
            <w:r w:rsidRPr="00F36FD0">
              <w:t>«Космическое путешествие»</w:t>
            </w:r>
          </w:p>
        </w:tc>
        <w:tc>
          <w:tcPr>
            <w:tcW w:w="3022" w:type="pct"/>
          </w:tcPr>
          <w:p w:rsidR="004E7B98" w:rsidRPr="00F36FD0" w:rsidRDefault="00BB537F" w:rsidP="001E05FF">
            <w:r w:rsidRPr="00F36FD0">
              <w:t>Совершенствовать общую и мелкую моторику, коорд</w:t>
            </w:r>
            <w:r w:rsidRPr="00F36FD0">
              <w:t>и</w:t>
            </w:r>
            <w:r w:rsidRPr="00F36FD0">
              <w:t>нированные движения рук и ног, чувство ритма, такта; продолжать развивать динамический слух; укреплять здоровье с помощью самомассажа.</w:t>
            </w:r>
          </w:p>
        </w:tc>
      </w:tr>
      <w:tr w:rsidR="00A614BD" w:rsidRPr="00F36FD0" w:rsidTr="00A614BD">
        <w:tc>
          <w:tcPr>
            <w:tcW w:w="313" w:type="pct"/>
          </w:tcPr>
          <w:p w:rsidR="004E7B98" w:rsidRPr="00F36FD0" w:rsidRDefault="004E7B98" w:rsidP="001E05FF">
            <w:pPr>
              <w:jc w:val="center"/>
              <w:rPr>
                <w:rStyle w:val="a8"/>
              </w:rPr>
            </w:pPr>
            <w:r w:rsidRPr="00F36FD0">
              <w:rPr>
                <w:rStyle w:val="a8"/>
              </w:rPr>
              <w:t>50</w:t>
            </w:r>
          </w:p>
        </w:tc>
        <w:tc>
          <w:tcPr>
            <w:tcW w:w="1665" w:type="pct"/>
          </w:tcPr>
          <w:p w:rsidR="004E7B98" w:rsidRPr="00F36FD0" w:rsidRDefault="004E7B98" w:rsidP="001E05FF">
            <w:r w:rsidRPr="00F36FD0">
              <w:t>«Что такое хорошо и что т</w:t>
            </w:r>
            <w:r w:rsidRPr="00F36FD0">
              <w:t>а</w:t>
            </w:r>
            <w:r w:rsidRPr="00F36FD0">
              <w:t>кое плохо?»</w:t>
            </w:r>
          </w:p>
        </w:tc>
        <w:tc>
          <w:tcPr>
            <w:tcW w:w="3022" w:type="pct"/>
          </w:tcPr>
          <w:p w:rsidR="004E7B98" w:rsidRPr="00F36FD0" w:rsidRDefault="00BB537F" w:rsidP="001E05FF">
            <w:r w:rsidRPr="00F36FD0">
              <w:t>Продолжать развивать общую и мелкую моторику, вн</w:t>
            </w:r>
            <w:r w:rsidRPr="00F36FD0">
              <w:t>и</w:t>
            </w:r>
            <w:r w:rsidRPr="00F36FD0">
              <w:t xml:space="preserve">мание, фонематический слух, чувство ритма; укреплять мимические мышцы; продолжать учить детей, опираясь на </w:t>
            </w:r>
            <w:proofErr w:type="spellStart"/>
            <w:r w:rsidRPr="00F36FD0">
              <w:t>ритмо</w:t>
            </w:r>
            <w:proofErr w:type="spellEnd"/>
            <w:r w:rsidRPr="00F36FD0">
              <w:t>-схему, отстукивать ритмический рисунок; учить детей расслабляться.</w:t>
            </w:r>
          </w:p>
        </w:tc>
      </w:tr>
      <w:tr w:rsidR="00A614BD" w:rsidRPr="00F36FD0" w:rsidTr="00A614BD">
        <w:tc>
          <w:tcPr>
            <w:tcW w:w="313" w:type="pct"/>
          </w:tcPr>
          <w:p w:rsidR="004E7B98" w:rsidRPr="00F36FD0" w:rsidRDefault="004E7B98" w:rsidP="001E05FF">
            <w:pPr>
              <w:jc w:val="center"/>
              <w:rPr>
                <w:rStyle w:val="a8"/>
              </w:rPr>
            </w:pPr>
            <w:r w:rsidRPr="00F36FD0">
              <w:rPr>
                <w:rStyle w:val="a8"/>
              </w:rPr>
              <w:t>51</w:t>
            </w:r>
          </w:p>
        </w:tc>
        <w:tc>
          <w:tcPr>
            <w:tcW w:w="1665" w:type="pct"/>
          </w:tcPr>
          <w:p w:rsidR="004E7B98" w:rsidRPr="00F36FD0" w:rsidRDefault="004E7B98" w:rsidP="001E05FF">
            <w:r w:rsidRPr="00F36FD0">
              <w:t>«Здравствуй, Солнышко в</w:t>
            </w:r>
            <w:r w:rsidRPr="00F36FD0">
              <w:t>е</w:t>
            </w:r>
            <w:r w:rsidRPr="00F36FD0">
              <w:t>сеннее!»</w:t>
            </w:r>
          </w:p>
        </w:tc>
        <w:tc>
          <w:tcPr>
            <w:tcW w:w="3022" w:type="pct"/>
          </w:tcPr>
          <w:p w:rsidR="004E7B98" w:rsidRPr="00F36FD0" w:rsidRDefault="00BB537F" w:rsidP="001E05FF">
            <w:r w:rsidRPr="00F36FD0">
              <w:t>Продолжать совершенствовать координацию движений рук, ног; развивать мелкую моторику; учить отгадывать загадки; продолжать учить простукивать ритм в зада</w:t>
            </w:r>
            <w:r w:rsidRPr="00F36FD0">
              <w:t>н</w:t>
            </w:r>
            <w:r w:rsidRPr="00F36FD0">
              <w:t>ном темпе, развивать фонематический слух; продолжать учить детей расслабляться;</w:t>
            </w:r>
          </w:p>
        </w:tc>
      </w:tr>
      <w:tr w:rsidR="00A614BD" w:rsidRPr="00F36FD0" w:rsidTr="00A614BD">
        <w:tc>
          <w:tcPr>
            <w:tcW w:w="313" w:type="pct"/>
          </w:tcPr>
          <w:p w:rsidR="004E7B98" w:rsidRPr="00F36FD0" w:rsidRDefault="004E7B98" w:rsidP="001E05FF">
            <w:pPr>
              <w:jc w:val="center"/>
              <w:rPr>
                <w:rStyle w:val="a8"/>
              </w:rPr>
            </w:pPr>
            <w:r w:rsidRPr="00F36FD0">
              <w:rPr>
                <w:rStyle w:val="a8"/>
              </w:rPr>
              <w:t>52</w:t>
            </w:r>
          </w:p>
        </w:tc>
        <w:tc>
          <w:tcPr>
            <w:tcW w:w="1665" w:type="pct"/>
          </w:tcPr>
          <w:p w:rsidR="004E7B98" w:rsidRPr="00F36FD0" w:rsidRDefault="004E7B98" w:rsidP="001E05FF">
            <w:r w:rsidRPr="00F36FD0">
              <w:t>«Птички с юга прилетели»</w:t>
            </w:r>
          </w:p>
        </w:tc>
        <w:tc>
          <w:tcPr>
            <w:tcW w:w="3022" w:type="pct"/>
          </w:tcPr>
          <w:p w:rsidR="004E7B98" w:rsidRPr="00F36FD0" w:rsidRDefault="00BB537F" w:rsidP="001E05FF">
            <w:r w:rsidRPr="00F36FD0">
              <w:t>Совершенствовать общую и мелкую моторику, коорд</w:t>
            </w:r>
            <w:r w:rsidRPr="00F36FD0">
              <w:t>и</w:t>
            </w:r>
            <w:r w:rsidRPr="00F36FD0">
              <w:t>нированные движения рук и ног, чувство ритма, такта; продолжать учить располагать предметы в рисунке на определенном расстоянии; укреплять кончик языка, ра</w:t>
            </w:r>
            <w:r w:rsidRPr="00F36FD0">
              <w:t>з</w:t>
            </w:r>
            <w:r w:rsidRPr="00F36FD0">
              <w:t>вивать его подвижность; продолжать учить различать темп музыки, развивать фонематический слух.</w:t>
            </w:r>
          </w:p>
        </w:tc>
      </w:tr>
      <w:tr w:rsidR="00A614BD" w:rsidRPr="00F36FD0" w:rsidTr="00A614BD">
        <w:tc>
          <w:tcPr>
            <w:tcW w:w="313" w:type="pct"/>
          </w:tcPr>
          <w:p w:rsidR="004E7B98" w:rsidRPr="00F36FD0" w:rsidRDefault="004E7B98" w:rsidP="001E05FF">
            <w:pPr>
              <w:jc w:val="center"/>
              <w:rPr>
                <w:rStyle w:val="a8"/>
              </w:rPr>
            </w:pPr>
            <w:r w:rsidRPr="00F36FD0">
              <w:rPr>
                <w:rStyle w:val="a8"/>
              </w:rPr>
              <w:t>53</w:t>
            </w:r>
          </w:p>
        </w:tc>
        <w:tc>
          <w:tcPr>
            <w:tcW w:w="1665" w:type="pct"/>
          </w:tcPr>
          <w:p w:rsidR="004E7B98" w:rsidRPr="00F36FD0" w:rsidRDefault="004E7B98" w:rsidP="001E05FF">
            <w:r w:rsidRPr="00F36FD0">
              <w:t>«Цветики весенние»</w:t>
            </w:r>
          </w:p>
        </w:tc>
        <w:tc>
          <w:tcPr>
            <w:tcW w:w="3022" w:type="pct"/>
          </w:tcPr>
          <w:p w:rsidR="004E7B98" w:rsidRPr="00F36FD0" w:rsidRDefault="00BB537F" w:rsidP="001E05FF">
            <w:r w:rsidRPr="00F36FD0">
              <w:t xml:space="preserve">Продолжать совершенствовать координацию движений рук, ног; развивать мелкую моторику; учить отгадывать </w:t>
            </w:r>
            <w:r w:rsidRPr="00F36FD0">
              <w:lastRenderedPageBreak/>
              <w:t>загадки; продолжать учить простукивать ритм в зада</w:t>
            </w:r>
            <w:r w:rsidRPr="00F36FD0">
              <w:t>н</w:t>
            </w:r>
            <w:r w:rsidRPr="00F36FD0">
              <w:t>ном темпе, развивать фонематический слух; продолжать учить детей расслабляться;</w:t>
            </w:r>
          </w:p>
        </w:tc>
      </w:tr>
      <w:tr w:rsidR="00A614BD" w:rsidRPr="00F36FD0" w:rsidTr="00A614BD">
        <w:tc>
          <w:tcPr>
            <w:tcW w:w="313" w:type="pct"/>
          </w:tcPr>
          <w:p w:rsidR="004E7B98" w:rsidRPr="00F36FD0" w:rsidRDefault="004E7B98" w:rsidP="001E05FF">
            <w:pPr>
              <w:jc w:val="center"/>
              <w:rPr>
                <w:rStyle w:val="a8"/>
              </w:rPr>
            </w:pPr>
            <w:r w:rsidRPr="00F36FD0">
              <w:rPr>
                <w:rStyle w:val="a8"/>
              </w:rPr>
              <w:lastRenderedPageBreak/>
              <w:t>54</w:t>
            </w:r>
          </w:p>
        </w:tc>
        <w:tc>
          <w:tcPr>
            <w:tcW w:w="1665" w:type="pct"/>
          </w:tcPr>
          <w:p w:rsidR="004E7B98" w:rsidRPr="00F36FD0" w:rsidRDefault="0015614B" w:rsidP="001E05FF">
            <w:r w:rsidRPr="00F36FD0">
              <w:t>«Транспорт»</w:t>
            </w:r>
          </w:p>
        </w:tc>
        <w:tc>
          <w:tcPr>
            <w:tcW w:w="3022" w:type="pct"/>
          </w:tcPr>
          <w:p w:rsidR="004E7B98" w:rsidRPr="00F36FD0" w:rsidRDefault="00BB537F" w:rsidP="001E05FF">
            <w:r w:rsidRPr="00F36FD0">
              <w:t>Расширять лексический словарь по теме; учить детей маршировать в такт музыке; развивать дыхательную м</w:t>
            </w:r>
            <w:r w:rsidRPr="00F36FD0">
              <w:t>у</w:t>
            </w:r>
            <w:r w:rsidRPr="00F36FD0">
              <w:t>скулатуру и силу речевого выдоха; укреплять голосовые связки; совершенствовать общую и мелкую моторику; развивать фонематический слух.</w:t>
            </w:r>
          </w:p>
        </w:tc>
      </w:tr>
      <w:tr w:rsidR="00A614BD" w:rsidRPr="00F36FD0" w:rsidTr="00A614BD">
        <w:tc>
          <w:tcPr>
            <w:tcW w:w="313" w:type="pct"/>
          </w:tcPr>
          <w:p w:rsidR="00A614BD" w:rsidRPr="00F36FD0" w:rsidRDefault="00A614BD" w:rsidP="001E05FF">
            <w:pPr>
              <w:jc w:val="center"/>
              <w:rPr>
                <w:rStyle w:val="a8"/>
              </w:rPr>
            </w:pPr>
          </w:p>
        </w:tc>
        <w:tc>
          <w:tcPr>
            <w:tcW w:w="4687" w:type="pct"/>
            <w:gridSpan w:val="2"/>
          </w:tcPr>
          <w:p w:rsidR="00A614BD" w:rsidRPr="00F36FD0" w:rsidRDefault="00A614BD" w:rsidP="001E05FF">
            <w:r w:rsidRPr="00F36FD0">
              <w:rPr>
                <w:b/>
              </w:rPr>
              <w:t xml:space="preserve">                Май</w:t>
            </w:r>
          </w:p>
        </w:tc>
      </w:tr>
      <w:tr w:rsidR="00A614BD" w:rsidRPr="00F36FD0" w:rsidTr="00A614BD">
        <w:tc>
          <w:tcPr>
            <w:tcW w:w="313" w:type="pct"/>
          </w:tcPr>
          <w:p w:rsidR="004E7B98" w:rsidRPr="00F36FD0" w:rsidRDefault="004E7B98" w:rsidP="001E05FF">
            <w:pPr>
              <w:jc w:val="center"/>
              <w:rPr>
                <w:rStyle w:val="a8"/>
              </w:rPr>
            </w:pPr>
            <w:r w:rsidRPr="00F36FD0">
              <w:rPr>
                <w:rStyle w:val="a8"/>
              </w:rPr>
              <w:t>55</w:t>
            </w:r>
          </w:p>
        </w:tc>
        <w:tc>
          <w:tcPr>
            <w:tcW w:w="1665" w:type="pct"/>
          </w:tcPr>
          <w:p w:rsidR="004E7B98" w:rsidRPr="00F36FD0" w:rsidRDefault="004E7B98" w:rsidP="0015614B">
            <w:r w:rsidRPr="00F36FD0">
              <w:t>«</w:t>
            </w:r>
            <w:r w:rsidR="0015614B" w:rsidRPr="00F36FD0">
              <w:t>Мебель</w:t>
            </w:r>
            <w:r w:rsidRPr="00F36FD0">
              <w:t>»</w:t>
            </w:r>
          </w:p>
        </w:tc>
        <w:tc>
          <w:tcPr>
            <w:tcW w:w="3022" w:type="pct"/>
          </w:tcPr>
          <w:p w:rsidR="004E7B98" w:rsidRPr="00F36FD0" w:rsidRDefault="00B627D9" w:rsidP="001E05FF">
            <w:r w:rsidRPr="00F36FD0">
              <w:t>Продолжать совершенствовать координацию движений рук, ног; развивать мелкую моторику; учить отгадывать загадки; продолжать учить простукивать ритм в зада</w:t>
            </w:r>
            <w:r w:rsidRPr="00F36FD0">
              <w:t>н</w:t>
            </w:r>
            <w:r w:rsidRPr="00F36FD0">
              <w:t>ном темпе, развивать фонематический слух; продолжать учить детей расслабляться;</w:t>
            </w:r>
          </w:p>
        </w:tc>
      </w:tr>
      <w:tr w:rsidR="004E7B98" w:rsidRPr="00F36FD0" w:rsidTr="00A614BD">
        <w:tc>
          <w:tcPr>
            <w:tcW w:w="313" w:type="pct"/>
          </w:tcPr>
          <w:p w:rsidR="004E7B98" w:rsidRPr="00F36FD0" w:rsidRDefault="004E7B98" w:rsidP="005F56A5">
            <w:pPr>
              <w:jc w:val="center"/>
              <w:rPr>
                <w:rStyle w:val="a8"/>
              </w:rPr>
            </w:pPr>
            <w:r w:rsidRPr="00F36FD0">
              <w:rPr>
                <w:rStyle w:val="a8"/>
              </w:rPr>
              <w:t>56</w:t>
            </w:r>
          </w:p>
        </w:tc>
        <w:tc>
          <w:tcPr>
            <w:tcW w:w="1665" w:type="pct"/>
          </w:tcPr>
          <w:p w:rsidR="004E7B98" w:rsidRPr="00F36FD0" w:rsidRDefault="004E7B98" w:rsidP="0056752B">
            <w:r w:rsidRPr="00F36FD0">
              <w:t>«Прогулка по зоопарку»</w:t>
            </w:r>
          </w:p>
        </w:tc>
        <w:tc>
          <w:tcPr>
            <w:tcW w:w="3022" w:type="pct"/>
          </w:tcPr>
          <w:p w:rsidR="004E7B98" w:rsidRPr="00F36FD0" w:rsidRDefault="00B627D9" w:rsidP="0056752B">
            <w:r w:rsidRPr="00F36FD0">
              <w:t>Продолжать развивать общую и мелкую моторику, вн</w:t>
            </w:r>
            <w:r w:rsidRPr="00F36FD0">
              <w:t>и</w:t>
            </w:r>
            <w:r w:rsidRPr="00F36FD0">
              <w:t xml:space="preserve">мание, фонематический слух, чувство ритма; укреплять мимические мышцы; продолжать учить детей, опираясь на </w:t>
            </w:r>
            <w:proofErr w:type="spellStart"/>
            <w:r w:rsidRPr="00F36FD0">
              <w:t>ритмо</w:t>
            </w:r>
            <w:proofErr w:type="spellEnd"/>
            <w:r w:rsidRPr="00F36FD0">
              <w:t>-схему, отстукивать ритмический рисунок; учить детей расслабляться.</w:t>
            </w:r>
          </w:p>
        </w:tc>
      </w:tr>
      <w:tr w:rsidR="00B627D9" w:rsidRPr="00F36FD0" w:rsidTr="00A614BD">
        <w:tc>
          <w:tcPr>
            <w:tcW w:w="313" w:type="pct"/>
          </w:tcPr>
          <w:p w:rsidR="00B627D9" w:rsidRPr="00F36FD0" w:rsidRDefault="00B627D9" w:rsidP="00B627D9">
            <w:pPr>
              <w:jc w:val="center"/>
              <w:rPr>
                <w:rStyle w:val="a8"/>
              </w:rPr>
            </w:pPr>
            <w:r w:rsidRPr="00F36FD0">
              <w:rPr>
                <w:rStyle w:val="a8"/>
              </w:rPr>
              <w:t>57</w:t>
            </w:r>
          </w:p>
        </w:tc>
        <w:tc>
          <w:tcPr>
            <w:tcW w:w="1665" w:type="pct"/>
          </w:tcPr>
          <w:p w:rsidR="00B627D9" w:rsidRPr="00F36FD0" w:rsidRDefault="00B627D9" w:rsidP="00B627D9">
            <w:r w:rsidRPr="00F36FD0">
              <w:t>«Домашние животные»</w:t>
            </w:r>
          </w:p>
        </w:tc>
        <w:tc>
          <w:tcPr>
            <w:tcW w:w="3022" w:type="pct"/>
          </w:tcPr>
          <w:p w:rsidR="00B627D9" w:rsidRPr="00F36FD0" w:rsidRDefault="00B627D9" w:rsidP="00B627D9">
            <w:pPr>
              <w:jc w:val="both"/>
              <w:rPr>
                <w:b/>
              </w:rPr>
            </w:pPr>
            <w:r w:rsidRPr="00F36FD0">
              <w:t>Развивать у детей координированные движения рук, ног во время ходьбы и бега; учить выполнять движения в соответствии с текстом; учить слушать музыку, разл</w:t>
            </w:r>
            <w:r w:rsidRPr="00F36FD0">
              <w:t>и</w:t>
            </w:r>
            <w:r w:rsidRPr="00F36FD0">
              <w:t>чать темпы мелодий, двигаться соответственно с темпом мелодии; развивать мелкую моторику рук, дыхание;</w:t>
            </w:r>
          </w:p>
        </w:tc>
      </w:tr>
      <w:tr w:rsidR="00B627D9" w:rsidRPr="00F36FD0" w:rsidTr="00A614BD">
        <w:tc>
          <w:tcPr>
            <w:tcW w:w="313" w:type="pct"/>
          </w:tcPr>
          <w:p w:rsidR="00B627D9" w:rsidRPr="00F36FD0" w:rsidRDefault="00B627D9" w:rsidP="00B627D9">
            <w:pPr>
              <w:jc w:val="center"/>
              <w:rPr>
                <w:rStyle w:val="a8"/>
              </w:rPr>
            </w:pPr>
            <w:r w:rsidRPr="00F36FD0">
              <w:rPr>
                <w:rStyle w:val="a8"/>
              </w:rPr>
              <w:t>58</w:t>
            </w:r>
          </w:p>
        </w:tc>
        <w:tc>
          <w:tcPr>
            <w:tcW w:w="1665" w:type="pct"/>
          </w:tcPr>
          <w:p w:rsidR="00B627D9" w:rsidRPr="00F36FD0" w:rsidRDefault="00B627D9" w:rsidP="00B627D9">
            <w:r w:rsidRPr="00F36FD0">
              <w:t>«Детский сад»</w:t>
            </w:r>
          </w:p>
        </w:tc>
        <w:tc>
          <w:tcPr>
            <w:tcW w:w="3022" w:type="pct"/>
          </w:tcPr>
          <w:p w:rsidR="00B627D9" w:rsidRPr="00F36FD0" w:rsidRDefault="00B627D9" w:rsidP="00B627D9">
            <w:r w:rsidRPr="00F36FD0">
              <w:t>Продолжать развивать общую и мелкую моторику, вн</w:t>
            </w:r>
            <w:r w:rsidRPr="00F36FD0">
              <w:t>и</w:t>
            </w:r>
            <w:r w:rsidRPr="00F36FD0">
              <w:t xml:space="preserve">мание, фонематический слух, чувство ритма; укреплять мимические мышцы; продолжать учить детей, опираясь на </w:t>
            </w:r>
            <w:proofErr w:type="spellStart"/>
            <w:r w:rsidRPr="00F36FD0">
              <w:t>ритмо</w:t>
            </w:r>
            <w:proofErr w:type="spellEnd"/>
            <w:r w:rsidRPr="00F36FD0">
              <w:t>-схему, отстукивать ритмический рисунок; учить детей расслабляться.</w:t>
            </w:r>
          </w:p>
        </w:tc>
      </w:tr>
      <w:tr w:rsidR="00B627D9" w:rsidRPr="00F36FD0" w:rsidTr="00A614BD">
        <w:tc>
          <w:tcPr>
            <w:tcW w:w="313" w:type="pct"/>
          </w:tcPr>
          <w:p w:rsidR="00B627D9" w:rsidRPr="00F36FD0" w:rsidRDefault="00B627D9" w:rsidP="00B627D9">
            <w:pPr>
              <w:jc w:val="center"/>
              <w:rPr>
                <w:rStyle w:val="a8"/>
              </w:rPr>
            </w:pPr>
            <w:r w:rsidRPr="00F36FD0">
              <w:rPr>
                <w:rStyle w:val="a8"/>
              </w:rPr>
              <w:t>59</w:t>
            </w:r>
          </w:p>
        </w:tc>
        <w:tc>
          <w:tcPr>
            <w:tcW w:w="1665" w:type="pct"/>
          </w:tcPr>
          <w:p w:rsidR="00B627D9" w:rsidRPr="00F36FD0" w:rsidRDefault="00B627D9" w:rsidP="00B627D9">
            <w:r w:rsidRPr="00F36FD0">
              <w:t>«Лето, лето, ждём тебя!»</w:t>
            </w:r>
          </w:p>
        </w:tc>
        <w:tc>
          <w:tcPr>
            <w:tcW w:w="3022" w:type="pct"/>
          </w:tcPr>
          <w:p w:rsidR="00B627D9" w:rsidRPr="00F36FD0" w:rsidRDefault="00B627D9" w:rsidP="00B627D9">
            <w:r w:rsidRPr="00F36FD0">
              <w:t>Продолжать совершенствовать координацию движений рук, ног; развивать мелкую моторику; учить отгадывать загадки; продолжать учить простукивать ритм в зада</w:t>
            </w:r>
            <w:r w:rsidRPr="00F36FD0">
              <w:t>н</w:t>
            </w:r>
            <w:r w:rsidRPr="00F36FD0">
              <w:t>ном темпе, развивать фонематический слух; продолжать учить детей расслабляться;</w:t>
            </w:r>
          </w:p>
        </w:tc>
      </w:tr>
      <w:tr w:rsidR="00B627D9" w:rsidRPr="00F36FD0" w:rsidTr="00A614BD">
        <w:tc>
          <w:tcPr>
            <w:tcW w:w="313" w:type="pct"/>
          </w:tcPr>
          <w:p w:rsidR="00B627D9" w:rsidRPr="00F36FD0" w:rsidRDefault="00B627D9" w:rsidP="00B627D9">
            <w:pPr>
              <w:jc w:val="center"/>
              <w:rPr>
                <w:rStyle w:val="a8"/>
              </w:rPr>
            </w:pPr>
            <w:r w:rsidRPr="00F36FD0">
              <w:rPr>
                <w:rStyle w:val="a8"/>
              </w:rPr>
              <w:t>60</w:t>
            </w:r>
          </w:p>
        </w:tc>
        <w:tc>
          <w:tcPr>
            <w:tcW w:w="1665" w:type="pct"/>
          </w:tcPr>
          <w:p w:rsidR="00B627D9" w:rsidRPr="00F36FD0" w:rsidRDefault="00B627D9" w:rsidP="00B627D9">
            <w:r w:rsidRPr="00F36FD0">
              <w:t>«Ах, как хорошо летом нам живётся!»</w:t>
            </w:r>
          </w:p>
        </w:tc>
        <w:tc>
          <w:tcPr>
            <w:tcW w:w="3022" w:type="pct"/>
          </w:tcPr>
          <w:p w:rsidR="00B627D9" w:rsidRPr="00F36FD0" w:rsidRDefault="00B627D9" w:rsidP="00B627D9">
            <w:pPr>
              <w:jc w:val="both"/>
              <w:rPr>
                <w:b/>
              </w:rPr>
            </w:pPr>
            <w:r w:rsidRPr="00F36FD0">
              <w:t>Совершенствовать общую и мелкую моторику, коорд</w:t>
            </w:r>
            <w:r w:rsidRPr="00F36FD0">
              <w:t>и</w:t>
            </w:r>
            <w:r w:rsidRPr="00F36FD0">
              <w:t>нированные движения рук и ног, чувство ритма, такта; продолжать учить располагать предметы в рисунке на определенном расстоянии; укреплять кончик языка, ра</w:t>
            </w:r>
            <w:r w:rsidRPr="00F36FD0">
              <w:t>з</w:t>
            </w:r>
            <w:r w:rsidRPr="00F36FD0">
              <w:t>вивать его подвижность; продолжать учить различать темп музыки, развивать фонематический слух.</w:t>
            </w:r>
          </w:p>
        </w:tc>
      </w:tr>
      <w:tr w:rsidR="00B627D9" w:rsidRPr="00F36FD0" w:rsidTr="00A614BD">
        <w:tc>
          <w:tcPr>
            <w:tcW w:w="313" w:type="pct"/>
          </w:tcPr>
          <w:p w:rsidR="00B627D9" w:rsidRPr="00F36FD0" w:rsidRDefault="00B627D9" w:rsidP="00B627D9">
            <w:pPr>
              <w:jc w:val="center"/>
              <w:rPr>
                <w:rStyle w:val="a8"/>
              </w:rPr>
            </w:pPr>
          </w:p>
        </w:tc>
        <w:tc>
          <w:tcPr>
            <w:tcW w:w="1665" w:type="pct"/>
          </w:tcPr>
          <w:p w:rsidR="00B627D9" w:rsidRPr="00F36FD0" w:rsidRDefault="00B627D9" w:rsidP="00B627D9">
            <w:pPr>
              <w:jc w:val="center"/>
              <w:rPr>
                <w:b/>
              </w:rPr>
            </w:pPr>
            <w:r w:rsidRPr="00F36FD0">
              <w:rPr>
                <w:b/>
              </w:rPr>
              <w:t>ИТОГО:</w:t>
            </w:r>
          </w:p>
        </w:tc>
        <w:tc>
          <w:tcPr>
            <w:tcW w:w="3022" w:type="pct"/>
          </w:tcPr>
          <w:p w:rsidR="00B627D9" w:rsidRPr="00F36FD0" w:rsidRDefault="00B627D9" w:rsidP="00B627D9">
            <w:pPr>
              <w:jc w:val="center"/>
              <w:rPr>
                <w:b/>
              </w:rPr>
            </w:pPr>
            <w:r w:rsidRPr="00F36FD0">
              <w:rPr>
                <w:b/>
              </w:rPr>
              <w:t>60 часов</w:t>
            </w:r>
          </w:p>
        </w:tc>
      </w:tr>
    </w:tbl>
    <w:p w:rsidR="00A614BD" w:rsidRPr="00F36FD0" w:rsidRDefault="005F56A5" w:rsidP="0056752B">
      <w:pPr>
        <w:jc w:val="center"/>
        <w:rPr>
          <w:rStyle w:val="a8"/>
        </w:rPr>
      </w:pPr>
      <w:r w:rsidRPr="00F36FD0">
        <w:br/>
      </w:r>
      <w:r w:rsidR="00A614BD" w:rsidRPr="00F36FD0">
        <w:rPr>
          <w:rStyle w:val="a8"/>
        </w:rPr>
        <w:t xml:space="preserve">Репертуар для средней группы </w:t>
      </w:r>
    </w:p>
    <w:p w:rsidR="00A614BD" w:rsidRPr="00F36FD0" w:rsidRDefault="00A614BD" w:rsidP="0056752B">
      <w:pPr>
        <w:jc w:val="center"/>
        <w:rPr>
          <w:rStyle w:val="a8"/>
        </w:rPr>
      </w:pPr>
    </w:p>
    <w:p w:rsidR="00A614BD" w:rsidRPr="00F36FD0" w:rsidRDefault="00A614BD" w:rsidP="0056752B">
      <w:pPr>
        <w:jc w:val="center"/>
      </w:pPr>
      <w:r w:rsidRPr="00F36FD0">
        <w:rPr>
          <w:rStyle w:val="a8"/>
          <w:iCs/>
        </w:rPr>
        <w:t xml:space="preserve">Музыкально-ритмическая разминка </w:t>
      </w:r>
      <w:r w:rsidRPr="00F36FD0">
        <w:br/>
      </w:r>
    </w:p>
    <w:p w:rsidR="00A614BD" w:rsidRPr="00F36FD0" w:rsidRDefault="00A614BD" w:rsidP="00A614BD">
      <w:pPr>
        <w:rPr>
          <w:rStyle w:val="a8"/>
          <w:i/>
          <w:iCs/>
        </w:rPr>
      </w:pPr>
      <w:r w:rsidRPr="00F36FD0">
        <w:t xml:space="preserve">«Марш». Музыка Е. Тиличеевой Упражнение «Качание рук с лентами». Музыка А. Жилина </w:t>
      </w:r>
      <w:r w:rsidRPr="00F36FD0">
        <w:br/>
        <w:t xml:space="preserve">«Мы — птички» М. </w:t>
      </w:r>
      <w:proofErr w:type="spellStart"/>
      <w:r w:rsidRPr="00F36FD0">
        <w:t>Картушиной</w:t>
      </w:r>
      <w:proofErr w:type="spellEnd"/>
      <w:r w:rsidRPr="00F36FD0">
        <w:t xml:space="preserve"> </w:t>
      </w:r>
      <w:r w:rsidRPr="00F36FD0">
        <w:br/>
        <w:t xml:space="preserve">Упражнение «Пружинка». Русская народная мелодия </w:t>
      </w:r>
      <w:r w:rsidRPr="00F36FD0">
        <w:br/>
        <w:t xml:space="preserve">Упражнение «Прыжки». Музыка Д. </w:t>
      </w:r>
      <w:proofErr w:type="spellStart"/>
      <w:r w:rsidRPr="00F36FD0">
        <w:t>Кабалевского</w:t>
      </w:r>
      <w:proofErr w:type="spellEnd"/>
      <w:r w:rsidRPr="00F36FD0">
        <w:t xml:space="preserve"> </w:t>
      </w:r>
      <w:r w:rsidRPr="00F36FD0">
        <w:br/>
        <w:t xml:space="preserve">Упражнение «Хлопки в ладоши». Английская народная мелодия </w:t>
      </w:r>
      <w:r w:rsidRPr="00F36FD0">
        <w:br/>
        <w:t xml:space="preserve">Упражнение «Ходьба и бег». Латвийская народная мелодия </w:t>
      </w:r>
      <w:r w:rsidRPr="00F36FD0">
        <w:br/>
        <w:t xml:space="preserve">Упражнение «Шагаем, как медведи». Музыка Е. </w:t>
      </w:r>
      <w:proofErr w:type="spellStart"/>
      <w:r w:rsidRPr="00F36FD0">
        <w:t>Каменоградского</w:t>
      </w:r>
      <w:proofErr w:type="spellEnd"/>
      <w:r w:rsidRPr="00F36FD0">
        <w:t xml:space="preserve"> </w:t>
      </w:r>
      <w:r w:rsidRPr="00F36FD0">
        <w:br/>
        <w:t xml:space="preserve">Упражнение «Выставление ноги на носочек». Русская народная мелодия </w:t>
      </w:r>
      <w:r w:rsidRPr="00F36FD0">
        <w:br/>
      </w:r>
      <w:r w:rsidRPr="00F36FD0">
        <w:lastRenderedPageBreak/>
        <w:t>Упражнение «Выставление ноги на пятку». Белорусская народная мелодия Упражнение «Выставление ноги на носок и пятку». Русская народная мелодия Упражнение «</w:t>
      </w:r>
      <w:proofErr w:type="gramStart"/>
      <w:r w:rsidRPr="00F36FD0">
        <w:t>Хлоп-хлоп</w:t>
      </w:r>
      <w:proofErr w:type="gramEnd"/>
      <w:r w:rsidRPr="00F36FD0">
        <w:t xml:space="preserve">». Музыка И. Штрауса </w:t>
      </w:r>
      <w:r w:rsidRPr="00F36FD0">
        <w:br/>
        <w:t xml:space="preserve">«Зайчики». М. </w:t>
      </w:r>
      <w:proofErr w:type="spellStart"/>
      <w:r w:rsidRPr="00F36FD0">
        <w:t>Картушиной</w:t>
      </w:r>
      <w:proofErr w:type="spellEnd"/>
      <w:r w:rsidRPr="00F36FD0">
        <w:t xml:space="preserve"> </w:t>
      </w:r>
      <w:r w:rsidRPr="00F36FD0">
        <w:br/>
        <w:t xml:space="preserve">Упражнение «Подскоки». Французская народная мелодия </w:t>
      </w:r>
      <w:r w:rsidRPr="00F36FD0">
        <w:br/>
        <w:t xml:space="preserve">Упражнение «Птички летают». Музыка А. Жилина </w:t>
      </w:r>
      <w:r w:rsidRPr="00F36FD0">
        <w:br/>
        <w:t xml:space="preserve">«Полька». Музыка И. Штрауса </w:t>
      </w:r>
      <w:r w:rsidRPr="00F36FD0">
        <w:br/>
      </w:r>
    </w:p>
    <w:p w:rsidR="00A614BD" w:rsidRPr="00F36FD0" w:rsidRDefault="00A614BD" w:rsidP="00A614BD">
      <w:pPr>
        <w:jc w:val="center"/>
        <w:rPr>
          <w:iCs/>
        </w:rPr>
      </w:pPr>
      <w:r w:rsidRPr="00F36FD0">
        <w:rPr>
          <w:rStyle w:val="a8"/>
          <w:iCs/>
        </w:rPr>
        <w:t xml:space="preserve">Артикуляционная и пальчиковая гимнастика, </w:t>
      </w:r>
      <w:proofErr w:type="spellStart"/>
      <w:r w:rsidRPr="00F36FD0">
        <w:rPr>
          <w:rStyle w:val="a8"/>
          <w:iCs/>
        </w:rPr>
        <w:t>чистоговорки</w:t>
      </w:r>
      <w:proofErr w:type="spellEnd"/>
      <w:r w:rsidRPr="00F36FD0">
        <w:br/>
      </w:r>
    </w:p>
    <w:p w:rsidR="00A614BD" w:rsidRPr="00F36FD0" w:rsidRDefault="00A614BD" w:rsidP="00A614BD">
      <w:pPr>
        <w:rPr>
          <w:b/>
          <w:i/>
          <w:iCs/>
        </w:rPr>
      </w:pPr>
      <w:r w:rsidRPr="00F36FD0">
        <w:rPr>
          <w:b/>
          <w:i/>
          <w:iCs/>
        </w:rPr>
        <w:t>Речевые ритмические игры:</w:t>
      </w:r>
      <w:r w:rsidRPr="00F36FD0">
        <w:rPr>
          <w:b/>
          <w:i/>
        </w:rPr>
        <w:t xml:space="preserve"> </w:t>
      </w:r>
      <w:r w:rsidRPr="00F36FD0">
        <w:rPr>
          <w:b/>
          <w:i/>
        </w:rPr>
        <w:br/>
      </w:r>
      <w:proofErr w:type="gramStart"/>
      <w:r w:rsidRPr="00F36FD0">
        <w:t>«Стало птичка веселей» Л. Зайцевой «Буратино» Л. Зайцевой «Тесто» Л. Зайцевой «В лесо</w:t>
      </w:r>
      <w:r w:rsidRPr="00F36FD0">
        <w:t>ч</w:t>
      </w:r>
      <w:r w:rsidRPr="00F36FD0">
        <w:t xml:space="preserve">ке мы гуляли» Л. Зайцевой «Медведь в лесу» Л. Зайцевой </w:t>
      </w:r>
      <w:r w:rsidRPr="00F36FD0">
        <w:br/>
        <w:t xml:space="preserve">«У ёжика иголки» Л. Зайцевой «Паровозик» Л. Зайцевой «Пугало» Л. Зайцевой «Мыльные пузыри» Л. Зайцевой </w:t>
      </w:r>
      <w:r w:rsidRPr="00F36FD0">
        <w:rPr>
          <w:i/>
          <w:iCs/>
        </w:rPr>
        <w:t>Пальчиковые игры:</w:t>
      </w:r>
      <w:proofErr w:type="gramEnd"/>
      <w:r w:rsidRPr="00F36FD0">
        <w:t xml:space="preserve"> </w:t>
      </w:r>
      <w:proofErr w:type="gramStart"/>
      <w:r w:rsidRPr="00F36FD0">
        <w:t xml:space="preserve">«Ладушки-ладошки» И. </w:t>
      </w:r>
      <w:proofErr w:type="spellStart"/>
      <w:r w:rsidRPr="00F36FD0">
        <w:t>Бодраченко</w:t>
      </w:r>
      <w:proofErr w:type="spellEnd"/>
      <w:r w:rsidRPr="00F36FD0">
        <w:t xml:space="preserve"> «Листопад» М. </w:t>
      </w:r>
      <w:proofErr w:type="spellStart"/>
      <w:r w:rsidRPr="00F36FD0">
        <w:t>Картушиной</w:t>
      </w:r>
      <w:proofErr w:type="spellEnd"/>
      <w:r w:rsidRPr="00F36FD0">
        <w:t xml:space="preserve"> </w:t>
      </w:r>
      <w:r w:rsidRPr="00F36FD0">
        <w:br/>
        <w:t xml:space="preserve">«Варим суп» М. </w:t>
      </w:r>
      <w:proofErr w:type="spellStart"/>
      <w:r w:rsidRPr="00F36FD0">
        <w:t>Картушиной</w:t>
      </w:r>
      <w:proofErr w:type="spellEnd"/>
      <w:r w:rsidRPr="00F36FD0">
        <w:t xml:space="preserve"> </w:t>
      </w:r>
      <w:r w:rsidRPr="00F36FD0">
        <w:br/>
        <w:t xml:space="preserve">«Мизинчик» И. </w:t>
      </w:r>
      <w:proofErr w:type="spellStart"/>
      <w:r w:rsidRPr="00F36FD0">
        <w:t>Бодраченко</w:t>
      </w:r>
      <w:proofErr w:type="spellEnd"/>
      <w:r w:rsidRPr="00F36FD0">
        <w:t xml:space="preserve"> «Два мышонка» И. </w:t>
      </w:r>
      <w:proofErr w:type="spellStart"/>
      <w:r w:rsidRPr="00F36FD0">
        <w:t>Бодраченко</w:t>
      </w:r>
      <w:proofErr w:type="spellEnd"/>
      <w:r w:rsidRPr="00F36FD0">
        <w:t xml:space="preserve"> </w:t>
      </w:r>
      <w:r w:rsidRPr="00F36FD0">
        <w:br/>
        <w:t xml:space="preserve">«Вышли пальцы танцевать» И. </w:t>
      </w:r>
      <w:proofErr w:type="spellStart"/>
      <w:r w:rsidRPr="00F36FD0">
        <w:t>Бодраченко</w:t>
      </w:r>
      <w:proofErr w:type="spellEnd"/>
      <w:r w:rsidRPr="00F36FD0">
        <w:t xml:space="preserve"> </w:t>
      </w:r>
      <w:r w:rsidRPr="00F36FD0">
        <w:br/>
        <w:t xml:space="preserve">«Цветки» И. </w:t>
      </w:r>
      <w:proofErr w:type="spellStart"/>
      <w:r w:rsidRPr="00F36FD0">
        <w:t>Бодраченко</w:t>
      </w:r>
      <w:proofErr w:type="spellEnd"/>
      <w:r w:rsidRPr="00F36FD0">
        <w:t xml:space="preserve">, сл. народные «Жучок» И. </w:t>
      </w:r>
      <w:proofErr w:type="spellStart"/>
      <w:r w:rsidRPr="00F36FD0">
        <w:t>Бодраченко</w:t>
      </w:r>
      <w:proofErr w:type="spellEnd"/>
      <w:r w:rsidRPr="00F36FD0">
        <w:t xml:space="preserve">, сл. В. Фишкина </w:t>
      </w:r>
      <w:r w:rsidRPr="00F36FD0">
        <w:br/>
        <w:t xml:space="preserve">«Сказка про зайку» И. </w:t>
      </w:r>
      <w:proofErr w:type="spellStart"/>
      <w:r w:rsidRPr="00F36FD0">
        <w:t>Бодраченко</w:t>
      </w:r>
      <w:proofErr w:type="spellEnd"/>
      <w:r w:rsidRPr="00F36FD0">
        <w:t xml:space="preserve">, сл. Н. Громовой и Т. Прокопенко </w:t>
      </w:r>
      <w:r w:rsidRPr="00F36FD0">
        <w:br/>
        <w:t xml:space="preserve">«Зарядка для пальчиков» И. </w:t>
      </w:r>
      <w:proofErr w:type="spellStart"/>
      <w:r w:rsidRPr="00F36FD0">
        <w:t>Бодраченко</w:t>
      </w:r>
      <w:proofErr w:type="spellEnd"/>
      <w:r w:rsidRPr="00F36FD0">
        <w:t xml:space="preserve"> </w:t>
      </w:r>
      <w:r w:rsidRPr="00F36FD0">
        <w:br/>
        <w:t xml:space="preserve">«Озорные пальчики» И. </w:t>
      </w:r>
      <w:proofErr w:type="spellStart"/>
      <w:r w:rsidRPr="00F36FD0">
        <w:t>Бодраченко</w:t>
      </w:r>
      <w:proofErr w:type="spellEnd"/>
      <w:r w:rsidRPr="00F36FD0">
        <w:t xml:space="preserve"> </w:t>
      </w:r>
      <w:r w:rsidRPr="00F36FD0">
        <w:br/>
        <w:t xml:space="preserve">«Взяли в руки пластилин» И. </w:t>
      </w:r>
      <w:proofErr w:type="spellStart"/>
      <w:r w:rsidRPr="00F36FD0">
        <w:t>Бодраченко</w:t>
      </w:r>
      <w:proofErr w:type="spellEnd"/>
      <w:r w:rsidRPr="00F36FD0">
        <w:t xml:space="preserve"> </w:t>
      </w:r>
      <w:r w:rsidRPr="00F36FD0">
        <w:br/>
      </w:r>
      <w:proofErr w:type="gramEnd"/>
    </w:p>
    <w:p w:rsidR="00A614BD" w:rsidRPr="00F36FD0" w:rsidRDefault="00A614BD" w:rsidP="00A614BD">
      <w:r w:rsidRPr="00F36FD0">
        <w:rPr>
          <w:b/>
          <w:i/>
          <w:iCs/>
        </w:rPr>
        <w:t>Считалки-</w:t>
      </w:r>
      <w:proofErr w:type="spellStart"/>
      <w:r w:rsidRPr="00F36FD0">
        <w:rPr>
          <w:b/>
          <w:i/>
          <w:iCs/>
        </w:rPr>
        <w:t>повторялки</w:t>
      </w:r>
      <w:proofErr w:type="spellEnd"/>
      <w:r w:rsidRPr="00F36FD0">
        <w:rPr>
          <w:b/>
          <w:i/>
          <w:iCs/>
        </w:rPr>
        <w:t>:</w:t>
      </w:r>
      <w:r w:rsidRPr="00F36FD0">
        <w:t xml:space="preserve"> </w:t>
      </w:r>
    </w:p>
    <w:p w:rsidR="00A614BD" w:rsidRPr="00F36FD0" w:rsidRDefault="00A614BD" w:rsidP="00A614BD">
      <w:pPr>
        <w:rPr>
          <w:rStyle w:val="a8"/>
          <w:i/>
          <w:iCs/>
        </w:rPr>
      </w:pPr>
      <w:proofErr w:type="gramStart"/>
      <w:r w:rsidRPr="00F36FD0">
        <w:t xml:space="preserve">«На базаре» Л. Зайцевой «Музыкальные инструменты» Л. Зайцевой </w:t>
      </w:r>
      <w:r w:rsidRPr="00F36FD0">
        <w:br/>
        <w:t xml:space="preserve">«Имена» Л. Зайцевой «В цирке» Л. Зайцевой «В зоопарке» Л. Зайцевой «В синем море» Л. Зайцевой </w:t>
      </w:r>
      <w:r w:rsidRPr="00F36FD0">
        <w:br/>
        <w:t xml:space="preserve">«Дятел» Л. Зайцевой </w:t>
      </w:r>
      <w:r w:rsidRPr="00F36FD0">
        <w:br/>
      </w:r>
      <w:proofErr w:type="gramEnd"/>
    </w:p>
    <w:p w:rsidR="00A614BD" w:rsidRPr="00F36FD0" w:rsidRDefault="00A614BD" w:rsidP="00A614BD">
      <w:pPr>
        <w:rPr>
          <w:rStyle w:val="a8"/>
          <w:i/>
          <w:iCs/>
        </w:rPr>
      </w:pPr>
      <w:proofErr w:type="gramStart"/>
      <w:r w:rsidRPr="00F36FD0">
        <w:rPr>
          <w:rStyle w:val="a8"/>
          <w:i/>
          <w:iCs/>
        </w:rPr>
        <w:t>Вокально-артикуляционные и дыхательные упражнения</w:t>
      </w:r>
      <w:r w:rsidRPr="00F36FD0">
        <w:rPr>
          <w:i/>
          <w:iCs/>
        </w:rPr>
        <w:t xml:space="preserve"> </w:t>
      </w:r>
      <w:r w:rsidRPr="00F36FD0">
        <w:br/>
        <w:t xml:space="preserve">(по М. </w:t>
      </w:r>
      <w:proofErr w:type="spellStart"/>
      <w:r w:rsidRPr="00F36FD0">
        <w:t>Картушиной</w:t>
      </w:r>
      <w:proofErr w:type="spellEnd"/>
      <w:r w:rsidRPr="00F36FD0">
        <w:t xml:space="preserve">) </w:t>
      </w:r>
      <w:r w:rsidRPr="00F36FD0">
        <w:br/>
        <w:t>«Воздушный шар» «Собачки» «Две собаки» «Паровоз» «Ветер» «Чайник» «Колокол» «В</w:t>
      </w:r>
      <w:r w:rsidRPr="00F36FD0">
        <w:t>о</w:t>
      </w:r>
      <w:r w:rsidRPr="00F36FD0">
        <w:t xml:space="preserve">рон» «На болоте» «Пой со мной» «Листики» «Шипящие звуки» </w:t>
      </w:r>
      <w:r w:rsidRPr="00F36FD0">
        <w:br/>
      </w:r>
      <w:proofErr w:type="gramEnd"/>
    </w:p>
    <w:p w:rsidR="00A614BD" w:rsidRPr="00F36FD0" w:rsidRDefault="00A614BD" w:rsidP="00A614BD">
      <w:pPr>
        <w:rPr>
          <w:rStyle w:val="a8"/>
          <w:i/>
          <w:iCs/>
        </w:rPr>
      </w:pPr>
      <w:r w:rsidRPr="00F36FD0">
        <w:rPr>
          <w:rStyle w:val="a8"/>
          <w:i/>
          <w:iCs/>
        </w:rPr>
        <w:t>Распевание, пение</w:t>
      </w:r>
      <w:r w:rsidRPr="00F36FD0">
        <w:t xml:space="preserve"> </w:t>
      </w:r>
      <w:r w:rsidRPr="00F36FD0">
        <w:br/>
        <w:t xml:space="preserve">«Колыбельная». Музыка и слова М. </w:t>
      </w:r>
      <w:proofErr w:type="spellStart"/>
      <w:r w:rsidRPr="00F36FD0">
        <w:t>Картушиной</w:t>
      </w:r>
      <w:proofErr w:type="spellEnd"/>
      <w:r w:rsidRPr="00F36FD0">
        <w:t xml:space="preserve"> </w:t>
      </w:r>
      <w:r w:rsidRPr="00F36FD0">
        <w:br/>
        <w:t xml:space="preserve">«Плач». Музыка и слова М. </w:t>
      </w:r>
      <w:proofErr w:type="spellStart"/>
      <w:r w:rsidRPr="00F36FD0">
        <w:t>Картушиной</w:t>
      </w:r>
      <w:proofErr w:type="spellEnd"/>
      <w:r w:rsidRPr="00F36FD0">
        <w:t xml:space="preserve"> </w:t>
      </w:r>
      <w:r w:rsidRPr="00F36FD0">
        <w:br/>
        <w:t xml:space="preserve">«Волк». Музыка и слова М. </w:t>
      </w:r>
      <w:proofErr w:type="spellStart"/>
      <w:r w:rsidRPr="00F36FD0">
        <w:t>Картушиной</w:t>
      </w:r>
      <w:proofErr w:type="spellEnd"/>
      <w:r w:rsidRPr="00F36FD0">
        <w:t xml:space="preserve"> </w:t>
      </w:r>
      <w:r w:rsidRPr="00F36FD0">
        <w:br/>
        <w:t xml:space="preserve">«Осенние </w:t>
      </w:r>
      <w:proofErr w:type="spellStart"/>
      <w:r w:rsidRPr="00F36FD0">
        <w:t>распевки</w:t>
      </w:r>
      <w:proofErr w:type="spellEnd"/>
      <w:r w:rsidRPr="00F36FD0">
        <w:t xml:space="preserve">». Музыка и слова М. Сидоровой </w:t>
      </w:r>
      <w:r w:rsidRPr="00F36FD0">
        <w:br/>
        <w:t xml:space="preserve">«Это я». Музыка и слова М. </w:t>
      </w:r>
      <w:proofErr w:type="spellStart"/>
      <w:r w:rsidRPr="00F36FD0">
        <w:t>Картушиной</w:t>
      </w:r>
      <w:proofErr w:type="spellEnd"/>
      <w:r w:rsidRPr="00F36FD0">
        <w:t xml:space="preserve"> </w:t>
      </w:r>
      <w:r w:rsidRPr="00F36FD0">
        <w:br/>
        <w:t xml:space="preserve">«Это осень к нам идёт». Музыка и слова Е. </w:t>
      </w:r>
      <w:proofErr w:type="spellStart"/>
      <w:r w:rsidRPr="00F36FD0">
        <w:t>Гомоновой</w:t>
      </w:r>
      <w:proofErr w:type="spellEnd"/>
      <w:r w:rsidRPr="00F36FD0">
        <w:t xml:space="preserve"> </w:t>
      </w:r>
      <w:r w:rsidRPr="00F36FD0">
        <w:br/>
        <w:t xml:space="preserve">«Осень». Музыка А. Филиппенко, слова А. </w:t>
      </w:r>
      <w:proofErr w:type="spellStart"/>
      <w:r w:rsidRPr="00F36FD0">
        <w:t>Шибицкой</w:t>
      </w:r>
      <w:proofErr w:type="spellEnd"/>
      <w:r w:rsidRPr="00F36FD0">
        <w:t xml:space="preserve"> </w:t>
      </w:r>
      <w:r w:rsidRPr="00F36FD0">
        <w:br/>
        <w:t xml:space="preserve">«Первый снег». Музыка А. Филиппенко, слова А. Горина </w:t>
      </w:r>
      <w:r w:rsidRPr="00F36FD0">
        <w:br/>
        <w:t xml:space="preserve">«Ёлка-ёлочка». Музыка Т. </w:t>
      </w:r>
      <w:proofErr w:type="spellStart"/>
      <w:r w:rsidRPr="00F36FD0">
        <w:t>Попатенко</w:t>
      </w:r>
      <w:proofErr w:type="spellEnd"/>
      <w:r w:rsidRPr="00F36FD0">
        <w:t xml:space="preserve">, слова И. </w:t>
      </w:r>
      <w:proofErr w:type="spellStart"/>
      <w:r w:rsidRPr="00F36FD0">
        <w:t>Черницкой</w:t>
      </w:r>
      <w:proofErr w:type="spellEnd"/>
      <w:r w:rsidRPr="00F36FD0">
        <w:t xml:space="preserve"> </w:t>
      </w:r>
      <w:r w:rsidRPr="00F36FD0">
        <w:br/>
        <w:t xml:space="preserve">«Весёлый Новый год». Музыка Е. Жарковского, слова Н. </w:t>
      </w:r>
      <w:proofErr w:type="spellStart"/>
      <w:r w:rsidRPr="00F36FD0">
        <w:t>Лаписовой</w:t>
      </w:r>
      <w:proofErr w:type="spellEnd"/>
      <w:r w:rsidRPr="00F36FD0">
        <w:t xml:space="preserve"> </w:t>
      </w:r>
      <w:r w:rsidRPr="00F36FD0">
        <w:br/>
        <w:t xml:space="preserve">«Дед Мороз». Музыка В. </w:t>
      </w:r>
      <w:proofErr w:type="spellStart"/>
      <w:r w:rsidRPr="00F36FD0">
        <w:t>Герчик</w:t>
      </w:r>
      <w:proofErr w:type="spellEnd"/>
      <w:r w:rsidRPr="00F36FD0">
        <w:t xml:space="preserve">, слова Е. </w:t>
      </w:r>
      <w:proofErr w:type="spellStart"/>
      <w:r w:rsidRPr="00F36FD0">
        <w:t>Немировского</w:t>
      </w:r>
      <w:proofErr w:type="spellEnd"/>
      <w:r w:rsidRPr="00F36FD0">
        <w:t xml:space="preserve"> </w:t>
      </w:r>
      <w:r w:rsidRPr="00F36FD0">
        <w:br/>
        <w:t xml:space="preserve">«Мы запели песенку». Музыка Р. </w:t>
      </w:r>
      <w:proofErr w:type="spellStart"/>
      <w:r w:rsidRPr="00F36FD0">
        <w:t>Рустамова</w:t>
      </w:r>
      <w:proofErr w:type="spellEnd"/>
      <w:r w:rsidRPr="00F36FD0">
        <w:t xml:space="preserve">, слова Л. Мироновой </w:t>
      </w:r>
      <w:r w:rsidRPr="00F36FD0">
        <w:br/>
        <w:t xml:space="preserve">«Два кота». Польская народная песня «Песенка про хомячка». Музыка и слова Л. </w:t>
      </w:r>
      <w:proofErr w:type="spellStart"/>
      <w:r w:rsidRPr="00F36FD0">
        <w:t>Абелян</w:t>
      </w:r>
      <w:proofErr w:type="spellEnd"/>
      <w:r w:rsidRPr="00F36FD0">
        <w:t xml:space="preserve"> </w:t>
      </w:r>
      <w:r w:rsidRPr="00F36FD0">
        <w:br/>
        <w:t xml:space="preserve">«Весёлый жук». Музыка и слова Р. </w:t>
      </w:r>
      <w:proofErr w:type="spellStart"/>
      <w:r w:rsidRPr="00F36FD0">
        <w:t>Котляревского</w:t>
      </w:r>
      <w:proofErr w:type="spellEnd"/>
      <w:r w:rsidRPr="00F36FD0">
        <w:br/>
      </w:r>
    </w:p>
    <w:p w:rsidR="00A614BD" w:rsidRPr="00F36FD0" w:rsidRDefault="00A614BD" w:rsidP="00A614BD">
      <w:pPr>
        <w:rPr>
          <w:rStyle w:val="a8"/>
          <w:i/>
          <w:iCs/>
        </w:rPr>
      </w:pPr>
      <w:r w:rsidRPr="00F36FD0">
        <w:rPr>
          <w:rStyle w:val="a8"/>
          <w:i/>
          <w:iCs/>
        </w:rPr>
        <w:t>Развитие чувства ритма. Музицирование на инструментах</w:t>
      </w:r>
      <w:r w:rsidRPr="00F36FD0">
        <w:br/>
        <w:t xml:space="preserve">«Андрей-воробей». Русская народная </w:t>
      </w:r>
      <w:proofErr w:type="spellStart"/>
      <w:r w:rsidRPr="00F36FD0">
        <w:t>попевка</w:t>
      </w:r>
      <w:proofErr w:type="spellEnd"/>
      <w:r w:rsidRPr="00F36FD0">
        <w:t xml:space="preserve"> </w:t>
      </w:r>
      <w:r w:rsidRPr="00F36FD0">
        <w:br/>
      </w:r>
      <w:r w:rsidRPr="00F36FD0">
        <w:lastRenderedPageBreak/>
        <w:t>Упражнение «Капли» «Петушок». Русская народная мелодия «Ритмические цепочки» «</w:t>
      </w:r>
      <w:proofErr w:type="spellStart"/>
      <w:r w:rsidRPr="00F36FD0">
        <w:t>Б</w:t>
      </w:r>
      <w:r w:rsidRPr="00F36FD0">
        <w:t>а</w:t>
      </w:r>
      <w:r w:rsidRPr="00F36FD0">
        <w:t>рашеньки</w:t>
      </w:r>
      <w:proofErr w:type="spellEnd"/>
      <w:r w:rsidRPr="00F36FD0">
        <w:t xml:space="preserve">». Русская народная </w:t>
      </w:r>
      <w:proofErr w:type="spellStart"/>
      <w:r w:rsidRPr="00F36FD0">
        <w:t>попевка</w:t>
      </w:r>
      <w:proofErr w:type="spellEnd"/>
      <w:r w:rsidRPr="00F36FD0">
        <w:t xml:space="preserve"> «Дождик». Русская народная </w:t>
      </w:r>
      <w:proofErr w:type="spellStart"/>
      <w:r w:rsidRPr="00F36FD0">
        <w:t>попевка</w:t>
      </w:r>
      <w:proofErr w:type="spellEnd"/>
      <w:r w:rsidRPr="00F36FD0">
        <w:t xml:space="preserve"> Игра «Узнай и</w:t>
      </w:r>
      <w:r w:rsidRPr="00F36FD0">
        <w:t>н</w:t>
      </w:r>
      <w:r w:rsidRPr="00F36FD0">
        <w:t xml:space="preserve">струмент» «Спой и сыграй своё имя» Игра «Весёлый оркестр» «Камаринская». Музыка </w:t>
      </w:r>
      <w:proofErr w:type="spellStart"/>
      <w:r w:rsidRPr="00F36FD0">
        <w:t>П.И.Чайковского</w:t>
      </w:r>
      <w:proofErr w:type="spellEnd"/>
      <w:r w:rsidRPr="00F36FD0">
        <w:t xml:space="preserve"> </w:t>
      </w:r>
      <w:r w:rsidRPr="00F36FD0">
        <w:br/>
        <w:t>«Вальс-шутка». Музыка Д. Шостаковича «Два кота». Русская народная песня</w:t>
      </w:r>
      <w:r w:rsidRPr="00F36FD0">
        <w:br/>
      </w:r>
    </w:p>
    <w:p w:rsidR="00A614BD" w:rsidRPr="00F36FD0" w:rsidRDefault="00A614BD" w:rsidP="00A614BD">
      <w:pPr>
        <w:rPr>
          <w:rStyle w:val="a8"/>
          <w:i/>
          <w:iCs/>
        </w:rPr>
      </w:pPr>
      <w:r w:rsidRPr="00F36FD0">
        <w:rPr>
          <w:rStyle w:val="a8"/>
          <w:i/>
          <w:iCs/>
        </w:rPr>
        <w:t>Игры, пляски, хороводы</w:t>
      </w:r>
      <w:r w:rsidRPr="00F36FD0">
        <w:br/>
        <w:t xml:space="preserve">«Нам весело». Украинская народная мелодия </w:t>
      </w:r>
      <w:r w:rsidRPr="00F36FD0">
        <w:br/>
        <w:t>«</w:t>
      </w:r>
      <w:proofErr w:type="gramStart"/>
      <w:r w:rsidRPr="00F36FD0">
        <w:t>Огородная-хороводная</w:t>
      </w:r>
      <w:proofErr w:type="gramEnd"/>
      <w:r w:rsidRPr="00F36FD0">
        <w:t xml:space="preserve">». Музыка Б. </w:t>
      </w:r>
      <w:proofErr w:type="spellStart"/>
      <w:r w:rsidRPr="00F36FD0">
        <w:t>Можжевелова</w:t>
      </w:r>
      <w:proofErr w:type="spellEnd"/>
      <w:r w:rsidRPr="00F36FD0">
        <w:t xml:space="preserve">, слова А. </w:t>
      </w:r>
      <w:proofErr w:type="spellStart"/>
      <w:r w:rsidRPr="00F36FD0">
        <w:t>Пассовой</w:t>
      </w:r>
      <w:proofErr w:type="spellEnd"/>
      <w:r w:rsidRPr="00F36FD0">
        <w:t xml:space="preserve"> </w:t>
      </w:r>
      <w:r w:rsidRPr="00F36FD0">
        <w:br/>
        <w:t xml:space="preserve">Игра «Гриб волнушка». Музыка и слова М. </w:t>
      </w:r>
      <w:proofErr w:type="spellStart"/>
      <w:r w:rsidRPr="00F36FD0">
        <w:t>Картушиной</w:t>
      </w:r>
      <w:proofErr w:type="spellEnd"/>
      <w:r w:rsidRPr="00F36FD0">
        <w:t xml:space="preserve"> </w:t>
      </w:r>
      <w:r w:rsidRPr="00F36FD0">
        <w:br/>
        <w:t xml:space="preserve">«Танец осенних листочков». Муз. А. Филиппенко, сл. А. </w:t>
      </w:r>
      <w:proofErr w:type="spellStart"/>
      <w:r w:rsidRPr="00F36FD0">
        <w:t>Макшанцевой</w:t>
      </w:r>
      <w:proofErr w:type="spellEnd"/>
      <w:r w:rsidRPr="00F36FD0">
        <w:t xml:space="preserve"> </w:t>
      </w:r>
      <w:r w:rsidRPr="00F36FD0">
        <w:br/>
        <w:t>«Осень к нам пришла» (автор движений — Ку-Ко-</w:t>
      </w:r>
      <w:proofErr w:type="spellStart"/>
      <w:r w:rsidRPr="00F36FD0">
        <w:t>Ша</w:t>
      </w:r>
      <w:proofErr w:type="spellEnd"/>
      <w:r w:rsidRPr="00F36FD0">
        <w:t xml:space="preserve">) </w:t>
      </w:r>
      <w:r w:rsidRPr="00F36FD0">
        <w:br/>
        <w:t xml:space="preserve">Игра «Ищи игрушку». Русская народная мелодия </w:t>
      </w:r>
      <w:r w:rsidRPr="00F36FD0">
        <w:br/>
        <w:t>«Зарядка» (автор движений — Ку-Ко-</w:t>
      </w:r>
      <w:proofErr w:type="spellStart"/>
      <w:r w:rsidRPr="00F36FD0">
        <w:t>Ша</w:t>
      </w:r>
      <w:proofErr w:type="spellEnd"/>
      <w:r w:rsidRPr="00F36FD0">
        <w:t xml:space="preserve">) </w:t>
      </w:r>
      <w:r w:rsidRPr="00F36FD0">
        <w:br/>
        <w:t xml:space="preserve">Игра «Колпачок». Русская народная мелодия </w:t>
      </w:r>
      <w:r w:rsidRPr="00F36FD0">
        <w:br/>
        <w:t xml:space="preserve">«Полька». Музыка И. Штрауса </w:t>
      </w:r>
      <w:r w:rsidRPr="00F36FD0">
        <w:br/>
        <w:t xml:space="preserve">«Игра с платочком». Русская народная мелодия </w:t>
      </w:r>
      <w:r w:rsidRPr="00F36FD0">
        <w:br/>
        <w:t xml:space="preserve">«Игра с ёжиком». Музыка и слова М. Сидоровой </w:t>
      </w:r>
      <w:r w:rsidRPr="00F36FD0">
        <w:br/>
        <w:t xml:space="preserve">«Жмурки». Музыка Ф. </w:t>
      </w:r>
      <w:proofErr w:type="spellStart"/>
      <w:r w:rsidRPr="00F36FD0">
        <w:t>Флотова</w:t>
      </w:r>
      <w:proofErr w:type="spellEnd"/>
      <w:r w:rsidRPr="00F36FD0">
        <w:t xml:space="preserve"> «Лётчики, на аэродром!». Музыка М. </w:t>
      </w:r>
      <w:proofErr w:type="spellStart"/>
      <w:r w:rsidRPr="00F36FD0">
        <w:t>Раухвергера</w:t>
      </w:r>
      <w:proofErr w:type="spellEnd"/>
      <w:r w:rsidRPr="00F36FD0">
        <w:t xml:space="preserve"> </w:t>
      </w:r>
      <w:r w:rsidRPr="00F36FD0">
        <w:br/>
        <w:t xml:space="preserve">«Весёлая девочка Таня». Музыка А. Филиппенко </w:t>
      </w:r>
      <w:r w:rsidRPr="00F36FD0">
        <w:br/>
        <w:t xml:space="preserve">«Белые гуси». Русская народная мелодия </w:t>
      </w:r>
      <w:r w:rsidRPr="00F36FD0">
        <w:br/>
        <w:t>«Мы на луг ходили». Музыка А. Филиппенко</w:t>
      </w:r>
      <w:r w:rsidRPr="00F36FD0">
        <w:br/>
      </w:r>
    </w:p>
    <w:p w:rsidR="0056752B" w:rsidRPr="00F36FD0" w:rsidRDefault="00A614BD" w:rsidP="00A614BD">
      <w:pPr>
        <w:rPr>
          <w:rStyle w:val="a8"/>
        </w:rPr>
      </w:pPr>
      <w:proofErr w:type="gramStart"/>
      <w:r w:rsidRPr="00F36FD0">
        <w:rPr>
          <w:rStyle w:val="a8"/>
          <w:i/>
          <w:iCs/>
        </w:rPr>
        <w:t>Релаксационные игры</w:t>
      </w:r>
      <w:r w:rsidRPr="00F36FD0">
        <w:br/>
        <w:t>«Мишка» Л. Зайцевой «</w:t>
      </w:r>
      <w:proofErr w:type="spellStart"/>
      <w:r w:rsidRPr="00F36FD0">
        <w:t>Бегемотик</w:t>
      </w:r>
      <w:proofErr w:type="spellEnd"/>
      <w:r w:rsidRPr="00F36FD0">
        <w:t xml:space="preserve">» Л. Зайцевой «Солнечный зайчик» Л. Зайцевой «Бабочка» Л. Зайцевой «На солнышке лежу» Л. Зайцевой «Ручеёк» Л. Зайцевой «К маме» Л. Зайцевой «Божья коровка» Л. Зайцевой </w:t>
      </w:r>
      <w:r w:rsidRPr="00F36FD0">
        <w:br/>
        <w:t xml:space="preserve">«Спит мишка» Л. Зайцевой «Все умеют отдыхать» Л. Зайцевой </w:t>
      </w:r>
      <w:r w:rsidRPr="00F36FD0">
        <w:br/>
      </w:r>
      <w:proofErr w:type="gramEnd"/>
    </w:p>
    <w:p w:rsidR="005F56A5" w:rsidRPr="00F36FD0" w:rsidRDefault="005F56A5" w:rsidP="00A614BD">
      <w:pPr>
        <w:jc w:val="center"/>
        <w:rPr>
          <w:rStyle w:val="a8"/>
        </w:rPr>
      </w:pPr>
    </w:p>
    <w:p w:rsidR="005F56A5" w:rsidRPr="00F36FD0" w:rsidRDefault="001A0633" w:rsidP="005F56A5">
      <w:pPr>
        <w:jc w:val="center"/>
        <w:rPr>
          <w:rStyle w:val="a8"/>
        </w:rPr>
      </w:pPr>
      <w:r w:rsidRPr="00F36FD0">
        <w:rPr>
          <w:rStyle w:val="a8"/>
        </w:rPr>
        <w:t>второй год обучения</w:t>
      </w:r>
      <w:r w:rsidR="00165AB9" w:rsidRPr="00F36FD0">
        <w:rPr>
          <w:b/>
          <w:bCs/>
        </w:rPr>
        <w:br/>
      </w:r>
    </w:p>
    <w:p w:rsidR="001E05FF" w:rsidRPr="00F36FD0" w:rsidRDefault="00165AB9" w:rsidP="005800F0">
      <w:pPr>
        <w:contextualSpacing/>
        <w:jc w:val="both"/>
        <w:rPr>
          <w:rStyle w:val="a8"/>
        </w:rPr>
      </w:pPr>
      <w:r w:rsidRPr="00F36FD0">
        <w:rPr>
          <w:rStyle w:val="a8"/>
        </w:rPr>
        <w:t>ЗАДАЧИ</w:t>
      </w:r>
      <w:r w:rsidRPr="00F36FD0">
        <w:br/>
        <w:t xml:space="preserve">1. Развитие умения двигаться в соответствии с текстом, </w:t>
      </w:r>
      <w:proofErr w:type="spellStart"/>
      <w:r w:rsidRPr="00F36FD0">
        <w:t>ориентироватьс</w:t>
      </w:r>
      <w:proofErr w:type="spellEnd"/>
      <w:r w:rsidRPr="00F36FD0">
        <w:t xml:space="preserve"> и в пространстве, правильно выполнять оздоровительные упражнения, самомассаж.</w:t>
      </w:r>
      <w:r w:rsidRPr="00F36FD0">
        <w:br/>
        <w:t>2. Продолжение развития музыкальных и творческих способностей детей.</w:t>
      </w:r>
      <w:r w:rsidRPr="00F36FD0">
        <w:br/>
        <w:t>3. Совершенствование речевой моторики для формирования артикуляционной базы звуков, темпа, ритма речи.</w:t>
      </w:r>
      <w:r w:rsidRPr="00F36FD0">
        <w:br/>
        <w:t>4. Развитие общей и мелкой моторики, умения напрягать и расслаблять мышцы.</w:t>
      </w:r>
      <w:r w:rsidRPr="00F36FD0">
        <w:br/>
        <w:t>5. Закрепление умения передавать ритм на музыкальных инструментах.</w:t>
      </w:r>
      <w:r w:rsidRPr="00F36FD0">
        <w:br/>
      </w:r>
      <w:r w:rsidRPr="00F36FD0">
        <w:rPr>
          <w:rStyle w:val="a8"/>
        </w:rPr>
        <w:t>Структура занятий для детей старшего возраста</w:t>
      </w:r>
      <w:r w:rsidRPr="00F36FD0">
        <w:br/>
        <w:t>Занятие состоит из трёх частей: подготовительной, основной и заключительной. 1. Подгот</w:t>
      </w:r>
      <w:r w:rsidRPr="00F36FD0">
        <w:t>о</w:t>
      </w:r>
      <w:r w:rsidRPr="00F36FD0">
        <w:t>вительная часть длится 3-5 минут и включает:</w:t>
      </w:r>
      <w:r w:rsidRPr="00F36FD0">
        <w:br/>
        <w:t>Приветствие.</w:t>
      </w:r>
      <w:r w:rsidRPr="00F36FD0">
        <w:br/>
        <w:t>Цель — настроить детей на положительное эмоциональное состояние, установить с детьми контакт.</w:t>
      </w:r>
      <w:r w:rsidRPr="00F36FD0">
        <w:br/>
        <w:t>Музыкально-ритмическая разминка.</w:t>
      </w:r>
      <w:r w:rsidRPr="00F36FD0">
        <w:br/>
        <w:t>Цель — тренировка внимания, координации движений, регулировка мышечного тонуса.</w:t>
      </w:r>
      <w:r w:rsidRPr="00F36FD0">
        <w:br/>
        <w:t>2. Основная часть занимает 15-17 минут, включает в себя слушание музыки для снятия эм</w:t>
      </w:r>
      <w:r w:rsidRPr="00F36FD0">
        <w:t>о</w:t>
      </w:r>
      <w:r w:rsidRPr="00F36FD0">
        <w:t>ционального и мышечного напряжения, пение, игру на детских музыкальных инструментах, подвижные и малоподвижные игры, а так же следующие виды упражнений:</w:t>
      </w:r>
      <w:r w:rsidRPr="00F36FD0">
        <w:br/>
        <w:t>- артикуляционную (логопедическую) гимнастику;</w:t>
      </w:r>
      <w:r w:rsidRPr="00F36FD0">
        <w:br/>
        <w:t xml:space="preserve">- </w:t>
      </w:r>
      <w:proofErr w:type="spellStart"/>
      <w:r w:rsidRPr="00F36FD0">
        <w:t>чистоговорки</w:t>
      </w:r>
      <w:proofErr w:type="spellEnd"/>
      <w:r w:rsidRPr="00F36FD0">
        <w:t xml:space="preserve"> для автоматизации и дифференциации звуков; </w:t>
      </w:r>
      <w:r w:rsidRPr="00F36FD0">
        <w:br/>
        <w:t xml:space="preserve">- пальчиковую гимнастику для развития мелкой моторики; </w:t>
      </w:r>
      <w:r w:rsidRPr="00F36FD0">
        <w:br/>
      </w:r>
      <w:r w:rsidRPr="00F36FD0">
        <w:lastRenderedPageBreak/>
        <w:t xml:space="preserve">- </w:t>
      </w:r>
      <w:proofErr w:type="gramStart"/>
      <w:r w:rsidRPr="00F36FD0">
        <w:t>вокально-артикуляционные упражнения для развития певческих данных и дыхания с муз</w:t>
      </w:r>
      <w:r w:rsidRPr="00F36FD0">
        <w:t>ы</w:t>
      </w:r>
      <w:r w:rsidRPr="00F36FD0">
        <w:t xml:space="preserve">кальным сопровождением и без него; </w:t>
      </w:r>
      <w:r w:rsidRPr="00F36FD0">
        <w:br/>
        <w:t>- упражнения под музыку на развитие общей моторики, соответствующие возрастным ос</w:t>
      </w:r>
      <w:r w:rsidRPr="00F36FD0">
        <w:t>о</w:t>
      </w:r>
      <w:r w:rsidRPr="00F36FD0">
        <w:t>бенностям детей, для мышечно-двигательного и координационного тренинга;</w:t>
      </w:r>
      <w:r w:rsidRPr="00F36FD0">
        <w:br/>
        <w:t>- песни и стихи, сопровождаемые движениями рук, для развития плавности и выразительн</w:t>
      </w:r>
      <w:r w:rsidRPr="00F36FD0">
        <w:t>о</w:t>
      </w:r>
      <w:r w:rsidRPr="00F36FD0">
        <w:t xml:space="preserve">сти речи, речевого слуха и речевой памяти; </w:t>
      </w:r>
      <w:r w:rsidRPr="00F36FD0">
        <w:br/>
        <w:t>- музыкально-ритмические игры с музыкальными инструментами, развивающие чувство ритма;</w:t>
      </w:r>
      <w:proofErr w:type="gramEnd"/>
      <w:r w:rsidRPr="00F36FD0">
        <w:br/>
        <w:t>- музыкальные игры, способствующие развитию речи, внимания, умению ориентироваться в пространстве;</w:t>
      </w:r>
      <w:r w:rsidRPr="00F36FD0">
        <w:br/>
        <w:t>- коммуникативные игры и танцы для развития динамической стороны общения, эмоци</w:t>
      </w:r>
      <w:r w:rsidRPr="00F36FD0">
        <w:t>о</w:t>
      </w:r>
      <w:r w:rsidRPr="00F36FD0">
        <w:t>нальности, позитивного самоощущения.</w:t>
      </w:r>
      <w:r w:rsidRPr="00F36FD0">
        <w:br/>
        <w:t xml:space="preserve">3. Заключительная часть занимает 3-5 минут. В неё входят упражнения на восстановление дыхания, снятие мышечного и эмоционального напряжения, релаксационные упражнения. </w:t>
      </w:r>
      <w:r w:rsidRPr="00F36FD0">
        <w:br/>
      </w:r>
    </w:p>
    <w:p w:rsidR="001E05FF" w:rsidRPr="00F36FD0" w:rsidRDefault="001E05FF" w:rsidP="001E05FF">
      <w:pPr>
        <w:jc w:val="center"/>
        <w:rPr>
          <w:rStyle w:val="a8"/>
        </w:rPr>
      </w:pPr>
      <w:r w:rsidRPr="00F36FD0">
        <w:rPr>
          <w:rStyle w:val="a8"/>
        </w:rPr>
        <w:t>Тематический план</w:t>
      </w:r>
      <w:r w:rsidR="00DB4E50">
        <w:rPr>
          <w:rStyle w:val="a8"/>
        </w:rPr>
        <w:t xml:space="preserve"> занятий в старшей группе</w:t>
      </w:r>
    </w:p>
    <w:p w:rsidR="001E05FF" w:rsidRPr="00F36FD0" w:rsidRDefault="001E05FF" w:rsidP="001E05FF">
      <w:pPr>
        <w:jc w:val="center"/>
        <w:rPr>
          <w:rStyle w:val="a8"/>
        </w:rPr>
      </w:pPr>
    </w:p>
    <w:tbl>
      <w:tblPr>
        <w:tblStyle w:val="ab"/>
        <w:tblW w:w="5090" w:type="pct"/>
        <w:tblLayout w:type="fixed"/>
        <w:tblLook w:val="04A0" w:firstRow="1" w:lastRow="0" w:firstColumn="1" w:lastColumn="0" w:noHBand="0" w:noVBand="1"/>
      </w:tblPr>
      <w:tblGrid>
        <w:gridCol w:w="628"/>
        <w:gridCol w:w="3340"/>
        <w:gridCol w:w="6063"/>
      </w:tblGrid>
      <w:tr w:rsidR="001E05FF" w:rsidRPr="00F36FD0" w:rsidTr="001E05FF">
        <w:tc>
          <w:tcPr>
            <w:tcW w:w="313" w:type="pct"/>
          </w:tcPr>
          <w:p w:rsidR="001E05FF" w:rsidRPr="00F36FD0" w:rsidRDefault="001E05FF" w:rsidP="001E05FF">
            <w:pPr>
              <w:jc w:val="center"/>
              <w:rPr>
                <w:rStyle w:val="a8"/>
              </w:rPr>
            </w:pPr>
            <w:r w:rsidRPr="00F36FD0">
              <w:rPr>
                <w:rStyle w:val="a8"/>
              </w:rPr>
              <w:t>№</w:t>
            </w:r>
          </w:p>
        </w:tc>
        <w:tc>
          <w:tcPr>
            <w:tcW w:w="1665" w:type="pct"/>
          </w:tcPr>
          <w:p w:rsidR="001E05FF" w:rsidRPr="00F36FD0" w:rsidRDefault="001E05FF" w:rsidP="001E05FF">
            <w:pPr>
              <w:jc w:val="center"/>
              <w:rPr>
                <w:rStyle w:val="a8"/>
              </w:rPr>
            </w:pPr>
            <w:r w:rsidRPr="00F36FD0">
              <w:rPr>
                <w:rStyle w:val="a8"/>
              </w:rPr>
              <w:t>Сентябрь</w:t>
            </w:r>
          </w:p>
        </w:tc>
        <w:tc>
          <w:tcPr>
            <w:tcW w:w="3022" w:type="pct"/>
          </w:tcPr>
          <w:p w:rsidR="001E05FF" w:rsidRPr="00F36FD0" w:rsidRDefault="001E05FF" w:rsidP="001E05FF">
            <w:pPr>
              <w:jc w:val="center"/>
              <w:rPr>
                <w:rStyle w:val="a8"/>
              </w:rPr>
            </w:pPr>
            <w:r w:rsidRPr="00F36FD0">
              <w:rPr>
                <w:rStyle w:val="a8"/>
              </w:rPr>
              <w:t>Задачи</w:t>
            </w:r>
          </w:p>
        </w:tc>
      </w:tr>
      <w:tr w:rsidR="001E05FF" w:rsidRPr="00F36FD0" w:rsidTr="001E05FF">
        <w:tc>
          <w:tcPr>
            <w:tcW w:w="313" w:type="pct"/>
          </w:tcPr>
          <w:p w:rsidR="001E05FF" w:rsidRPr="00F36FD0" w:rsidRDefault="001E05FF" w:rsidP="001E05FF">
            <w:pPr>
              <w:jc w:val="center"/>
              <w:rPr>
                <w:rStyle w:val="a8"/>
              </w:rPr>
            </w:pPr>
            <w:r w:rsidRPr="00F36FD0">
              <w:rPr>
                <w:rStyle w:val="a8"/>
              </w:rPr>
              <w:t>1</w:t>
            </w:r>
          </w:p>
        </w:tc>
        <w:tc>
          <w:tcPr>
            <w:tcW w:w="1665" w:type="pct"/>
          </w:tcPr>
          <w:p w:rsidR="001E05FF" w:rsidRPr="00F36FD0" w:rsidRDefault="001E05FF" w:rsidP="001E05FF">
            <w:r w:rsidRPr="00F36FD0">
              <w:t>Вводное занятие, знакомство с подгруппой детей.</w:t>
            </w:r>
          </w:p>
          <w:p w:rsidR="001E05FF" w:rsidRPr="00F36FD0" w:rsidRDefault="001E05FF" w:rsidP="001E05FF">
            <w:pPr>
              <w:rPr>
                <w:rStyle w:val="a8"/>
              </w:rPr>
            </w:pPr>
          </w:p>
        </w:tc>
        <w:tc>
          <w:tcPr>
            <w:tcW w:w="3022" w:type="pct"/>
          </w:tcPr>
          <w:p w:rsidR="001E05FF" w:rsidRPr="00F36FD0" w:rsidRDefault="001E05FF" w:rsidP="001E05FF">
            <w:r w:rsidRPr="00F36FD0">
              <w:rPr>
                <w:bCs/>
              </w:rPr>
              <w:t>Знакомство с подгруппой детей;</w:t>
            </w:r>
            <w:r w:rsidRPr="00F36FD0">
              <w:rPr>
                <w:b/>
                <w:bCs/>
              </w:rPr>
              <w:t xml:space="preserve"> </w:t>
            </w:r>
            <w:r w:rsidRPr="00F36FD0">
              <w:rPr>
                <w:bCs/>
              </w:rPr>
              <w:t xml:space="preserve">введение в  </w:t>
            </w:r>
            <w:proofErr w:type="spellStart"/>
            <w:r w:rsidRPr="00F36FD0">
              <w:rPr>
                <w:bCs/>
              </w:rPr>
              <w:t>логоритм</w:t>
            </w:r>
            <w:r w:rsidRPr="00F36FD0">
              <w:rPr>
                <w:bCs/>
              </w:rPr>
              <w:t>и</w:t>
            </w:r>
            <w:r w:rsidRPr="00F36FD0">
              <w:rPr>
                <w:bCs/>
              </w:rPr>
              <w:t>ку</w:t>
            </w:r>
            <w:proofErr w:type="spellEnd"/>
            <w:r w:rsidRPr="00F36FD0">
              <w:rPr>
                <w:bCs/>
              </w:rPr>
              <w:t>; пробные упражнения на развитие общей  и  мелкой  моторики; развитие диафрагмального дыхания; артик</w:t>
            </w:r>
            <w:r w:rsidRPr="00F36FD0">
              <w:rPr>
                <w:bCs/>
              </w:rPr>
              <w:t>у</w:t>
            </w:r>
            <w:r w:rsidRPr="00F36FD0">
              <w:rPr>
                <w:bCs/>
              </w:rPr>
              <w:t>ляционные  упражнения (на  гласные  звуки); логопед</w:t>
            </w:r>
            <w:r w:rsidRPr="00F36FD0">
              <w:rPr>
                <w:bCs/>
              </w:rPr>
              <w:t>и</w:t>
            </w:r>
            <w:r w:rsidRPr="00F36FD0">
              <w:rPr>
                <w:bCs/>
              </w:rPr>
              <w:t xml:space="preserve">ческие  </w:t>
            </w:r>
            <w:proofErr w:type="spellStart"/>
            <w:r w:rsidRPr="00F36FD0">
              <w:rPr>
                <w:bCs/>
              </w:rPr>
              <w:t>распевки</w:t>
            </w:r>
            <w:proofErr w:type="spellEnd"/>
            <w:r w:rsidRPr="00F36FD0">
              <w:rPr>
                <w:bCs/>
              </w:rPr>
              <w:t>.</w:t>
            </w:r>
          </w:p>
        </w:tc>
      </w:tr>
      <w:tr w:rsidR="001E05FF" w:rsidRPr="00F36FD0" w:rsidTr="001E05FF">
        <w:tc>
          <w:tcPr>
            <w:tcW w:w="313" w:type="pct"/>
          </w:tcPr>
          <w:p w:rsidR="001E05FF" w:rsidRPr="00F36FD0" w:rsidRDefault="001E05FF" w:rsidP="001E05FF">
            <w:pPr>
              <w:jc w:val="center"/>
              <w:rPr>
                <w:rStyle w:val="a8"/>
              </w:rPr>
            </w:pPr>
          </w:p>
        </w:tc>
        <w:tc>
          <w:tcPr>
            <w:tcW w:w="4687" w:type="pct"/>
            <w:gridSpan w:val="2"/>
          </w:tcPr>
          <w:p w:rsidR="001E05FF" w:rsidRPr="00F36FD0" w:rsidRDefault="001E05FF" w:rsidP="001E05FF">
            <w:pPr>
              <w:rPr>
                <w:rStyle w:val="a8"/>
              </w:rPr>
            </w:pPr>
            <w:r w:rsidRPr="00F36FD0">
              <w:rPr>
                <w:rStyle w:val="a8"/>
              </w:rPr>
              <w:t xml:space="preserve">             Октябрь</w:t>
            </w:r>
          </w:p>
        </w:tc>
      </w:tr>
      <w:tr w:rsidR="001E05FF" w:rsidRPr="00F36FD0" w:rsidTr="001E05FF">
        <w:tc>
          <w:tcPr>
            <w:tcW w:w="313" w:type="pct"/>
          </w:tcPr>
          <w:p w:rsidR="001E05FF" w:rsidRPr="00F36FD0" w:rsidRDefault="001E05FF" w:rsidP="001E05FF">
            <w:pPr>
              <w:jc w:val="center"/>
              <w:rPr>
                <w:rStyle w:val="a8"/>
              </w:rPr>
            </w:pPr>
            <w:r w:rsidRPr="00F36FD0">
              <w:rPr>
                <w:rStyle w:val="a8"/>
              </w:rPr>
              <w:t>2</w:t>
            </w:r>
          </w:p>
        </w:tc>
        <w:tc>
          <w:tcPr>
            <w:tcW w:w="1665" w:type="pct"/>
          </w:tcPr>
          <w:p w:rsidR="001E05FF" w:rsidRPr="00F36FD0" w:rsidRDefault="00AD1CCC" w:rsidP="001E05FF">
            <w:pPr>
              <w:rPr>
                <w:rStyle w:val="a8"/>
              </w:rPr>
            </w:pPr>
            <w:r w:rsidRPr="00F36FD0">
              <w:t>«Путешествие язычка»</w:t>
            </w:r>
            <w:r w:rsidRPr="00F36FD0">
              <w:br/>
            </w:r>
          </w:p>
        </w:tc>
        <w:tc>
          <w:tcPr>
            <w:tcW w:w="3022" w:type="pct"/>
          </w:tcPr>
          <w:p w:rsidR="001E05FF" w:rsidRPr="00F36FD0" w:rsidRDefault="001E05FF" w:rsidP="001E05FF">
            <w:proofErr w:type="gramStart"/>
            <w:r w:rsidRPr="00F36FD0">
              <w:t>Ходьба со сменой направления (змейкой); ходьба на пятках и носках с речевым сопровождением; ходьба с отстукиванием ритма марша (с помощью ритмических палочек); дыхательное упражнение «Осенние листо</w:t>
            </w:r>
            <w:r w:rsidRPr="00F36FD0">
              <w:t>ч</w:t>
            </w:r>
            <w:r w:rsidRPr="00F36FD0">
              <w:t>ки»; ритмическое упражнение "Капли»; подвижная игра "Лужа"; загадки об овощах "Подскажи словечко"; пение "Урожай собирай"; упражнения на внимание: встать и идти за ведущим, услышав свое имя;</w:t>
            </w:r>
            <w:proofErr w:type="gramEnd"/>
            <w:r w:rsidRPr="00F36FD0">
              <w:t xml:space="preserve"> ходьба (споко</w:t>
            </w:r>
            <w:r w:rsidRPr="00F36FD0">
              <w:t>й</w:t>
            </w:r>
            <w:r w:rsidRPr="00F36FD0">
              <w:t>ная).</w:t>
            </w:r>
          </w:p>
        </w:tc>
      </w:tr>
      <w:tr w:rsidR="001E05FF" w:rsidRPr="00F36FD0" w:rsidTr="001E05FF">
        <w:tc>
          <w:tcPr>
            <w:tcW w:w="313" w:type="pct"/>
          </w:tcPr>
          <w:p w:rsidR="001E05FF" w:rsidRPr="00F36FD0" w:rsidRDefault="001E05FF" w:rsidP="001E05FF">
            <w:pPr>
              <w:jc w:val="center"/>
              <w:rPr>
                <w:rStyle w:val="a8"/>
              </w:rPr>
            </w:pPr>
            <w:r w:rsidRPr="00F36FD0">
              <w:rPr>
                <w:rStyle w:val="a8"/>
              </w:rPr>
              <w:t>3</w:t>
            </w:r>
          </w:p>
        </w:tc>
        <w:tc>
          <w:tcPr>
            <w:tcW w:w="1665" w:type="pct"/>
          </w:tcPr>
          <w:p w:rsidR="001E05FF" w:rsidRPr="00F36FD0" w:rsidRDefault="00AD1CCC" w:rsidP="001E05FF">
            <w:pPr>
              <w:rPr>
                <w:rStyle w:val="a8"/>
              </w:rPr>
            </w:pPr>
            <w:r w:rsidRPr="00F36FD0">
              <w:t>«Осень золотая»</w:t>
            </w:r>
          </w:p>
        </w:tc>
        <w:tc>
          <w:tcPr>
            <w:tcW w:w="3022" w:type="pct"/>
          </w:tcPr>
          <w:p w:rsidR="001E05FF" w:rsidRPr="00F36FD0" w:rsidRDefault="001E05FF" w:rsidP="001E05FF">
            <w:r w:rsidRPr="00F36FD0">
              <w:t>Продолжать развивать у детей координированные дв</w:t>
            </w:r>
            <w:r w:rsidRPr="00F36FD0">
              <w:t>и</w:t>
            </w:r>
            <w:r w:rsidRPr="00F36FD0">
              <w:t>жения рук, ног во время ходьбы и бега; учить выполнять движения в соответствии с текстом; учить слушать м</w:t>
            </w:r>
            <w:r w:rsidRPr="00F36FD0">
              <w:t>у</w:t>
            </w:r>
            <w:r w:rsidRPr="00F36FD0">
              <w:t>зыку, различать темпы мелодий, двигаться соотве</w:t>
            </w:r>
            <w:r w:rsidRPr="00F36FD0">
              <w:t>т</w:t>
            </w:r>
            <w:r w:rsidRPr="00F36FD0">
              <w:t>ственно с темпом мелодии; развивать мелкую моторику рук, дыхание.</w:t>
            </w:r>
          </w:p>
        </w:tc>
      </w:tr>
      <w:tr w:rsidR="001E05FF" w:rsidRPr="00F36FD0" w:rsidTr="001E05FF">
        <w:tc>
          <w:tcPr>
            <w:tcW w:w="313" w:type="pct"/>
          </w:tcPr>
          <w:p w:rsidR="001E05FF" w:rsidRPr="00F36FD0" w:rsidRDefault="001E05FF" w:rsidP="001E05FF">
            <w:pPr>
              <w:jc w:val="center"/>
              <w:rPr>
                <w:rStyle w:val="a8"/>
              </w:rPr>
            </w:pPr>
            <w:r w:rsidRPr="00F36FD0">
              <w:rPr>
                <w:rStyle w:val="a8"/>
              </w:rPr>
              <w:t>4</w:t>
            </w:r>
          </w:p>
        </w:tc>
        <w:tc>
          <w:tcPr>
            <w:tcW w:w="1665" w:type="pct"/>
          </w:tcPr>
          <w:p w:rsidR="001E05FF" w:rsidRPr="00F36FD0" w:rsidRDefault="00AD1CCC" w:rsidP="001E05FF">
            <w:pPr>
              <w:rPr>
                <w:rStyle w:val="a8"/>
              </w:rPr>
            </w:pPr>
            <w:r w:rsidRPr="00F36FD0">
              <w:t>«Спор грибов и ягод»</w:t>
            </w:r>
            <w:r w:rsidRPr="00F36FD0">
              <w:br/>
            </w:r>
          </w:p>
        </w:tc>
        <w:tc>
          <w:tcPr>
            <w:tcW w:w="3022" w:type="pct"/>
          </w:tcPr>
          <w:p w:rsidR="001E05FF" w:rsidRPr="00F36FD0" w:rsidRDefault="001E05FF" w:rsidP="001E05FF">
            <w:r w:rsidRPr="00F36FD0">
              <w:t>Развивать мелкую моторику и точность движений пал</w:t>
            </w:r>
            <w:r w:rsidRPr="00F36FD0">
              <w:t>ь</w:t>
            </w:r>
            <w:r w:rsidRPr="00F36FD0">
              <w:t>цев, мимические мышцы лица; учить двигаться в соо</w:t>
            </w:r>
            <w:r w:rsidRPr="00F36FD0">
              <w:t>т</w:t>
            </w:r>
            <w:r w:rsidRPr="00F36FD0">
              <w:t>ветствии с текстом; развивать фонематический слух.</w:t>
            </w:r>
            <w:r w:rsidRPr="00F36FD0">
              <w:rPr>
                <w:color w:val="333333"/>
              </w:rPr>
              <w:t xml:space="preserve"> </w:t>
            </w:r>
            <w:r w:rsidRPr="00F36FD0">
              <w:t>Развивать пространственную ориентировку. Спосо</w:t>
            </w:r>
            <w:r w:rsidRPr="00F36FD0">
              <w:t>б</w:t>
            </w:r>
            <w:r w:rsidRPr="00F36FD0">
              <w:t>ствовать коррекции речевых нарушений, фонематич</w:t>
            </w:r>
            <w:r w:rsidRPr="00F36FD0">
              <w:t>е</w:t>
            </w:r>
            <w:r w:rsidRPr="00F36FD0">
              <w:t>ского слуха, темпа и</w:t>
            </w:r>
            <w:r w:rsidRPr="00F36FD0">
              <w:rPr>
                <w:color w:val="333333"/>
              </w:rPr>
              <w:t xml:space="preserve"> </w:t>
            </w:r>
            <w:r w:rsidRPr="00F36FD0">
              <w:t>ритма дыхания.</w:t>
            </w:r>
          </w:p>
        </w:tc>
      </w:tr>
      <w:tr w:rsidR="001E05FF" w:rsidRPr="00F36FD0" w:rsidTr="001E05FF">
        <w:tc>
          <w:tcPr>
            <w:tcW w:w="313" w:type="pct"/>
          </w:tcPr>
          <w:p w:rsidR="001E05FF" w:rsidRPr="00F36FD0" w:rsidRDefault="001E05FF" w:rsidP="001E05FF">
            <w:pPr>
              <w:jc w:val="center"/>
              <w:rPr>
                <w:rStyle w:val="a8"/>
              </w:rPr>
            </w:pPr>
            <w:r w:rsidRPr="00F36FD0">
              <w:rPr>
                <w:rStyle w:val="a8"/>
              </w:rPr>
              <w:t>5</w:t>
            </w:r>
          </w:p>
        </w:tc>
        <w:tc>
          <w:tcPr>
            <w:tcW w:w="1665" w:type="pct"/>
          </w:tcPr>
          <w:p w:rsidR="001E05FF" w:rsidRPr="00F36FD0" w:rsidRDefault="007F6B5F" w:rsidP="001E05FF">
            <w:pPr>
              <w:rPr>
                <w:rStyle w:val="a8"/>
              </w:rPr>
            </w:pPr>
            <w:r w:rsidRPr="00F36FD0">
              <w:t>«В гостях у лесного гнома»</w:t>
            </w:r>
            <w:r w:rsidRPr="00F36FD0">
              <w:br/>
            </w:r>
          </w:p>
        </w:tc>
        <w:tc>
          <w:tcPr>
            <w:tcW w:w="3022" w:type="pct"/>
          </w:tcPr>
          <w:p w:rsidR="001E05FF" w:rsidRPr="00F36FD0" w:rsidRDefault="001E05FF" w:rsidP="001E05FF">
            <w:r w:rsidRPr="00F36FD0">
              <w:t>Развивать у детей координированные движения рук, ног во время ходьбы и бега; учить выполнять движения в соответствии с текстом; учить слушать музыку, разл</w:t>
            </w:r>
            <w:r w:rsidRPr="00F36FD0">
              <w:t>и</w:t>
            </w:r>
            <w:r w:rsidRPr="00F36FD0">
              <w:t>чать темпы мелодий, двигаться соответственно с темпом мелодии; развивать мелкую моторику рук, дыхание; расширять лексический словарь по теме.</w:t>
            </w:r>
          </w:p>
        </w:tc>
      </w:tr>
      <w:tr w:rsidR="001E05FF" w:rsidRPr="00F36FD0" w:rsidTr="001E05FF">
        <w:tc>
          <w:tcPr>
            <w:tcW w:w="313" w:type="pct"/>
          </w:tcPr>
          <w:p w:rsidR="001E05FF" w:rsidRPr="00F36FD0" w:rsidRDefault="001E05FF" w:rsidP="001E05FF">
            <w:pPr>
              <w:jc w:val="center"/>
              <w:rPr>
                <w:rStyle w:val="a8"/>
              </w:rPr>
            </w:pPr>
            <w:r w:rsidRPr="00F36FD0">
              <w:rPr>
                <w:rStyle w:val="a8"/>
              </w:rPr>
              <w:t>6</w:t>
            </w:r>
          </w:p>
        </w:tc>
        <w:tc>
          <w:tcPr>
            <w:tcW w:w="1665" w:type="pct"/>
          </w:tcPr>
          <w:p w:rsidR="001E05FF" w:rsidRPr="00F36FD0" w:rsidRDefault="007F6B5F" w:rsidP="001E05FF">
            <w:pPr>
              <w:rPr>
                <w:rStyle w:val="a8"/>
              </w:rPr>
            </w:pPr>
            <w:r w:rsidRPr="00F36FD0">
              <w:t>«Яблоко»</w:t>
            </w:r>
          </w:p>
        </w:tc>
        <w:tc>
          <w:tcPr>
            <w:tcW w:w="3022" w:type="pct"/>
          </w:tcPr>
          <w:p w:rsidR="001E05FF" w:rsidRPr="00F36FD0" w:rsidRDefault="001E05FF" w:rsidP="001E05FF">
            <w:r w:rsidRPr="00F36FD0">
              <w:t>Развивать у детей координированные движения рук, ног во время ходьбы и бега; учить выполнять движения в соответствии с текстом; учить слушать музыку, разл</w:t>
            </w:r>
            <w:r w:rsidRPr="00F36FD0">
              <w:t>и</w:t>
            </w:r>
            <w:r w:rsidRPr="00F36FD0">
              <w:lastRenderedPageBreak/>
              <w:t>чать темпы мелодий, двигаться соответственно с темпом мелодии; развивать мелкую моторику рук, дыхание; расширять лексический словарь по теме.</w:t>
            </w:r>
          </w:p>
        </w:tc>
      </w:tr>
      <w:tr w:rsidR="001E05FF" w:rsidRPr="00F36FD0" w:rsidTr="001E05FF">
        <w:tc>
          <w:tcPr>
            <w:tcW w:w="313" w:type="pct"/>
          </w:tcPr>
          <w:p w:rsidR="001E05FF" w:rsidRPr="00F36FD0" w:rsidRDefault="001E05FF" w:rsidP="001E05FF">
            <w:pPr>
              <w:jc w:val="center"/>
              <w:rPr>
                <w:rStyle w:val="a8"/>
              </w:rPr>
            </w:pPr>
            <w:r w:rsidRPr="00F36FD0">
              <w:rPr>
                <w:rStyle w:val="a8"/>
              </w:rPr>
              <w:lastRenderedPageBreak/>
              <w:t>7</w:t>
            </w:r>
          </w:p>
        </w:tc>
        <w:tc>
          <w:tcPr>
            <w:tcW w:w="1665" w:type="pct"/>
          </w:tcPr>
          <w:p w:rsidR="001E05FF" w:rsidRPr="00F36FD0" w:rsidRDefault="007F6B5F" w:rsidP="001E05FF">
            <w:pPr>
              <w:rPr>
                <w:rStyle w:val="a8"/>
              </w:rPr>
            </w:pPr>
            <w:r w:rsidRPr="00F36FD0">
              <w:t>«Пых»</w:t>
            </w:r>
          </w:p>
        </w:tc>
        <w:tc>
          <w:tcPr>
            <w:tcW w:w="3022" w:type="pct"/>
          </w:tcPr>
          <w:p w:rsidR="001E05FF" w:rsidRPr="00F36FD0" w:rsidRDefault="001E05FF" w:rsidP="001E05FF">
            <w:r w:rsidRPr="00F36FD0">
              <w:t>Развивать у детей четкие координированные, ритми</w:t>
            </w:r>
            <w:r w:rsidRPr="00F36FD0">
              <w:t>ч</w:t>
            </w:r>
            <w:r w:rsidRPr="00F36FD0">
              <w:t>ные движения рук и ног, двигаться в соответствии с те</w:t>
            </w:r>
            <w:r w:rsidRPr="00F36FD0">
              <w:t>к</w:t>
            </w:r>
            <w:r w:rsidRPr="00F36FD0">
              <w:t>стом; развивать физиологическое дыхание; учить сл</w:t>
            </w:r>
            <w:r w:rsidRPr="00F36FD0">
              <w:t>у</w:t>
            </w:r>
            <w:r w:rsidRPr="00F36FD0">
              <w:t>шать музыку, двигаться в соответствии с темпом мел</w:t>
            </w:r>
            <w:r w:rsidRPr="00F36FD0">
              <w:t>о</w:t>
            </w:r>
            <w:r w:rsidRPr="00F36FD0">
              <w:t>дии; развивать фонематическое восприятие и слух, пальчиковую моторику.</w:t>
            </w:r>
          </w:p>
        </w:tc>
      </w:tr>
      <w:tr w:rsidR="001E05FF" w:rsidRPr="00F36FD0" w:rsidTr="001E05FF">
        <w:tc>
          <w:tcPr>
            <w:tcW w:w="313" w:type="pct"/>
          </w:tcPr>
          <w:p w:rsidR="001E05FF" w:rsidRPr="00F36FD0" w:rsidRDefault="001E05FF" w:rsidP="001E05FF">
            <w:pPr>
              <w:jc w:val="center"/>
              <w:rPr>
                <w:rStyle w:val="a8"/>
              </w:rPr>
            </w:pPr>
            <w:r w:rsidRPr="00F36FD0">
              <w:rPr>
                <w:rStyle w:val="a8"/>
              </w:rPr>
              <w:t>8</w:t>
            </w:r>
          </w:p>
        </w:tc>
        <w:tc>
          <w:tcPr>
            <w:tcW w:w="1665" w:type="pct"/>
          </w:tcPr>
          <w:p w:rsidR="001E05FF" w:rsidRPr="00F36FD0" w:rsidRDefault="007F6B5F" w:rsidP="001E05FF">
            <w:pPr>
              <w:rPr>
                <w:rStyle w:val="a8"/>
              </w:rPr>
            </w:pPr>
            <w:r w:rsidRPr="00F36FD0">
              <w:t>«Что у осени в корзинке?»</w:t>
            </w:r>
            <w:r w:rsidRPr="00F36FD0">
              <w:br/>
            </w:r>
          </w:p>
        </w:tc>
        <w:tc>
          <w:tcPr>
            <w:tcW w:w="3022" w:type="pct"/>
          </w:tcPr>
          <w:p w:rsidR="001E05FF" w:rsidRPr="00F36FD0" w:rsidRDefault="001E05FF" w:rsidP="001E05FF">
            <w:r w:rsidRPr="00F36FD0">
              <w:t>Продолжать развивать чёткие координированные дв</w:t>
            </w:r>
            <w:r w:rsidRPr="00F36FD0">
              <w:t>и</w:t>
            </w:r>
            <w:r w:rsidRPr="00F36FD0">
              <w:t>жения рук и ног в соответствии с текстом, мелкую м</w:t>
            </w:r>
            <w:r w:rsidRPr="00F36FD0">
              <w:t>о</w:t>
            </w:r>
            <w:r w:rsidRPr="00F36FD0">
              <w:t>торику; развивать внимание, чувство ритма, фонемат</w:t>
            </w:r>
            <w:r w:rsidRPr="00F36FD0">
              <w:t>и</w:t>
            </w:r>
            <w:r w:rsidRPr="00F36FD0">
              <w:t>ческий слух, фантазию у детей.</w:t>
            </w:r>
          </w:p>
        </w:tc>
      </w:tr>
      <w:tr w:rsidR="001E05FF" w:rsidRPr="00F36FD0" w:rsidTr="001E05FF">
        <w:tc>
          <w:tcPr>
            <w:tcW w:w="313" w:type="pct"/>
          </w:tcPr>
          <w:p w:rsidR="001E05FF" w:rsidRPr="00F36FD0" w:rsidRDefault="001E05FF" w:rsidP="001E05FF">
            <w:pPr>
              <w:jc w:val="center"/>
              <w:rPr>
                <w:rStyle w:val="a8"/>
              </w:rPr>
            </w:pPr>
            <w:r w:rsidRPr="00F36FD0">
              <w:rPr>
                <w:rStyle w:val="a8"/>
              </w:rPr>
              <w:t>9</w:t>
            </w:r>
          </w:p>
        </w:tc>
        <w:tc>
          <w:tcPr>
            <w:tcW w:w="1665" w:type="pct"/>
          </w:tcPr>
          <w:p w:rsidR="001E05FF" w:rsidRPr="00F36FD0" w:rsidRDefault="007F6B5F" w:rsidP="001E05FF">
            <w:pPr>
              <w:rPr>
                <w:rStyle w:val="a8"/>
              </w:rPr>
            </w:pPr>
            <w:r w:rsidRPr="00F36FD0">
              <w:t>«Краски осени»</w:t>
            </w:r>
            <w:r w:rsidRPr="00F36FD0">
              <w:br/>
            </w:r>
          </w:p>
        </w:tc>
        <w:tc>
          <w:tcPr>
            <w:tcW w:w="3022" w:type="pct"/>
          </w:tcPr>
          <w:p w:rsidR="001E05FF" w:rsidRPr="00F36FD0" w:rsidRDefault="001E05FF" w:rsidP="001E05FF">
            <w:r w:rsidRPr="00F36FD0">
              <w:t>Развивать у детей координированные движения рук, ног во время ходьбы и бега; учить выполнять движения в соответствии с текстом; учить слушать музыку, разл</w:t>
            </w:r>
            <w:r w:rsidRPr="00F36FD0">
              <w:t>и</w:t>
            </w:r>
            <w:r w:rsidRPr="00F36FD0">
              <w:t>чать темпы мелодий, двигаться соответственно с темпом мелодии; развивать мелкую моторику рук, дыхание; расширять лексический словарь по теме. Развивать пр</w:t>
            </w:r>
            <w:r w:rsidRPr="00F36FD0">
              <w:t>о</w:t>
            </w:r>
            <w:r w:rsidRPr="00F36FD0">
              <w:t>странственную ориентировку. Способствовать корре</w:t>
            </w:r>
            <w:r w:rsidRPr="00F36FD0">
              <w:t>к</w:t>
            </w:r>
            <w:r w:rsidRPr="00F36FD0">
              <w:t>ции речевых нарушений, фонематического слуха, темпа и</w:t>
            </w:r>
            <w:r w:rsidRPr="00F36FD0">
              <w:rPr>
                <w:color w:val="333333"/>
              </w:rPr>
              <w:t xml:space="preserve"> </w:t>
            </w:r>
            <w:r w:rsidRPr="00F36FD0">
              <w:t>ритма дыхания.</w:t>
            </w:r>
          </w:p>
        </w:tc>
      </w:tr>
      <w:tr w:rsidR="001E05FF" w:rsidRPr="00F36FD0" w:rsidTr="001E05FF">
        <w:tc>
          <w:tcPr>
            <w:tcW w:w="313" w:type="pct"/>
          </w:tcPr>
          <w:p w:rsidR="001E05FF" w:rsidRPr="00F36FD0" w:rsidRDefault="001E05FF" w:rsidP="001E05FF">
            <w:pPr>
              <w:jc w:val="center"/>
              <w:rPr>
                <w:rStyle w:val="a8"/>
              </w:rPr>
            </w:pPr>
          </w:p>
        </w:tc>
        <w:tc>
          <w:tcPr>
            <w:tcW w:w="4687" w:type="pct"/>
            <w:gridSpan w:val="2"/>
          </w:tcPr>
          <w:p w:rsidR="001E05FF" w:rsidRPr="00F36FD0" w:rsidRDefault="001E05FF" w:rsidP="001E05FF">
            <w:pPr>
              <w:rPr>
                <w:rStyle w:val="a8"/>
              </w:rPr>
            </w:pPr>
            <w:r w:rsidRPr="00F36FD0">
              <w:rPr>
                <w:rStyle w:val="a8"/>
              </w:rPr>
              <w:t xml:space="preserve">             Ноябрь</w:t>
            </w:r>
          </w:p>
        </w:tc>
      </w:tr>
      <w:tr w:rsidR="001E05FF" w:rsidRPr="00F36FD0" w:rsidTr="001E05FF">
        <w:tc>
          <w:tcPr>
            <w:tcW w:w="313" w:type="pct"/>
          </w:tcPr>
          <w:p w:rsidR="001E05FF" w:rsidRPr="00F36FD0" w:rsidRDefault="001E05FF" w:rsidP="001E05FF">
            <w:pPr>
              <w:jc w:val="center"/>
              <w:rPr>
                <w:rStyle w:val="a8"/>
              </w:rPr>
            </w:pPr>
            <w:r w:rsidRPr="00F36FD0">
              <w:rPr>
                <w:rStyle w:val="a8"/>
              </w:rPr>
              <w:t>10</w:t>
            </w:r>
          </w:p>
        </w:tc>
        <w:tc>
          <w:tcPr>
            <w:tcW w:w="1665" w:type="pct"/>
          </w:tcPr>
          <w:p w:rsidR="001E05FF" w:rsidRPr="00F36FD0" w:rsidRDefault="007F6B5F" w:rsidP="001E05FF">
            <w:pPr>
              <w:rPr>
                <w:rStyle w:val="a8"/>
              </w:rPr>
            </w:pPr>
            <w:r w:rsidRPr="00F36FD0">
              <w:t>«Спор овощей»</w:t>
            </w:r>
            <w:r w:rsidRPr="00F36FD0">
              <w:br/>
            </w:r>
          </w:p>
        </w:tc>
        <w:tc>
          <w:tcPr>
            <w:tcW w:w="3022" w:type="pct"/>
          </w:tcPr>
          <w:p w:rsidR="001E05FF" w:rsidRPr="00F36FD0" w:rsidRDefault="001E05FF" w:rsidP="001E05FF">
            <w:r w:rsidRPr="00F36FD0">
              <w:t>Продолжать развивать чувство ритма, такта, общую и мелкую моторику, физиологическое дыхание, внимание, фантазию, воображение, интонационную выразител</w:t>
            </w:r>
            <w:r w:rsidRPr="00F36FD0">
              <w:t>ь</w:t>
            </w:r>
            <w:r w:rsidRPr="00F36FD0">
              <w:t>ность речи.</w:t>
            </w:r>
          </w:p>
        </w:tc>
      </w:tr>
      <w:tr w:rsidR="001E05FF" w:rsidRPr="00F36FD0" w:rsidTr="001E05FF">
        <w:tc>
          <w:tcPr>
            <w:tcW w:w="313" w:type="pct"/>
          </w:tcPr>
          <w:p w:rsidR="001E05FF" w:rsidRPr="00F36FD0" w:rsidRDefault="001E05FF" w:rsidP="001E05FF">
            <w:pPr>
              <w:jc w:val="center"/>
              <w:rPr>
                <w:rStyle w:val="a8"/>
              </w:rPr>
            </w:pPr>
            <w:r w:rsidRPr="00F36FD0">
              <w:rPr>
                <w:rStyle w:val="a8"/>
              </w:rPr>
              <w:t>11</w:t>
            </w:r>
          </w:p>
        </w:tc>
        <w:tc>
          <w:tcPr>
            <w:tcW w:w="1665" w:type="pct"/>
          </w:tcPr>
          <w:p w:rsidR="001E05FF" w:rsidRPr="00F36FD0" w:rsidRDefault="007F6B5F" w:rsidP="001E05FF">
            <w:pPr>
              <w:rPr>
                <w:rStyle w:val="a8"/>
              </w:rPr>
            </w:pPr>
            <w:r w:rsidRPr="00F36FD0">
              <w:t>«Колосок»</w:t>
            </w:r>
            <w:r w:rsidRPr="00F36FD0">
              <w:br/>
            </w:r>
          </w:p>
        </w:tc>
        <w:tc>
          <w:tcPr>
            <w:tcW w:w="3022" w:type="pct"/>
          </w:tcPr>
          <w:p w:rsidR="001E05FF" w:rsidRPr="00F36FD0" w:rsidRDefault="001E05FF" w:rsidP="001E05FF">
            <w:r w:rsidRPr="00F36FD0">
              <w:t>Развивать чувство ритма, такта, общую и мелкую мот</w:t>
            </w:r>
            <w:r w:rsidRPr="00F36FD0">
              <w:t>о</w:t>
            </w:r>
            <w:r w:rsidRPr="00F36FD0">
              <w:t xml:space="preserve">рику, </w:t>
            </w:r>
            <w:proofErr w:type="spellStart"/>
            <w:r w:rsidRPr="00F36FD0">
              <w:t>фонематичекий</w:t>
            </w:r>
            <w:proofErr w:type="spellEnd"/>
            <w:r w:rsidRPr="00F36FD0">
              <w:t xml:space="preserve"> слух, внимание, физиологическое дыхание.</w:t>
            </w:r>
          </w:p>
        </w:tc>
      </w:tr>
      <w:tr w:rsidR="001E05FF" w:rsidRPr="00F36FD0" w:rsidTr="001E05FF">
        <w:tc>
          <w:tcPr>
            <w:tcW w:w="313" w:type="pct"/>
          </w:tcPr>
          <w:p w:rsidR="001E05FF" w:rsidRPr="00F36FD0" w:rsidRDefault="001E05FF" w:rsidP="001E05FF">
            <w:pPr>
              <w:jc w:val="center"/>
              <w:rPr>
                <w:rStyle w:val="a8"/>
              </w:rPr>
            </w:pPr>
            <w:r w:rsidRPr="00F36FD0">
              <w:rPr>
                <w:rStyle w:val="a8"/>
              </w:rPr>
              <w:t>12</w:t>
            </w:r>
          </w:p>
        </w:tc>
        <w:tc>
          <w:tcPr>
            <w:tcW w:w="1665" w:type="pct"/>
          </w:tcPr>
          <w:p w:rsidR="001E05FF" w:rsidRPr="00F36FD0" w:rsidRDefault="007F6B5F" w:rsidP="001E05FF">
            <w:r w:rsidRPr="00F36FD0">
              <w:t>«Кто как к зиме готовится?»</w:t>
            </w:r>
          </w:p>
        </w:tc>
        <w:tc>
          <w:tcPr>
            <w:tcW w:w="3022" w:type="pct"/>
          </w:tcPr>
          <w:p w:rsidR="001E05FF" w:rsidRPr="00F36FD0" w:rsidRDefault="001E05FF" w:rsidP="001E05FF">
            <w:r w:rsidRPr="00F36FD0">
              <w:t>Учить детей двигаться в соответствии с текстом; разв</w:t>
            </w:r>
            <w:r w:rsidRPr="00F36FD0">
              <w:t>и</w:t>
            </w:r>
            <w:r w:rsidRPr="00F36FD0">
              <w:t>вать чувство ритма, такта общую и мелкую моторику, внимание, физиологическое дыхание, продолжител</w:t>
            </w:r>
            <w:r w:rsidRPr="00F36FD0">
              <w:t>ь</w:t>
            </w:r>
            <w:r w:rsidRPr="00F36FD0">
              <w:t>ность речевого выдоха; учить отстукивать ритмический рисунок.</w:t>
            </w:r>
          </w:p>
        </w:tc>
      </w:tr>
      <w:tr w:rsidR="001E05FF" w:rsidRPr="00F36FD0" w:rsidTr="001E05FF">
        <w:tc>
          <w:tcPr>
            <w:tcW w:w="313" w:type="pct"/>
          </w:tcPr>
          <w:p w:rsidR="001E05FF" w:rsidRPr="00F36FD0" w:rsidRDefault="001E05FF" w:rsidP="001E05FF">
            <w:pPr>
              <w:jc w:val="center"/>
              <w:rPr>
                <w:rStyle w:val="a8"/>
              </w:rPr>
            </w:pPr>
            <w:r w:rsidRPr="00F36FD0">
              <w:rPr>
                <w:rStyle w:val="a8"/>
              </w:rPr>
              <w:t>13</w:t>
            </w:r>
          </w:p>
        </w:tc>
        <w:tc>
          <w:tcPr>
            <w:tcW w:w="1665" w:type="pct"/>
          </w:tcPr>
          <w:p w:rsidR="001E05FF" w:rsidRPr="00F36FD0" w:rsidRDefault="007F6B5F" w:rsidP="001E05FF">
            <w:r w:rsidRPr="00F36FD0">
              <w:t>«Как коза избушку постро</w:t>
            </w:r>
            <w:r w:rsidRPr="00F36FD0">
              <w:t>и</w:t>
            </w:r>
            <w:r w:rsidRPr="00F36FD0">
              <w:t>ла»</w:t>
            </w:r>
            <w:r w:rsidRPr="00F36FD0">
              <w:br/>
            </w:r>
          </w:p>
        </w:tc>
        <w:tc>
          <w:tcPr>
            <w:tcW w:w="3022" w:type="pct"/>
          </w:tcPr>
          <w:p w:rsidR="001E05FF" w:rsidRPr="00F36FD0" w:rsidRDefault="001E05FF" w:rsidP="001E05FF">
            <w:r w:rsidRPr="00F36FD0">
              <w:t>Продолжать учить детей двигаться в соответствии с те</w:t>
            </w:r>
            <w:r w:rsidRPr="00F36FD0">
              <w:t>к</w:t>
            </w:r>
            <w:r w:rsidRPr="00F36FD0">
              <w:t>стом; развивать чувство ритма, такта, продолжител</w:t>
            </w:r>
            <w:r w:rsidRPr="00F36FD0">
              <w:t>ь</w:t>
            </w:r>
            <w:r w:rsidRPr="00F36FD0">
              <w:t>ность речевого выдоха, общую и мелкую моторику; эмоционально подготовить детей к новогоднему праз</w:t>
            </w:r>
            <w:r w:rsidRPr="00F36FD0">
              <w:t>д</w:t>
            </w:r>
            <w:r w:rsidRPr="00F36FD0">
              <w:t>нику. Развивать пространственную ориентировку. Сп</w:t>
            </w:r>
            <w:r w:rsidRPr="00F36FD0">
              <w:t>о</w:t>
            </w:r>
            <w:r w:rsidRPr="00F36FD0">
              <w:t>собствовать коррекции речевых нарушений, фонемат</w:t>
            </w:r>
            <w:r w:rsidRPr="00F36FD0">
              <w:t>и</w:t>
            </w:r>
            <w:r w:rsidRPr="00F36FD0">
              <w:t>ческого слуха, темпа и</w:t>
            </w:r>
            <w:r w:rsidRPr="00F36FD0">
              <w:rPr>
                <w:color w:val="333333"/>
              </w:rPr>
              <w:t xml:space="preserve"> </w:t>
            </w:r>
            <w:r w:rsidRPr="00F36FD0">
              <w:t>ритма дыхания.</w:t>
            </w:r>
          </w:p>
        </w:tc>
      </w:tr>
      <w:tr w:rsidR="001E05FF" w:rsidRPr="00F36FD0" w:rsidTr="001E05FF">
        <w:tc>
          <w:tcPr>
            <w:tcW w:w="313" w:type="pct"/>
          </w:tcPr>
          <w:p w:rsidR="001E05FF" w:rsidRPr="00F36FD0" w:rsidRDefault="001E05FF" w:rsidP="001E05FF">
            <w:pPr>
              <w:jc w:val="center"/>
              <w:rPr>
                <w:rStyle w:val="a8"/>
              </w:rPr>
            </w:pPr>
            <w:r w:rsidRPr="00F36FD0">
              <w:rPr>
                <w:rStyle w:val="a8"/>
              </w:rPr>
              <w:t>14</w:t>
            </w:r>
          </w:p>
        </w:tc>
        <w:tc>
          <w:tcPr>
            <w:tcW w:w="1665" w:type="pct"/>
          </w:tcPr>
          <w:p w:rsidR="001E05FF" w:rsidRPr="00F36FD0" w:rsidRDefault="007F6B5F" w:rsidP="001E05FF">
            <w:r w:rsidRPr="00F36FD0">
              <w:t>«Нет, не будем мы скучать, станем с дождиком играть»</w:t>
            </w:r>
            <w:r w:rsidRPr="00F36FD0">
              <w:br/>
            </w:r>
          </w:p>
        </w:tc>
        <w:tc>
          <w:tcPr>
            <w:tcW w:w="3022" w:type="pct"/>
          </w:tcPr>
          <w:p w:rsidR="001E05FF" w:rsidRPr="00F36FD0" w:rsidRDefault="001E05FF" w:rsidP="001E05FF">
            <w:r w:rsidRPr="00F36FD0">
              <w:t>Учить детей двигаться в соответствии с текстом; разв</w:t>
            </w:r>
            <w:r w:rsidRPr="00F36FD0">
              <w:t>и</w:t>
            </w:r>
            <w:r w:rsidRPr="00F36FD0">
              <w:t>вать чувство ритма, такта, фонематический слух, общую и мелкую моторику.</w:t>
            </w:r>
          </w:p>
        </w:tc>
      </w:tr>
      <w:tr w:rsidR="001E05FF" w:rsidRPr="00F36FD0" w:rsidTr="001E05FF">
        <w:tc>
          <w:tcPr>
            <w:tcW w:w="313" w:type="pct"/>
          </w:tcPr>
          <w:p w:rsidR="001E05FF" w:rsidRPr="00F36FD0" w:rsidRDefault="001E05FF" w:rsidP="001E05FF">
            <w:pPr>
              <w:jc w:val="center"/>
              <w:rPr>
                <w:rStyle w:val="a8"/>
              </w:rPr>
            </w:pPr>
            <w:r w:rsidRPr="00F36FD0">
              <w:rPr>
                <w:rStyle w:val="a8"/>
              </w:rPr>
              <w:t>15</w:t>
            </w:r>
          </w:p>
        </w:tc>
        <w:tc>
          <w:tcPr>
            <w:tcW w:w="1665" w:type="pct"/>
          </w:tcPr>
          <w:p w:rsidR="001E05FF" w:rsidRPr="00F36FD0" w:rsidRDefault="007F6B5F" w:rsidP="001E05FF">
            <w:r w:rsidRPr="00F36FD0">
              <w:t>«Любимые игры и игрушки»</w:t>
            </w:r>
          </w:p>
        </w:tc>
        <w:tc>
          <w:tcPr>
            <w:tcW w:w="3022" w:type="pct"/>
          </w:tcPr>
          <w:p w:rsidR="001E05FF" w:rsidRPr="00F36FD0" w:rsidRDefault="001E05FF" w:rsidP="001E05FF">
            <w:r w:rsidRPr="00F36FD0">
              <w:t>Расширять лексический словарь по теме; учить детей маршировать в такт музыке; развивать дыхательную м</w:t>
            </w:r>
            <w:r w:rsidRPr="00F36FD0">
              <w:t>у</w:t>
            </w:r>
            <w:r w:rsidRPr="00F36FD0">
              <w:t>скулатуру и силу речевого выдоха; укреплять голосовые связки; совершенствовать общую и мелкую моторику; развивать фонематический слух.</w:t>
            </w:r>
          </w:p>
        </w:tc>
      </w:tr>
      <w:tr w:rsidR="001E05FF" w:rsidRPr="00F36FD0" w:rsidTr="001E05FF">
        <w:tc>
          <w:tcPr>
            <w:tcW w:w="313" w:type="pct"/>
          </w:tcPr>
          <w:p w:rsidR="001E05FF" w:rsidRPr="00F36FD0" w:rsidRDefault="001E05FF" w:rsidP="001E05FF">
            <w:pPr>
              <w:jc w:val="center"/>
              <w:rPr>
                <w:rStyle w:val="a8"/>
              </w:rPr>
            </w:pPr>
            <w:r w:rsidRPr="00F36FD0">
              <w:rPr>
                <w:rStyle w:val="a8"/>
              </w:rPr>
              <w:t>16</w:t>
            </w:r>
          </w:p>
        </w:tc>
        <w:tc>
          <w:tcPr>
            <w:tcW w:w="1665" w:type="pct"/>
          </w:tcPr>
          <w:p w:rsidR="001E05FF" w:rsidRPr="00F36FD0" w:rsidRDefault="007F6B5F" w:rsidP="001E05FF">
            <w:r w:rsidRPr="00F36FD0">
              <w:t>«Времена года»</w:t>
            </w:r>
          </w:p>
        </w:tc>
        <w:tc>
          <w:tcPr>
            <w:tcW w:w="3022" w:type="pct"/>
          </w:tcPr>
          <w:p w:rsidR="001E05FF" w:rsidRPr="00F36FD0" w:rsidRDefault="001E05FF" w:rsidP="001E05FF">
            <w:r w:rsidRPr="00F36FD0">
              <w:t>Совершенствовать общую и мелкую моторику, коорд</w:t>
            </w:r>
            <w:r w:rsidRPr="00F36FD0">
              <w:t>и</w:t>
            </w:r>
            <w:r w:rsidRPr="00F36FD0">
              <w:t xml:space="preserve">нированные движения рук и ног; развивать внимание, фонематический слух; продолжать учить отстукивать ритм в заданном темпе, собирать предмет из деталей, </w:t>
            </w:r>
            <w:r w:rsidRPr="00F36FD0">
              <w:lastRenderedPageBreak/>
              <w:t>чередовать мелкие и большие предметы.</w:t>
            </w:r>
          </w:p>
        </w:tc>
      </w:tr>
      <w:tr w:rsidR="001E05FF" w:rsidRPr="00F36FD0" w:rsidTr="001E05FF">
        <w:tc>
          <w:tcPr>
            <w:tcW w:w="313" w:type="pct"/>
          </w:tcPr>
          <w:p w:rsidR="001E05FF" w:rsidRPr="00F36FD0" w:rsidRDefault="001E05FF" w:rsidP="001E05FF">
            <w:pPr>
              <w:jc w:val="center"/>
              <w:rPr>
                <w:rStyle w:val="a8"/>
              </w:rPr>
            </w:pPr>
            <w:r w:rsidRPr="00F36FD0">
              <w:rPr>
                <w:rStyle w:val="a8"/>
              </w:rPr>
              <w:lastRenderedPageBreak/>
              <w:t>17</w:t>
            </w:r>
          </w:p>
        </w:tc>
        <w:tc>
          <w:tcPr>
            <w:tcW w:w="1665" w:type="pct"/>
          </w:tcPr>
          <w:p w:rsidR="001E05FF" w:rsidRPr="00F36FD0" w:rsidRDefault="007F6B5F" w:rsidP="001E05FF">
            <w:r w:rsidRPr="00F36FD0">
              <w:t>«Вот настали холода»</w:t>
            </w:r>
            <w:r w:rsidRPr="00F36FD0">
              <w:br/>
            </w:r>
          </w:p>
        </w:tc>
        <w:tc>
          <w:tcPr>
            <w:tcW w:w="3022" w:type="pct"/>
          </w:tcPr>
          <w:p w:rsidR="001E05FF" w:rsidRPr="00F36FD0" w:rsidRDefault="001E05FF" w:rsidP="001E05FF">
            <w:r w:rsidRPr="00F36FD0">
              <w:t>Продолжать учить детей двигаться в соответствии с те</w:t>
            </w:r>
            <w:r w:rsidRPr="00F36FD0">
              <w:t>к</w:t>
            </w:r>
            <w:r w:rsidRPr="00F36FD0">
              <w:t>стом; развивать чувство ритма, такта общую и мелкую моторику, внимание, физиологическое дыхание, пр</w:t>
            </w:r>
            <w:r w:rsidRPr="00F36FD0">
              <w:t>о</w:t>
            </w:r>
            <w:r w:rsidRPr="00F36FD0">
              <w:t>должительность речевого выдоха; учить отстукивать ритмический рисунок.  Развивать у детей умение согл</w:t>
            </w:r>
            <w:r w:rsidRPr="00F36FD0">
              <w:t>а</w:t>
            </w:r>
            <w:r w:rsidRPr="00F36FD0">
              <w:t>совывать движения с ритмичным проговариванием те</w:t>
            </w:r>
            <w:r w:rsidRPr="00F36FD0">
              <w:t>к</w:t>
            </w:r>
            <w:r w:rsidRPr="00F36FD0">
              <w:t>ста.</w:t>
            </w:r>
          </w:p>
        </w:tc>
      </w:tr>
      <w:tr w:rsidR="001E05FF" w:rsidRPr="00F36FD0" w:rsidTr="001E05FF">
        <w:tc>
          <w:tcPr>
            <w:tcW w:w="313" w:type="pct"/>
          </w:tcPr>
          <w:p w:rsidR="001E05FF" w:rsidRPr="00F36FD0" w:rsidRDefault="001E05FF" w:rsidP="001E05FF">
            <w:pPr>
              <w:jc w:val="center"/>
              <w:rPr>
                <w:rStyle w:val="a8"/>
              </w:rPr>
            </w:pPr>
          </w:p>
        </w:tc>
        <w:tc>
          <w:tcPr>
            <w:tcW w:w="4687" w:type="pct"/>
            <w:gridSpan w:val="2"/>
          </w:tcPr>
          <w:p w:rsidR="001E05FF" w:rsidRPr="00F36FD0" w:rsidRDefault="001E05FF" w:rsidP="001E05FF">
            <w:pPr>
              <w:rPr>
                <w:b/>
              </w:rPr>
            </w:pPr>
            <w:r w:rsidRPr="00F36FD0">
              <w:rPr>
                <w:b/>
              </w:rPr>
              <w:t xml:space="preserve">            Декабрь</w:t>
            </w:r>
          </w:p>
        </w:tc>
      </w:tr>
      <w:tr w:rsidR="001E05FF" w:rsidRPr="00F36FD0" w:rsidTr="001E05FF">
        <w:tc>
          <w:tcPr>
            <w:tcW w:w="313" w:type="pct"/>
          </w:tcPr>
          <w:p w:rsidR="001E05FF" w:rsidRPr="00F36FD0" w:rsidRDefault="001E05FF" w:rsidP="001E05FF">
            <w:pPr>
              <w:jc w:val="center"/>
              <w:rPr>
                <w:rStyle w:val="a8"/>
              </w:rPr>
            </w:pPr>
            <w:r w:rsidRPr="00F36FD0">
              <w:rPr>
                <w:rStyle w:val="a8"/>
              </w:rPr>
              <w:t>18</w:t>
            </w:r>
          </w:p>
        </w:tc>
        <w:tc>
          <w:tcPr>
            <w:tcW w:w="1665" w:type="pct"/>
          </w:tcPr>
          <w:p w:rsidR="001E05FF" w:rsidRPr="00F36FD0" w:rsidRDefault="007F6B5F" w:rsidP="001E05FF">
            <w:r w:rsidRPr="00F36FD0">
              <w:t>«Проказы зимы»</w:t>
            </w:r>
            <w:r w:rsidRPr="00F36FD0">
              <w:br/>
            </w:r>
          </w:p>
        </w:tc>
        <w:tc>
          <w:tcPr>
            <w:tcW w:w="3022" w:type="pct"/>
          </w:tcPr>
          <w:p w:rsidR="001E05FF" w:rsidRPr="00F36FD0" w:rsidRDefault="001E05FF" w:rsidP="001E05FF">
            <w:r w:rsidRPr="00F36FD0">
              <w:t>Продолжать развивать общую и мелкую моторику, ф</w:t>
            </w:r>
            <w:r w:rsidRPr="00F36FD0">
              <w:t>о</w:t>
            </w:r>
            <w:r w:rsidRPr="00F36FD0">
              <w:t>нематический слух, чувство ритма, фантазию; укреплять здоровье детей с помощью самомассажа. Развивать у детей умение согласовывать движения с ритмичным проговариванием текста.</w:t>
            </w:r>
          </w:p>
        </w:tc>
      </w:tr>
      <w:tr w:rsidR="001E05FF" w:rsidRPr="00F36FD0" w:rsidTr="001E05FF">
        <w:tc>
          <w:tcPr>
            <w:tcW w:w="313" w:type="pct"/>
          </w:tcPr>
          <w:p w:rsidR="001E05FF" w:rsidRPr="00F36FD0" w:rsidRDefault="001E05FF" w:rsidP="001E05FF">
            <w:pPr>
              <w:jc w:val="center"/>
              <w:rPr>
                <w:rStyle w:val="a8"/>
              </w:rPr>
            </w:pPr>
            <w:r w:rsidRPr="00F36FD0">
              <w:rPr>
                <w:rStyle w:val="a8"/>
              </w:rPr>
              <w:t>19</w:t>
            </w:r>
          </w:p>
        </w:tc>
        <w:tc>
          <w:tcPr>
            <w:tcW w:w="1665" w:type="pct"/>
          </w:tcPr>
          <w:p w:rsidR="001E05FF" w:rsidRPr="00F36FD0" w:rsidRDefault="007F6B5F" w:rsidP="001E05FF">
            <w:r w:rsidRPr="00F36FD0">
              <w:t>«Теремок-холодок»</w:t>
            </w:r>
            <w:r w:rsidRPr="00F36FD0">
              <w:br/>
            </w:r>
          </w:p>
        </w:tc>
        <w:tc>
          <w:tcPr>
            <w:tcW w:w="3022" w:type="pct"/>
          </w:tcPr>
          <w:p w:rsidR="001E05FF" w:rsidRPr="00F36FD0" w:rsidRDefault="001E05FF" w:rsidP="001E05FF">
            <w:r w:rsidRPr="00F36FD0">
              <w:t>Развивать у детей координированные движения рук, ног во время ходьбы и бега; учить выполнять движения в соответствии с текстом; учить слушать музыку, разл</w:t>
            </w:r>
            <w:r w:rsidRPr="00F36FD0">
              <w:t>и</w:t>
            </w:r>
            <w:r w:rsidRPr="00F36FD0">
              <w:t>чать темпы мелодий, двигаться соответственно с темпом мелодии; развивать мелкую моторику рук, дыхание; расширять лексический словарь по теме.</w:t>
            </w:r>
          </w:p>
        </w:tc>
      </w:tr>
      <w:tr w:rsidR="001E05FF" w:rsidRPr="00F36FD0" w:rsidTr="001E05FF">
        <w:tc>
          <w:tcPr>
            <w:tcW w:w="313" w:type="pct"/>
          </w:tcPr>
          <w:p w:rsidR="001E05FF" w:rsidRPr="00F36FD0" w:rsidRDefault="001E05FF" w:rsidP="001E05FF">
            <w:pPr>
              <w:jc w:val="center"/>
              <w:rPr>
                <w:rStyle w:val="a8"/>
              </w:rPr>
            </w:pPr>
            <w:r w:rsidRPr="00F36FD0">
              <w:rPr>
                <w:rStyle w:val="a8"/>
              </w:rPr>
              <w:t>20</w:t>
            </w:r>
          </w:p>
        </w:tc>
        <w:tc>
          <w:tcPr>
            <w:tcW w:w="1665" w:type="pct"/>
          </w:tcPr>
          <w:p w:rsidR="001E05FF" w:rsidRPr="00F36FD0" w:rsidRDefault="007F6B5F" w:rsidP="001E05FF">
            <w:r w:rsidRPr="00F36FD0">
              <w:t>«Дед Мороз построил дом»</w:t>
            </w:r>
            <w:r w:rsidRPr="00F36FD0">
              <w:br/>
            </w:r>
          </w:p>
        </w:tc>
        <w:tc>
          <w:tcPr>
            <w:tcW w:w="3022" w:type="pct"/>
          </w:tcPr>
          <w:p w:rsidR="001E05FF" w:rsidRPr="00F36FD0" w:rsidRDefault="001E05FF" w:rsidP="001E05FF">
            <w:r w:rsidRPr="00F36FD0">
              <w:t>Продолжать развивать у детей координированные дв</w:t>
            </w:r>
            <w:r w:rsidRPr="00F36FD0">
              <w:t>и</w:t>
            </w:r>
            <w:r w:rsidRPr="00F36FD0">
              <w:t>жения рук, ног во время ходьбы и бега; учить выполнять движения в соответствии с текстом; учить слушать м</w:t>
            </w:r>
            <w:r w:rsidRPr="00F36FD0">
              <w:t>у</w:t>
            </w:r>
            <w:r w:rsidRPr="00F36FD0">
              <w:t>зыку, различать темпы мелодий, двигаться соотве</w:t>
            </w:r>
            <w:r w:rsidRPr="00F36FD0">
              <w:t>т</w:t>
            </w:r>
            <w:r w:rsidRPr="00F36FD0">
              <w:t>ственно с темпом мелодии; развивать мелкую моторику рук, дыхание.</w:t>
            </w:r>
          </w:p>
        </w:tc>
      </w:tr>
      <w:tr w:rsidR="001E05FF" w:rsidRPr="00F36FD0" w:rsidTr="001E05FF">
        <w:tc>
          <w:tcPr>
            <w:tcW w:w="313" w:type="pct"/>
          </w:tcPr>
          <w:p w:rsidR="001E05FF" w:rsidRPr="00F36FD0" w:rsidRDefault="001E05FF" w:rsidP="001E05FF">
            <w:pPr>
              <w:jc w:val="center"/>
              <w:rPr>
                <w:rStyle w:val="a8"/>
              </w:rPr>
            </w:pPr>
            <w:r w:rsidRPr="00F36FD0">
              <w:rPr>
                <w:rStyle w:val="a8"/>
              </w:rPr>
              <w:t>21</w:t>
            </w:r>
          </w:p>
        </w:tc>
        <w:tc>
          <w:tcPr>
            <w:tcW w:w="1665" w:type="pct"/>
          </w:tcPr>
          <w:p w:rsidR="001E05FF" w:rsidRPr="00F36FD0" w:rsidRDefault="007F6B5F" w:rsidP="001E05FF">
            <w:r w:rsidRPr="00F36FD0">
              <w:t>«Что нам нравится зимой?»</w:t>
            </w:r>
            <w:r w:rsidRPr="00F36FD0">
              <w:br/>
            </w:r>
          </w:p>
        </w:tc>
        <w:tc>
          <w:tcPr>
            <w:tcW w:w="3022" w:type="pct"/>
          </w:tcPr>
          <w:p w:rsidR="001E05FF" w:rsidRPr="00F36FD0" w:rsidRDefault="001E05FF" w:rsidP="001E05FF">
            <w:r w:rsidRPr="00F36FD0">
              <w:t>Развивать мелкую моторику и точность движений пал</w:t>
            </w:r>
            <w:r w:rsidRPr="00F36FD0">
              <w:t>ь</w:t>
            </w:r>
            <w:r w:rsidRPr="00F36FD0">
              <w:t>цев, мимические мышцы лица; учить двигаться в соо</w:t>
            </w:r>
            <w:r w:rsidRPr="00F36FD0">
              <w:t>т</w:t>
            </w:r>
            <w:r w:rsidRPr="00F36FD0">
              <w:t>ветствии с текстом; развивать фонематический слух.</w:t>
            </w:r>
          </w:p>
        </w:tc>
      </w:tr>
      <w:tr w:rsidR="001E05FF" w:rsidRPr="00F36FD0" w:rsidTr="001E05FF">
        <w:tc>
          <w:tcPr>
            <w:tcW w:w="313" w:type="pct"/>
          </w:tcPr>
          <w:p w:rsidR="001E05FF" w:rsidRPr="00F36FD0" w:rsidRDefault="001E05FF" w:rsidP="001E05FF">
            <w:pPr>
              <w:jc w:val="center"/>
              <w:rPr>
                <w:rStyle w:val="a8"/>
              </w:rPr>
            </w:pPr>
            <w:r w:rsidRPr="00F36FD0">
              <w:rPr>
                <w:rStyle w:val="a8"/>
              </w:rPr>
              <w:t>22</w:t>
            </w:r>
          </w:p>
        </w:tc>
        <w:tc>
          <w:tcPr>
            <w:tcW w:w="1665" w:type="pct"/>
          </w:tcPr>
          <w:p w:rsidR="001E05FF" w:rsidRPr="00F36FD0" w:rsidRDefault="007F6B5F" w:rsidP="001E05FF">
            <w:r w:rsidRPr="00F36FD0">
              <w:t>«Зима в лесу»</w:t>
            </w:r>
            <w:r w:rsidRPr="00F36FD0">
              <w:br/>
            </w:r>
          </w:p>
        </w:tc>
        <w:tc>
          <w:tcPr>
            <w:tcW w:w="3022" w:type="pct"/>
          </w:tcPr>
          <w:p w:rsidR="001E05FF" w:rsidRPr="00F36FD0" w:rsidRDefault="001E05FF" w:rsidP="001E05FF">
            <w:r w:rsidRPr="00F36FD0">
              <w:t>Развивать у детей координированные движения рук, ног во время ходьбы и бега; учить выполнять движения в соответствии с текстом; учить слушать музыку, разл</w:t>
            </w:r>
            <w:r w:rsidRPr="00F36FD0">
              <w:t>и</w:t>
            </w:r>
            <w:r w:rsidRPr="00F36FD0">
              <w:t>чать темпы мелодий, двигаться соответственно с темпом мелодии; развивать мелкую моторику рук, дыхание; расширять лексический словарь по теме.</w:t>
            </w:r>
          </w:p>
        </w:tc>
      </w:tr>
      <w:tr w:rsidR="001E05FF" w:rsidRPr="00F36FD0" w:rsidTr="001E05FF">
        <w:tc>
          <w:tcPr>
            <w:tcW w:w="313" w:type="pct"/>
          </w:tcPr>
          <w:p w:rsidR="001E05FF" w:rsidRPr="00F36FD0" w:rsidRDefault="001E05FF" w:rsidP="001E05FF">
            <w:pPr>
              <w:jc w:val="center"/>
              <w:rPr>
                <w:rStyle w:val="a8"/>
              </w:rPr>
            </w:pPr>
            <w:r w:rsidRPr="00F36FD0">
              <w:rPr>
                <w:rStyle w:val="a8"/>
              </w:rPr>
              <w:t>23</w:t>
            </w:r>
          </w:p>
        </w:tc>
        <w:tc>
          <w:tcPr>
            <w:tcW w:w="1665" w:type="pct"/>
          </w:tcPr>
          <w:p w:rsidR="001E05FF" w:rsidRPr="00F36FD0" w:rsidRDefault="007F6B5F" w:rsidP="001E05FF">
            <w:r w:rsidRPr="00F36FD0">
              <w:t>«Скоро, скоро Новый год»</w:t>
            </w:r>
            <w:r w:rsidRPr="00F36FD0">
              <w:br/>
            </w:r>
          </w:p>
        </w:tc>
        <w:tc>
          <w:tcPr>
            <w:tcW w:w="3022" w:type="pct"/>
          </w:tcPr>
          <w:p w:rsidR="001E05FF" w:rsidRPr="00F36FD0" w:rsidRDefault="001E05FF" w:rsidP="001E05FF">
            <w:r w:rsidRPr="00F36FD0">
              <w:t>Развивать у детей четкие координированные, ритми</w:t>
            </w:r>
            <w:r w:rsidRPr="00F36FD0">
              <w:t>ч</w:t>
            </w:r>
            <w:r w:rsidRPr="00F36FD0">
              <w:t>ные движения рук и ног, двигаться в соответствии с те</w:t>
            </w:r>
            <w:r w:rsidRPr="00F36FD0">
              <w:t>к</w:t>
            </w:r>
            <w:r w:rsidRPr="00F36FD0">
              <w:t>стом; развивать физиологическое дыхание; учить сл</w:t>
            </w:r>
            <w:r w:rsidRPr="00F36FD0">
              <w:t>у</w:t>
            </w:r>
            <w:r w:rsidRPr="00F36FD0">
              <w:t>шать музыку, двигаться в соответствии с темпом мел</w:t>
            </w:r>
            <w:r w:rsidRPr="00F36FD0">
              <w:t>о</w:t>
            </w:r>
            <w:r w:rsidRPr="00F36FD0">
              <w:t>дии; развивать фонематическое восприятие и слух, пальчиковую моторику.</w:t>
            </w:r>
          </w:p>
        </w:tc>
      </w:tr>
      <w:tr w:rsidR="001E05FF" w:rsidRPr="00F36FD0" w:rsidTr="001E05FF">
        <w:tc>
          <w:tcPr>
            <w:tcW w:w="313" w:type="pct"/>
          </w:tcPr>
          <w:p w:rsidR="001E05FF" w:rsidRPr="00F36FD0" w:rsidRDefault="001E05FF" w:rsidP="001E05FF">
            <w:pPr>
              <w:jc w:val="center"/>
              <w:rPr>
                <w:rStyle w:val="a8"/>
              </w:rPr>
            </w:pPr>
            <w:r w:rsidRPr="00F36FD0">
              <w:rPr>
                <w:rStyle w:val="a8"/>
              </w:rPr>
              <w:t>24</w:t>
            </w:r>
          </w:p>
        </w:tc>
        <w:tc>
          <w:tcPr>
            <w:tcW w:w="1665" w:type="pct"/>
          </w:tcPr>
          <w:p w:rsidR="001E05FF" w:rsidRPr="00F36FD0" w:rsidRDefault="007F6B5F" w:rsidP="001E05FF">
            <w:r w:rsidRPr="00F36FD0">
              <w:t>«Ёлка»</w:t>
            </w:r>
            <w:r w:rsidRPr="00F36FD0">
              <w:br/>
            </w:r>
          </w:p>
        </w:tc>
        <w:tc>
          <w:tcPr>
            <w:tcW w:w="3022" w:type="pct"/>
          </w:tcPr>
          <w:p w:rsidR="001E05FF" w:rsidRPr="00F36FD0" w:rsidRDefault="001E05FF" w:rsidP="001E05FF">
            <w:r w:rsidRPr="00F36FD0">
              <w:t>Продолжать развивать чёткие координированные дв</w:t>
            </w:r>
            <w:r w:rsidRPr="00F36FD0">
              <w:t>и</w:t>
            </w:r>
            <w:r w:rsidRPr="00F36FD0">
              <w:t>жения рук и ног в соответствии с текстом, мелкую м</w:t>
            </w:r>
            <w:r w:rsidRPr="00F36FD0">
              <w:t>о</w:t>
            </w:r>
            <w:r w:rsidRPr="00F36FD0">
              <w:t>торику; развивать внимание, чувство ритма, фонемат</w:t>
            </w:r>
            <w:r w:rsidRPr="00F36FD0">
              <w:t>и</w:t>
            </w:r>
            <w:r w:rsidRPr="00F36FD0">
              <w:t>ческий слух, фантазию у детей.</w:t>
            </w:r>
          </w:p>
        </w:tc>
      </w:tr>
      <w:tr w:rsidR="001E05FF" w:rsidRPr="00F36FD0" w:rsidTr="001E05FF">
        <w:tc>
          <w:tcPr>
            <w:tcW w:w="313" w:type="pct"/>
          </w:tcPr>
          <w:p w:rsidR="001E05FF" w:rsidRPr="00F36FD0" w:rsidRDefault="001E05FF" w:rsidP="001E05FF">
            <w:pPr>
              <w:jc w:val="center"/>
              <w:rPr>
                <w:rStyle w:val="a8"/>
              </w:rPr>
            </w:pPr>
            <w:r w:rsidRPr="00F36FD0">
              <w:rPr>
                <w:rStyle w:val="a8"/>
              </w:rPr>
              <w:t>25</w:t>
            </w:r>
          </w:p>
        </w:tc>
        <w:tc>
          <w:tcPr>
            <w:tcW w:w="1665" w:type="pct"/>
          </w:tcPr>
          <w:p w:rsidR="001E05FF" w:rsidRPr="00F36FD0" w:rsidRDefault="001E05FF" w:rsidP="001E05FF">
            <w:r w:rsidRPr="00F36FD0">
              <w:t>«Новогодние подарки»</w:t>
            </w:r>
          </w:p>
        </w:tc>
        <w:tc>
          <w:tcPr>
            <w:tcW w:w="3022" w:type="pct"/>
          </w:tcPr>
          <w:p w:rsidR="001E05FF" w:rsidRPr="00F36FD0" w:rsidRDefault="001E05FF" w:rsidP="001E05FF">
            <w:r w:rsidRPr="00F36FD0">
              <w:t>Музыкальные игры по теме. Загадки и скороговорки.</w:t>
            </w:r>
          </w:p>
        </w:tc>
      </w:tr>
      <w:tr w:rsidR="001E05FF" w:rsidRPr="00F36FD0" w:rsidTr="001E05FF">
        <w:tc>
          <w:tcPr>
            <w:tcW w:w="313" w:type="pct"/>
          </w:tcPr>
          <w:p w:rsidR="001E05FF" w:rsidRPr="00F36FD0" w:rsidRDefault="001E05FF" w:rsidP="001E05FF">
            <w:pPr>
              <w:jc w:val="center"/>
              <w:rPr>
                <w:rStyle w:val="a8"/>
              </w:rPr>
            </w:pPr>
          </w:p>
        </w:tc>
        <w:tc>
          <w:tcPr>
            <w:tcW w:w="4687" w:type="pct"/>
            <w:gridSpan w:val="2"/>
          </w:tcPr>
          <w:p w:rsidR="001E05FF" w:rsidRPr="00F36FD0" w:rsidRDefault="001E05FF" w:rsidP="001E05FF">
            <w:pPr>
              <w:rPr>
                <w:b/>
              </w:rPr>
            </w:pPr>
            <w:r w:rsidRPr="00F36FD0">
              <w:rPr>
                <w:b/>
              </w:rPr>
              <w:t xml:space="preserve">            Январь</w:t>
            </w:r>
          </w:p>
        </w:tc>
      </w:tr>
      <w:tr w:rsidR="001E05FF" w:rsidRPr="00F36FD0" w:rsidTr="001E05FF">
        <w:tc>
          <w:tcPr>
            <w:tcW w:w="313" w:type="pct"/>
          </w:tcPr>
          <w:p w:rsidR="001E05FF" w:rsidRPr="00F36FD0" w:rsidRDefault="001E05FF" w:rsidP="001E05FF">
            <w:pPr>
              <w:jc w:val="center"/>
              <w:rPr>
                <w:rStyle w:val="a8"/>
              </w:rPr>
            </w:pPr>
            <w:r w:rsidRPr="00F36FD0">
              <w:rPr>
                <w:rStyle w:val="a8"/>
              </w:rPr>
              <w:t>26</w:t>
            </w:r>
          </w:p>
        </w:tc>
        <w:tc>
          <w:tcPr>
            <w:tcW w:w="1665" w:type="pct"/>
          </w:tcPr>
          <w:p w:rsidR="001E05FF" w:rsidRPr="00F36FD0" w:rsidRDefault="001E05FF" w:rsidP="001E05FF">
            <w:r w:rsidRPr="00F36FD0">
              <w:t>«Снегурочка на новогодней ёлке»</w:t>
            </w:r>
          </w:p>
        </w:tc>
        <w:tc>
          <w:tcPr>
            <w:tcW w:w="3022" w:type="pct"/>
          </w:tcPr>
          <w:p w:rsidR="001E05FF" w:rsidRPr="00F36FD0" w:rsidRDefault="001E05FF" w:rsidP="001E05FF">
            <w:r w:rsidRPr="00F36FD0">
              <w:t>Музыкальные игры по теме Загадки и скороговорки.</w:t>
            </w:r>
          </w:p>
        </w:tc>
      </w:tr>
      <w:tr w:rsidR="001E05FF" w:rsidRPr="00F36FD0" w:rsidTr="001E05FF">
        <w:tc>
          <w:tcPr>
            <w:tcW w:w="313" w:type="pct"/>
          </w:tcPr>
          <w:p w:rsidR="001E05FF" w:rsidRPr="00F36FD0" w:rsidRDefault="001E05FF" w:rsidP="001E05FF">
            <w:pPr>
              <w:jc w:val="center"/>
              <w:rPr>
                <w:rStyle w:val="a8"/>
              </w:rPr>
            </w:pPr>
            <w:r w:rsidRPr="00F36FD0">
              <w:rPr>
                <w:rStyle w:val="a8"/>
              </w:rPr>
              <w:t>27</w:t>
            </w:r>
          </w:p>
        </w:tc>
        <w:tc>
          <w:tcPr>
            <w:tcW w:w="1665" w:type="pct"/>
          </w:tcPr>
          <w:p w:rsidR="001E05FF" w:rsidRPr="00F36FD0" w:rsidRDefault="001E05FF" w:rsidP="001E05FF">
            <w:r w:rsidRPr="00F36FD0">
              <w:t>«Игры со Снеговиком»</w:t>
            </w:r>
          </w:p>
        </w:tc>
        <w:tc>
          <w:tcPr>
            <w:tcW w:w="3022" w:type="pct"/>
          </w:tcPr>
          <w:p w:rsidR="001E05FF" w:rsidRPr="00F36FD0" w:rsidRDefault="001E05FF" w:rsidP="001E05FF">
            <w:r w:rsidRPr="00F36FD0">
              <w:t>Развивать у детей координированные движения рук, ног во время ходьбы и бега; учить выполнять движения в соответствии с текстом; учить слушать музыку, разл</w:t>
            </w:r>
            <w:r w:rsidRPr="00F36FD0">
              <w:t>и</w:t>
            </w:r>
            <w:r w:rsidRPr="00F36FD0">
              <w:t xml:space="preserve">чать темпы мелодий, двигаться соответственно с темпом мелодии; развивать мелкую моторику рук, дыхание; </w:t>
            </w:r>
            <w:r w:rsidRPr="00F36FD0">
              <w:lastRenderedPageBreak/>
              <w:t>расширять лексический словарь по теме.</w:t>
            </w:r>
          </w:p>
        </w:tc>
      </w:tr>
      <w:tr w:rsidR="001E05FF" w:rsidRPr="00F36FD0" w:rsidTr="001E05FF">
        <w:tc>
          <w:tcPr>
            <w:tcW w:w="313" w:type="pct"/>
          </w:tcPr>
          <w:p w:rsidR="001E05FF" w:rsidRPr="00F36FD0" w:rsidRDefault="001E05FF" w:rsidP="001E05FF">
            <w:pPr>
              <w:jc w:val="center"/>
              <w:rPr>
                <w:rStyle w:val="a8"/>
              </w:rPr>
            </w:pPr>
            <w:r w:rsidRPr="00F36FD0">
              <w:rPr>
                <w:rStyle w:val="a8"/>
              </w:rPr>
              <w:lastRenderedPageBreak/>
              <w:t>28</w:t>
            </w:r>
          </w:p>
        </w:tc>
        <w:tc>
          <w:tcPr>
            <w:tcW w:w="1665" w:type="pct"/>
          </w:tcPr>
          <w:p w:rsidR="001E05FF" w:rsidRPr="00F36FD0" w:rsidRDefault="007F6B5F" w:rsidP="001E05FF">
            <w:r w:rsidRPr="00F36FD0">
              <w:t>«Зимы мы вовсе не боимся»</w:t>
            </w:r>
            <w:r w:rsidRPr="00F36FD0">
              <w:br/>
            </w:r>
          </w:p>
        </w:tc>
        <w:tc>
          <w:tcPr>
            <w:tcW w:w="3022" w:type="pct"/>
          </w:tcPr>
          <w:p w:rsidR="001E05FF" w:rsidRPr="00F36FD0" w:rsidRDefault="001E05FF" w:rsidP="001E05FF">
            <w:r w:rsidRPr="00F36FD0">
              <w:t>Продолжать развивать чувство ритма, такта, общую и мелкую моторику, физиологическое дыхание, внимание, фантазию, воображение, интонационную выразител</w:t>
            </w:r>
            <w:r w:rsidRPr="00F36FD0">
              <w:t>ь</w:t>
            </w:r>
            <w:r w:rsidRPr="00F36FD0">
              <w:t>ность речи.</w:t>
            </w:r>
          </w:p>
        </w:tc>
      </w:tr>
      <w:tr w:rsidR="001E05FF" w:rsidRPr="00F36FD0" w:rsidTr="001E05FF">
        <w:tc>
          <w:tcPr>
            <w:tcW w:w="313" w:type="pct"/>
          </w:tcPr>
          <w:p w:rsidR="001E05FF" w:rsidRPr="00F36FD0" w:rsidRDefault="001E05FF" w:rsidP="001E05FF">
            <w:pPr>
              <w:jc w:val="center"/>
              <w:rPr>
                <w:rStyle w:val="a8"/>
              </w:rPr>
            </w:pPr>
            <w:r w:rsidRPr="00F36FD0">
              <w:rPr>
                <w:rStyle w:val="a8"/>
              </w:rPr>
              <w:t>29</w:t>
            </w:r>
          </w:p>
        </w:tc>
        <w:tc>
          <w:tcPr>
            <w:tcW w:w="1665" w:type="pct"/>
          </w:tcPr>
          <w:p w:rsidR="001E05FF" w:rsidRPr="00F36FD0" w:rsidRDefault="007F6B5F" w:rsidP="001E05FF">
            <w:r w:rsidRPr="00F36FD0">
              <w:t>«Мороз Иванович»</w:t>
            </w:r>
            <w:r w:rsidRPr="00F36FD0">
              <w:br/>
            </w:r>
          </w:p>
        </w:tc>
        <w:tc>
          <w:tcPr>
            <w:tcW w:w="3022" w:type="pct"/>
          </w:tcPr>
          <w:p w:rsidR="001E05FF" w:rsidRPr="00F36FD0" w:rsidRDefault="001E05FF" w:rsidP="001E05FF">
            <w:r w:rsidRPr="00F36FD0">
              <w:t xml:space="preserve">Продолжать развивать чувство ритма, такта, общую и мелкую моторику, </w:t>
            </w:r>
            <w:proofErr w:type="spellStart"/>
            <w:r w:rsidRPr="00F36FD0">
              <w:t>фонематичекий</w:t>
            </w:r>
            <w:proofErr w:type="spellEnd"/>
            <w:r w:rsidRPr="00F36FD0">
              <w:t xml:space="preserve"> слух, внимание, ф</w:t>
            </w:r>
            <w:r w:rsidRPr="00F36FD0">
              <w:t>и</w:t>
            </w:r>
            <w:r w:rsidRPr="00F36FD0">
              <w:t>зиологическое дыхание.</w:t>
            </w:r>
          </w:p>
        </w:tc>
      </w:tr>
      <w:tr w:rsidR="001E05FF" w:rsidRPr="00F36FD0" w:rsidTr="001E05FF">
        <w:tc>
          <w:tcPr>
            <w:tcW w:w="313" w:type="pct"/>
          </w:tcPr>
          <w:p w:rsidR="001E05FF" w:rsidRPr="00F36FD0" w:rsidRDefault="001E05FF" w:rsidP="001E05FF">
            <w:pPr>
              <w:jc w:val="center"/>
              <w:rPr>
                <w:rStyle w:val="a8"/>
              </w:rPr>
            </w:pPr>
            <w:r w:rsidRPr="00F36FD0">
              <w:rPr>
                <w:rStyle w:val="a8"/>
              </w:rPr>
              <w:t>30</w:t>
            </w:r>
          </w:p>
        </w:tc>
        <w:tc>
          <w:tcPr>
            <w:tcW w:w="1665" w:type="pct"/>
          </w:tcPr>
          <w:p w:rsidR="001E05FF" w:rsidRPr="00F36FD0" w:rsidRDefault="007F6B5F" w:rsidP="001E05FF">
            <w:r w:rsidRPr="00F36FD0">
              <w:t>«Путешествие снежинки»</w:t>
            </w:r>
          </w:p>
        </w:tc>
        <w:tc>
          <w:tcPr>
            <w:tcW w:w="3022" w:type="pct"/>
          </w:tcPr>
          <w:p w:rsidR="001E05FF" w:rsidRPr="00F36FD0" w:rsidRDefault="001E05FF" w:rsidP="001E05FF">
            <w:r w:rsidRPr="00F36FD0">
              <w:t>Продолжать учить детей двигаться в соответствии с те</w:t>
            </w:r>
            <w:r w:rsidRPr="00F36FD0">
              <w:t>к</w:t>
            </w:r>
            <w:r w:rsidRPr="00F36FD0">
              <w:t>стом; развивать чувство ритма, такта общую и мелкую моторику, внимание, физиологическое дыхание, пр</w:t>
            </w:r>
            <w:r w:rsidRPr="00F36FD0">
              <w:t>о</w:t>
            </w:r>
            <w:r w:rsidRPr="00F36FD0">
              <w:t>должительность речевого выдоха; учить отстукивать ритмический рисунок.</w:t>
            </w:r>
          </w:p>
        </w:tc>
      </w:tr>
      <w:tr w:rsidR="001E05FF" w:rsidRPr="00F36FD0" w:rsidTr="001E05FF">
        <w:tc>
          <w:tcPr>
            <w:tcW w:w="313" w:type="pct"/>
          </w:tcPr>
          <w:p w:rsidR="001E05FF" w:rsidRPr="00F36FD0" w:rsidRDefault="001E05FF" w:rsidP="001E05FF">
            <w:pPr>
              <w:jc w:val="center"/>
              <w:rPr>
                <w:rStyle w:val="a8"/>
              </w:rPr>
            </w:pPr>
            <w:r w:rsidRPr="00F36FD0">
              <w:rPr>
                <w:rStyle w:val="a8"/>
              </w:rPr>
              <w:t>31</w:t>
            </w:r>
          </w:p>
        </w:tc>
        <w:tc>
          <w:tcPr>
            <w:tcW w:w="1665" w:type="pct"/>
          </w:tcPr>
          <w:p w:rsidR="001E05FF" w:rsidRPr="00F36FD0" w:rsidRDefault="007F6B5F" w:rsidP="001E05FF">
            <w:r w:rsidRPr="00F36FD0">
              <w:t>«Любим зимние забавы»</w:t>
            </w:r>
            <w:r w:rsidRPr="00F36FD0">
              <w:br/>
            </w:r>
          </w:p>
        </w:tc>
        <w:tc>
          <w:tcPr>
            <w:tcW w:w="3022" w:type="pct"/>
          </w:tcPr>
          <w:p w:rsidR="001E05FF" w:rsidRPr="00F36FD0" w:rsidRDefault="001E05FF" w:rsidP="001E05FF">
            <w:r w:rsidRPr="00F36FD0">
              <w:t>Продолжать учить детей двигаться в соответствии с те</w:t>
            </w:r>
            <w:r w:rsidRPr="00F36FD0">
              <w:t>к</w:t>
            </w:r>
            <w:r w:rsidRPr="00F36FD0">
              <w:t>стом; развивать чувство ритма, такта, продолжител</w:t>
            </w:r>
            <w:r w:rsidRPr="00F36FD0">
              <w:t>ь</w:t>
            </w:r>
            <w:r w:rsidRPr="00F36FD0">
              <w:t>ность речевого выдоха, общую и мелкую моторику; эмоционально подготовить детей к новогоднему праз</w:t>
            </w:r>
            <w:r w:rsidRPr="00F36FD0">
              <w:t>д</w:t>
            </w:r>
            <w:r w:rsidRPr="00F36FD0">
              <w:t>нику.</w:t>
            </w:r>
          </w:p>
        </w:tc>
      </w:tr>
      <w:tr w:rsidR="001E05FF" w:rsidRPr="00F36FD0" w:rsidTr="001E05FF">
        <w:tc>
          <w:tcPr>
            <w:tcW w:w="313" w:type="pct"/>
          </w:tcPr>
          <w:p w:rsidR="001E05FF" w:rsidRPr="00F36FD0" w:rsidRDefault="001E05FF" w:rsidP="001E05FF">
            <w:pPr>
              <w:jc w:val="center"/>
              <w:rPr>
                <w:rStyle w:val="a8"/>
              </w:rPr>
            </w:pPr>
          </w:p>
        </w:tc>
        <w:tc>
          <w:tcPr>
            <w:tcW w:w="4687" w:type="pct"/>
            <w:gridSpan w:val="2"/>
          </w:tcPr>
          <w:p w:rsidR="001E05FF" w:rsidRPr="00F36FD0" w:rsidRDefault="001E05FF" w:rsidP="001E05FF">
            <w:pPr>
              <w:rPr>
                <w:rStyle w:val="a8"/>
              </w:rPr>
            </w:pPr>
            <w:r w:rsidRPr="00F36FD0">
              <w:rPr>
                <w:rStyle w:val="a8"/>
              </w:rPr>
              <w:t xml:space="preserve">             Февраль</w:t>
            </w:r>
          </w:p>
        </w:tc>
      </w:tr>
      <w:tr w:rsidR="001E05FF" w:rsidRPr="00F36FD0" w:rsidTr="001E05FF">
        <w:tc>
          <w:tcPr>
            <w:tcW w:w="313" w:type="pct"/>
          </w:tcPr>
          <w:p w:rsidR="001E05FF" w:rsidRPr="00F36FD0" w:rsidRDefault="001E05FF" w:rsidP="001E05FF">
            <w:pPr>
              <w:jc w:val="center"/>
              <w:rPr>
                <w:rStyle w:val="a8"/>
              </w:rPr>
            </w:pPr>
            <w:r w:rsidRPr="00F36FD0">
              <w:rPr>
                <w:rStyle w:val="a8"/>
              </w:rPr>
              <w:t>32</w:t>
            </w:r>
          </w:p>
        </w:tc>
        <w:tc>
          <w:tcPr>
            <w:tcW w:w="1665" w:type="pct"/>
          </w:tcPr>
          <w:p w:rsidR="001E05FF" w:rsidRPr="00F36FD0" w:rsidRDefault="007F6B5F" w:rsidP="001E05FF">
            <w:r w:rsidRPr="00F36FD0">
              <w:t>«Мороз, солнце и ветер»</w:t>
            </w:r>
            <w:r w:rsidRPr="00F36FD0">
              <w:br/>
            </w:r>
          </w:p>
        </w:tc>
        <w:tc>
          <w:tcPr>
            <w:tcW w:w="3022" w:type="pct"/>
          </w:tcPr>
          <w:p w:rsidR="001E05FF" w:rsidRPr="00F36FD0" w:rsidRDefault="001E05FF" w:rsidP="001E05FF">
            <w:r w:rsidRPr="00F36FD0">
              <w:t>Продолжать учить детей двигаться в соответствии с те</w:t>
            </w:r>
            <w:r w:rsidRPr="00F36FD0">
              <w:t>к</w:t>
            </w:r>
            <w:r w:rsidRPr="00F36FD0">
              <w:t>стом; развивать чувство ритма, такта, фонематический слух, общую и мелкую моторику.</w:t>
            </w:r>
          </w:p>
        </w:tc>
      </w:tr>
      <w:tr w:rsidR="001E05FF" w:rsidRPr="00F36FD0" w:rsidTr="001E05FF">
        <w:tc>
          <w:tcPr>
            <w:tcW w:w="313" w:type="pct"/>
          </w:tcPr>
          <w:p w:rsidR="001E05FF" w:rsidRPr="00F36FD0" w:rsidRDefault="001E05FF" w:rsidP="001E05FF">
            <w:pPr>
              <w:jc w:val="center"/>
              <w:rPr>
                <w:rStyle w:val="a8"/>
              </w:rPr>
            </w:pPr>
            <w:r w:rsidRPr="00F36FD0">
              <w:rPr>
                <w:rStyle w:val="a8"/>
              </w:rPr>
              <w:t>33</w:t>
            </w:r>
          </w:p>
        </w:tc>
        <w:tc>
          <w:tcPr>
            <w:tcW w:w="1665" w:type="pct"/>
          </w:tcPr>
          <w:p w:rsidR="001E05FF" w:rsidRPr="00F36FD0" w:rsidRDefault="007F6B5F" w:rsidP="001E05FF">
            <w:r w:rsidRPr="00F36FD0">
              <w:t>«Поиграем мы в снежки»</w:t>
            </w:r>
            <w:r w:rsidRPr="00F36FD0">
              <w:br/>
            </w:r>
          </w:p>
        </w:tc>
        <w:tc>
          <w:tcPr>
            <w:tcW w:w="3022" w:type="pct"/>
          </w:tcPr>
          <w:p w:rsidR="001E05FF" w:rsidRPr="00F36FD0" w:rsidRDefault="001E05FF" w:rsidP="001E05FF">
            <w:r w:rsidRPr="00F36FD0">
              <w:t>Расширять лексический словарь по теме; учить детей маршировать в такт музыке; развивать дыхательную м</w:t>
            </w:r>
            <w:r w:rsidRPr="00F36FD0">
              <w:t>у</w:t>
            </w:r>
            <w:r w:rsidRPr="00F36FD0">
              <w:t>скулатуру и силу речевого выдоха; укреплять голосовые связки; совершенствовать общую и мелкую моторику; развивать фонематический слух.</w:t>
            </w:r>
          </w:p>
        </w:tc>
      </w:tr>
      <w:tr w:rsidR="001E05FF" w:rsidRPr="00F36FD0" w:rsidTr="001E05FF">
        <w:tc>
          <w:tcPr>
            <w:tcW w:w="313" w:type="pct"/>
          </w:tcPr>
          <w:p w:rsidR="001E05FF" w:rsidRPr="00F36FD0" w:rsidRDefault="001E05FF" w:rsidP="001E05FF">
            <w:pPr>
              <w:jc w:val="center"/>
              <w:rPr>
                <w:rStyle w:val="a8"/>
              </w:rPr>
            </w:pPr>
            <w:r w:rsidRPr="00F36FD0">
              <w:rPr>
                <w:rStyle w:val="a8"/>
              </w:rPr>
              <w:t>34</w:t>
            </w:r>
          </w:p>
        </w:tc>
        <w:tc>
          <w:tcPr>
            <w:tcW w:w="1665" w:type="pct"/>
          </w:tcPr>
          <w:p w:rsidR="001E05FF" w:rsidRPr="00F36FD0" w:rsidRDefault="007F6B5F" w:rsidP="001E05FF">
            <w:r w:rsidRPr="00F36FD0">
              <w:t>«Каша из топора»</w:t>
            </w:r>
            <w:r w:rsidRPr="00F36FD0">
              <w:br/>
            </w:r>
          </w:p>
        </w:tc>
        <w:tc>
          <w:tcPr>
            <w:tcW w:w="3022" w:type="pct"/>
          </w:tcPr>
          <w:p w:rsidR="001E05FF" w:rsidRPr="00F36FD0" w:rsidRDefault="001E05FF" w:rsidP="001E05FF">
            <w:r w:rsidRPr="00F36FD0">
              <w:t>Продолжать совершенствовать общую и мелкую мот</w:t>
            </w:r>
            <w:r w:rsidRPr="00F36FD0">
              <w:t>о</w:t>
            </w:r>
            <w:r w:rsidRPr="00F36FD0">
              <w:t>рику, координированные движения рук и ног; развивать внимание, фонематический слух; продолжать учить о</w:t>
            </w:r>
            <w:r w:rsidRPr="00F36FD0">
              <w:t>т</w:t>
            </w:r>
            <w:r w:rsidRPr="00F36FD0">
              <w:t>стукивать ритм в заданном темпе, собирать предмет из деталей, чередовать мелкие и большие предметы.</w:t>
            </w:r>
          </w:p>
        </w:tc>
      </w:tr>
      <w:tr w:rsidR="001E05FF" w:rsidRPr="00F36FD0" w:rsidTr="001E05FF">
        <w:tc>
          <w:tcPr>
            <w:tcW w:w="313" w:type="pct"/>
          </w:tcPr>
          <w:p w:rsidR="001E05FF" w:rsidRPr="00F36FD0" w:rsidRDefault="001E05FF" w:rsidP="001E05FF">
            <w:pPr>
              <w:jc w:val="center"/>
              <w:rPr>
                <w:rStyle w:val="a8"/>
              </w:rPr>
            </w:pPr>
            <w:r w:rsidRPr="00F36FD0">
              <w:rPr>
                <w:rStyle w:val="a8"/>
              </w:rPr>
              <w:t>35</w:t>
            </w:r>
          </w:p>
        </w:tc>
        <w:tc>
          <w:tcPr>
            <w:tcW w:w="1665" w:type="pct"/>
          </w:tcPr>
          <w:p w:rsidR="001E05FF" w:rsidRPr="00F36FD0" w:rsidRDefault="007F6B5F" w:rsidP="001E05FF">
            <w:r w:rsidRPr="00F36FD0">
              <w:t>«Стойкий оловянный солд</w:t>
            </w:r>
            <w:r w:rsidRPr="00F36FD0">
              <w:t>а</w:t>
            </w:r>
            <w:r w:rsidRPr="00F36FD0">
              <w:t>тик»</w:t>
            </w:r>
            <w:r w:rsidRPr="00F36FD0">
              <w:br/>
            </w:r>
          </w:p>
        </w:tc>
        <w:tc>
          <w:tcPr>
            <w:tcW w:w="3022" w:type="pct"/>
          </w:tcPr>
          <w:p w:rsidR="001E05FF" w:rsidRPr="00F36FD0" w:rsidRDefault="001E05FF" w:rsidP="001E05FF">
            <w:r w:rsidRPr="00F36FD0">
              <w:t>Продолжать учить детей двигаться в соответствии с те</w:t>
            </w:r>
            <w:r w:rsidRPr="00F36FD0">
              <w:t>к</w:t>
            </w:r>
            <w:r w:rsidRPr="00F36FD0">
              <w:t>стом; развивать чувство ритма, такта общую и мелкую моторику, внимание, физиологическое дыхание, пр</w:t>
            </w:r>
            <w:r w:rsidRPr="00F36FD0">
              <w:t>о</w:t>
            </w:r>
            <w:r w:rsidRPr="00F36FD0">
              <w:t>должительность речевого выдоха; учить отстукивать ритмический рисунок.</w:t>
            </w:r>
          </w:p>
        </w:tc>
      </w:tr>
      <w:tr w:rsidR="001E05FF" w:rsidRPr="00F36FD0" w:rsidTr="001E05FF">
        <w:tc>
          <w:tcPr>
            <w:tcW w:w="313" w:type="pct"/>
          </w:tcPr>
          <w:p w:rsidR="001E05FF" w:rsidRPr="00F36FD0" w:rsidRDefault="001E05FF" w:rsidP="001E05FF">
            <w:pPr>
              <w:jc w:val="center"/>
              <w:rPr>
                <w:rStyle w:val="a8"/>
              </w:rPr>
            </w:pPr>
            <w:r w:rsidRPr="00F36FD0">
              <w:rPr>
                <w:rStyle w:val="a8"/>
              </w:rPr>
              <w:t>36</w:t>
            </w:r>
          </w:p>
        </w:tc>
        <w:tc>
          <w:tcPr>
            <w:tcW w:w="1665" w:type="pct"/>
          </w:tcPr>
          <w:p w:rsidR="001E05FF" w:rsidRPr="00F36FD0" w:rsidRDefault="001E05FF" w:rsidP="001E05FF">
            <w:r w:rsidRPr="00F36FD0">
              <w:t>«Кем быть?»</w:t>
            </w:r>
          </w:p>
        </w:tc>
        <w:tc>
          <w:tcPr>
            <w:tcW w:w="3022" w:type="pct"/>
          </w:tcPr>
          <w:p w:rsidR="001E05FF" w:rsidRPr="00F36FD0" w:rsidRDefault="001E05FF" w:rsidP="001E05FF">
            <w:r w:rsidRPr="00F36FD0">
              <w:t>Продолжать развивать общую и мелкую моторику, ф</w:t>
            </w:r>
            <w:r w:rsidRPr="00F36FD0">
              <w:t>о</w:t>
            </w:r>
            <w:r w:rsidRPr="00F36FD0">
              <w:t>нематический слух, чувство ритма, фантазию; укреплять здоровье детей с помощью самомассажа.</w:t>
            </w:r>
          </w:p>
        </w:tc>
      </w:tr>
      <w:tr w:rsidR="001E05FF" w:rsidRPr="00F36FD0" w:rsidTr="001E05FF">
        <w:tc>
          <w:tcPr>
            <w:tcW w:w="313" w:type="pct"/>
          </w:tcPr>
          <w:p w:rsidR="001E05FF" w:rsidRPr="00F36FD0" w:rsidRDefault="001E05FF" w:rsidP="001E05FF">
            <w:pPr>
              <w:jc w:val="center"/>
              <w:rPr>
                <w:rStyle w:val="a8"/>
              </w:rPr>
            </w:pPr>
            <w:r w:rsidRPr="00F36FD0">
              <w:rPr>
                <w:rStyle w:val="a8"/>
              </w:rPr>
              <w:t>37</w:t>
            </w:r>
          </w:p>
        </w:tc>
        <w:tc>
          <w:tcPr>
            <w:tcW w:w="1665" w:type="pct"/>
          </w:tcPr>
          <w:p w:rsidR="001E05FF" w:rsidRPr="00F36FD0" w:rsidRDefault="001E05FF" w:rsidP="001E05FF">
            <w:r w:rsidRPr="00F36FD0">
              <w:t>«Будем в армии служить»</w:t>
            </w:r>
          </w:p>
        </w:tc>
        <w:tc>
          <w:tcPr>
            <w:tcW w:w="3022" w:type="pct"/>
          </w:tcPr>
          <w:p w:rsidR="001E05FF" w:rsidRPr="00F36FD0" w:rsidRDefault="001E05FF" w:rsidP="001E05FF">
            <w:r w:rsidRPr="00F36FD0">
              <w:t>Продолжать учить детей двигаться в соответствии с те</w:t>
            </w:r>
            <w:r w:rsidRPr="00F36FD0">
              <w:t>к</w:t>
            </w:r>
            <w:r w:rsidRPr="00F36FD0">
              <w:t>стом; развивать чувство ритма, такта, продолжител</w:t>
            </w:r>
            <w:r w:rsidRPr="00F36FD0">
              <w:t>ь</w:t>
            </w:r>
            <w:r w:rsidRPr="00F36FD0">
              <w:t>ность речевого выдоха, общую и мелкую моторику; эмоционально подготовить детей к новогоднему праз</w:t>
            </w:r>
            <w:r w:rsidRPr="00F36FD0">
              <w:t>д</w:t>
            </w:r>
            <w:r w:rsidRPr="00F36FD0">
              <w:t>нику.</w:t>
            </w:r>
          </w:p>
        </w:tc>
      </w:tr>
      <w:tr w:rsidR="001E05FF" w:rsidRPr="00F36FD0" w:rsidTr="001E05FF">
        <w:tc>
          <w:tcPr>
            <w:tcW w:w="313" w:type="pct"/>
          </w:tcPr>
          <w:p w:rsidR="001E05FF" w:rsidRPr="00F36FD0" w:rsidRDefault="001E05FF" w:rsidP="001E05FF">
            <w:pPr>
              <w:jc w:val="center"/>
              <w:rPr>
                <w:rStyle w:val="a8"/>
              </w:rPr>
            </w:pPr>
            <w:r w:rsidRPr="00F36FD0">
              <w:rPr>
                <w:rStyle w:val="a8"/>
              </w:rPr>
              <w:t>38</w:t>
            </w:r>
          </w:p>
        </w:tc>
        <w:tc>
          <w:tcPr>
            <w:tcW w:w="1665" w:type="pct"/>
          </w:tcPr>
          <w:p w:rsidR="001E05FF" w:rsidRPr="00F36FD0" w:rsidRDefault="001E05FF" w:rsidP="001E05FF">
            <w:r w:rsidRPr="00F36FD0">
              <w:t>«Весну в гости просим»</w:t>
            </w:r>
          </w:p>
        </w:tc>
        <w:tc>
          <w:tcPr>
            <w:tcW w:w="3022" w:type="pct"/>
          </w:tcPr>
          <w:p w:rsidR="001E05FF" w:rsidRPr="00F36FD0" w:rsidRDefault="001E05FF" w:rsidP="001E05FF">
            <w:r w:rsidRPr="00F36FD0">
              <w:t>Совершенствовать общую и мелкую моторику, коорд</w:t>
            </w:r>
            <w:r w:rsidRPr="00F36FD0">
              <w:t>и</w:t>
            </w:r>
            <w:r w:rsidRPr="00F36FD0">
              <w:t>нированные движения рук и ног; развивать внимание, фонематический слух; продолжать учить отстукивать ритм в заданном темпе, собирать предмет из деталей, чередовать мелкие и большие предметы.</w:t>
            </w:r>
          </w:p>
        </w:tc>
      </w:tr>
      <w:tr w:rsidR="001E05FF" w:rsidRPr="00F36FD0" w:rsidTr="001E05FF">
        <w:tc>
          <w:tcPr>
            <w:tcW w:w="313" w:type="pct"/>
          </w:tcPr>
          <w:p w:rsidR="001E05FF" w:rsidRPr="00F36FD0" w:rsidRDefault="001E05FF" w:rsidP="001E05FF">
            <w:pPr>
              <w:jc w:val="center"/>
              <w:rPr>
                <w:rStyle w:val="a8"/>
              </w:rPr>
            </w:pPr>
          </w:p>
        </w:tc>
        <w:tc>
          <w:tcPr>
            <w:tcW w:w="4687" w:type="pct"/>
            <w:gridSpan w:val="2"/>
          </w:tcPr>
          <w:p w:rsidR="001E05FF" w:rsidRPr="00F36FD0" w:rsidRDefault="001E05FF" w:rsidP="001E05FF">
            <w:pPr>
              <w:rPr>
                <w:rStyle w:val="a8"/>
              </w:rPr>
            </w:pPr>
            <w:r w:rsidRPr="00F36FD0">
              <w:rPr>
                <w:rStyle w:val="a8"/>
              </w:rPr>
              <w:t xml:space="preserve">               Март</w:t>
            </w:r>
          </w:p>
        </w:tc>
      </w:tr>
      <w:tr w:rsidR="001E05FF" w:rsidRPr="00F36FD0" w:rsidTr="001E05FF">
        <w:tc>
          <w:tcPr>
            <w:tcW w:w="313" w:type="pct"/>
          </w:tcPr>
          <w:p w:rsidR="001E05FF" w:rsidRPr="00F36FD0" w:rsidRDefault="001E05FF" w:rsidP="001E05FF">
            <w:pPr>
              <w:jc w:val="center"/>
              <w:rPr>
                <w:rStyle w:val="a8"/>
              </w:rPr>
            </w:pPr>
            <w:r w:rsidRPr="00F36FD0">
              <w:rPr>
                <w:rStyle w:val="a8"/>
              </w:rPr>
              <w:t>39</w:t>
            </w:r>
          </w:p>
        </w:tc>
        <w:tc>
          <w:tcPr>
            <w:tcW w:w="1665" w:type="pct"/>
          </w:tcPr>
          <w:p w:rsidR="001E05FF" w:rsidRPr="00F36FD0" w:rsidRDefault="001E05FF" w:rsidP="001E05FF">
            <w:r w:rsidRPr="00F36FD0">
              <w:t>«Очень мамочку люблю»</w:t>
            </w:r>
          </w:p>
        </w:tc>
        <w:tc>
          <w:tcPr>
            <w:tcW w:w="3022" w:type="pct"/>
          </w:tcPr>
          <w:p w:rsidR="001E05FF" w:rsidRPr="00F36FD0" w:rsidRDefault="001E05FF" w:rsidP="001E05FF">
            <w:r w:rsidRPr="00F36FD0">
              <w:t>Продолжать развивать у детей общую и мелкую мот</w:t>
            </w:r>
            <w:r w:rsidRPr="00F36FD0">
              <w:t>о</w:t>
            </w:r>
            <w:r w:rsidRPr="00F36FD0">
              <w:t>рику; учить слышать ритм и воспроизводить его с п</w:t>
            </w:r>
            <w:r w:rsidRPr="00F36FD0">
              <w:t>о</w:t>
            </w:r>
            <w:r w:rsidRPr="00F36FD0">
              <w:t xml:space="preserve">мощью </w:t>
            </w:r>
            <w:proofErr w:type="spellStart"/>
            <w:r w:rsidRPr="00F36FD0">
              <w:t>прохлопываний</w:t>
            </w:r>
            <w:proofErr w:type="spellEnd"/>
            <w:r w:rsidRPr="00F36FD0">
              <w:t xml:space="preserve"> и простукиваний; развивать ф</w:t>
            </w:r>
            <w:r w:rsidRPr="00F36FD0">
              <w:t>о</w:t>
            </w:r>
            <w:r w:rsidRPr="00F36FD0">
              <w:lastRenderedPageBreak/>
              <w:t>нематический слух, внимание.</w:t>
            </w:r>
          </w:p>
        </w:tc>
      </w:tr>
      <w:tr w:rsidR="001E05FF" w:rsidRPr="00F36FD0" w:rsidTr="001E05FF">
        <w:tc>
          <w:tcPr>
            <w:tcW w:w="313" w:type="pct"/>
          </w:tcPr>
          <w:p w:rsidR="001E05FF" w:rsidRPr="00F36FD0" w:rsidRDefault="001E05FF" w:rsidP="001E05FF">
            <w:pPr>
              <w:jc w:val="center"/>
              <w:rPr>
                <w:rStyle w:val="a8"/>
              </w:rPr>
            </w:pPr>
            <w:r w:rsidRPr="00F36FD0">
              <w:rPr>
                <w:rStyle w:val="a8"/>
              </w:rPr>
              <w:lastRenderedPageBreak/>
              <w:t>40</w:t>
            </w:r>
          </w:p>
        </w:tc>
        <w:tc>
          <w:tcPr>
            <w:tcW w:w="1665" w:type="pct"/>
          </w:tcPr>
          <w:p w:rsidR="001E05FF" w:rsidRPr="00F36FD0" w:rsidRDefault="001E05FF" w:rsidP="001E05FF">
            <w:r w:rsidRPr="00F36FD0">
              <w:t>«Как стать большим»</w:t>
            </w:r>
          </w:p>
        </w:tc>
        <w:tc>
          <w:tcPr>
            <w:tcW w:w="3022" w:type="pct"/>
          </w:tcPr>
          <w:p w:rsidR="001E05FF" w:rsidRPr="00F36FD0" w:rsidRDefault="001E05FF" w:rsidP="001E05FF">
            <w:r w:rsidRPr="00F36FD0">
              <w:t>Расширять лексический словарь по теме; учить детей маршировать в такт музыке; развивать дыхательную м</w:t>
            </w:r>
            <w:r w:rsidRPr="00F36FD0">
              <w:t>у</w:t>
            </w:r>
            <w:r w:rsidRPr="00F36FD0">
              <w:t>скулатуру и силу речевого выдоха; укреплять голосовые связки; совершенствовать общую и мелкую моторику; развивать фонематический слух.</w:t>
            </w:r>
          </w:p>
        </w:tc>
      </w:tr>
      <w:tr w:rsidR="001E05FF" w:rsidRPr="00F36FD0" w:rsidTr="001E05FF">
        <w:tc>
          <w:tcPr>
            <w:tcW w:w="313" w:type="pct"/>
          </w:tcPr>
          <w:p w:rsidR="001E05FF" w:rsidRPr="00F36FD0" w:rsidRDefault="001E05FF" w:rsidP="001E05FF">
            <w:pPr>
              <w:jc w:val="center"/>
              <w:rPr>
                <w:rStyle w:val="a8"/>
              </w:rPr>
            </w:pPr>
            <w:r w:rsidRPr="00F36FD0">
              <w:rPr>
                <w:rStyle w:val="a8"/>
              </w:rPr>
              <w:t>41</w:t>
            </w:r>
          </w:p>
        </w:tc>
        <w:tc>
          <w:tcPr>
            <w:tcW w:w="1665" w:type="pct"/>
          </w:tcPr>
          <w:p w:rsidR="001E05FF" w:rsidRPr="00F36FD0" w:rsidRDefault="001E05FF" w:rsidP="001E05FF">
            <w:r w:rsidRPr="00F36FD0">
              <w:t>«Даша и Маша»</w:t>
            </w:r>
          </w:p>
        </w:tc>
        <w:tc>
          <w:tcPr>
            <w:tcW w:w="3022" w:type="pct"/>
          </w:tcPr>
          <w:p w:rsidR="001E05FF" w:rsidRPr="00F36FD0" w:rsidRDefault="001E05FF" w:rsidP="001E05FF">
            <w:r w:rsidRPr="00F36FD0">
              <w:t>Развивать у детей координированные движения рук, ног во время ходьбы и бега; учить выполнять движения в соответствии с текстом; учить слушать музыку, разл</w:t>
            </w:r>
            <w:r w:rsidRPr="00F36FD0">
              <w:t>и</w:t>
            </w:r>
            <w:r w:rsidRPr="00F36FD0">
              <w:t>чать темпы мелодий, двигаться соответственно с темпом мелодии; развивать мелкую моторику рук, дыхание;</w:t>
            </w:r>
          </w:p>
        </w:tc>
      </w:tr>
      <w:tr w:rsidR="001E05FF" w:rsidRPr="00F36FD0" w:rsidTr="001E05FF">
        <w:tc>
          <w:tcPr>
            <w:tcW w:w="313" w:type="pct"/>
          </w:tcPr>
          <w:p w:rsidR="001E05FF" w:rsidRPr="00F36FD0" w:rsidRDefault="001E05FF" w:rsidP="001E05FF">
            <w:pPr>
              <w:jc w:val="center"/>
              <w:rPr>
                <w:rStyle w:val="a8"/>
              </w:rPr>
            </w:pPr>
            <w:r w:rsidRPr="00F36FD0">
              <w:rPr>
                <w:rStyle w:val="a8"/>
              </w:rPr>
              <w:t>42</w:t>
            </w:r>
          </w:p>
        </w:tc>
        <w:tc>
          <w:tcPr>
            <w:tcW w:w="1665" w:type="pct"/>
          </w:tcPr>
          <w:p w:rsidR="001E05FF" w:rsidRPr="00F36FD0" w:rsidRDefault="001E05FF" w:rsidP="001E05FF">
            <w:r w:rsidRPr="00F36FD0">
              <w:t>«Мамины помощники»</w:t>
            </w:r>
          </w:p>
        </w:tc>
        <w:tc>
          <w:tcPr>
            <w:tcW w:w="3022" w:type="pct"/>
          </w:tcPr>
          <w:p w:rsidR="001E05FF" w:rsidRPr="00F36FD0" w:rsidRDefault="001E05FF" w:rsidP="001E05FF">
            <w:r w:rsidRPr="00F36FD0">
              <w:t>Расширять лексический словарь по теме; учить детей маршировать в такт музыке; развивать дыхательную м</w:t>
            </w:r>
            <w:r w:rsidRPr="00F36FD0">
              <w:t>у</w:t>
            </w:r>
            <w:r w:rsidRPr="00F36FD0">
              <w:t>скулатуру и силу речевого выдоха; укреплять голосовые связки; совершенствовать общую и мелкую моторику; развивать фонематический слух.</w:t>
            </w:r>
          </w:p>
        </w:tc>
      </w:tr>
      <w:tr w:rsidR="001E05FF" w:rsidRPr="00F36FD0" w:rsidTr="001E05FF">
        <w:tc>
          <w:tcPr>
            <w:tcW w:w="313" w:type="pct"/>
          </w:tcPr>
          <w:p w:rsidR="001E05FF" w:rsidRPr="00F36FD0" w:rsidRDefault="001E05FF" w:rsidP="001E05FF">
            <w:pPr>
              <w:jc w:val="center"/>
              <w:rPr>
                <w:rStyle w:val="a8"/>
              </w:rPr>
            </w:pPr>
            <w:r w:rsidRPr="00F36FD0">
              <w:rPr>
                <w:rStyle w:val="a8"/>
              </w:rPr>
              <w:t>43</w:t>
            </w:r>
          </w:p>
        </w:tc>
        <w:tc>
          <w:tcPr>
            <w:tcW w:w="1665" w:type="pct"/>
          </w:tcPr>
          <w:p w:rsidR="001E05FF" w:rsidRPr="00F36FD0" w:rsidRDefault="007F6B5F" w:rsidP="001E05FF">
            <w:r w:rsidRPr="00F36FD0">
              <w:t>«Посуда»</w:t>
            </w:r>
            <w:r w:rsidRPr="00F36FD0">
              <w:br/>
            </w:r>
          </w:p>
        </w:tc>
        <w:tc>
          <w:tcPr>
            <w:tcW w:w="3022" w:type="pct"/>
          </w:tcPr>
          <w:p w:rsidR="001E05FF" w:rsidRPr="00F36FD0" w:rsidRDefault="001E05FF" w:rsidP="001E05FF">
            <w:r w:rsidRPr="00F36FD0">
              <w:t>Продолжать совершенствовать умение выполнять коо</w:t>
            </w:r>
            <w:r w:rsidRPr="00F36FD0">
              <w:t>р</w:t>
            </w:r>
            <w:r w:rsidRPr="00F36FD0">
              <w:t>динированные движения рук и ног; развивать фонем</w:t>
            </w:r>
            <w:r w:rsidRPr="00F36FD0">
              <w:t>а</w:t>
            </w:r>
            <w:r w:rsidRPr="00F36FD0">
              <w:t>тический слух (различать тихий и громкий звук), общую и мелкую моторику; продолжать учить отстукивать ритм в заданном темпе.</w:t>
            </w:r>
          </w:p>
        </w:tc>
      </w:tr>
      <w:tr w:rsidR="001E05FF" w:rsidRPr="00F36FD0" w:rsidTr="001E05FF">
        <w:tc>
          <w:tcPr>
            <w:tcW w:w="313" w:type="pct"/>
          </w:tcPr>
          <w:p w:rsidR="001E05FF" w:rsidRPr="00F36FD0" w:rsidRDefault="001E05FF" w:rsidP="001E05FF">
            <w:pPr>
              <w:jc w:val="center"/>
              <w:rPr>
                <w:rStyle w:val="a8"/>
              </w:rPr>
            </w:pPr>
            <w:r w:rsidRPr="00F36FD0">
              <w:rPr>
                <w:rStyle w:val="a8"/>
              </w:rPr>
              <w:t>44</w:t>
            </w:r>
          </w:p>
        </w:tc>
        <w:tc>
          <w:tcPr>
            <w:tcW w:w="1665" w:type="pct"/>
          </w:tcPr>
          <w:p w:rsidR="001E05FF" w:rsidRPr="00F36FD0" w:rsidRDefault="001E05FF" w:rsidP="001E05FF">
            <w:r w:rsidRPr="00F36FD0">
              <w:t>«В окно повеяло весной»</w:t>
            </w:r>
          </w:p>
        </w:tc>
        <w:tc>
          <w:tcPr>
            <w:tcW w:w="3022" w:type="pct"/>
          </w:tcPr>
          <w:p w:rsidR="001E05FF" w:rsidRPr="00F36FD0" w:rsidRDefault="001E05FF" w:rsidP="001E05FF">
            <w:r w:rsidRPr="00F36FD0">
              <w:t>Продолжать развивать у детей общую и мелкую мот</w:t>
            </w:r>
            <w:r w:rsidRPr="00F36FD0">
              <w:t>о</w:t>
            </w:r>
            <w:r w:rsidRPr="00F36FD0">
              <w:t>рику; учить слышать ритм и воспроизводить его с п</w:t>
            </w:r>
            <w:r w:rsidRPr="00F36FD0">
              <w:t>о</w:t>
            </w:r>
            <w:r w:rsidRPr="00F36FD0">
              <w:t xml:space="preserve">мощью </w:t>
            </w:r>
            <w:proofErr w:type="spellStart"/>
            <w:r w:rsidRPr="00F36FD0">
              <w:t>прохлопываний</w:t>
            </w:r>
            <w:proofErr w:type="spellEnd"/>
            <w:r w:rsidRPr="00F36FD0">
              <w:t xml:space="preserve"> и простукиваний; развивать ф</w:t>
            </w:r>
            <w:r w:rsidRPr="00F36FD0">
              <w:t>о</w:t>
            </w:r>
            <w:r w:rsidRPr="00F36FD0">
              <w:t>нематический слух, внимание.</w:t>
            </w:r>
          </w:p>
        </w:tc>
      </w:tr>
      <w:tr w:rsidR="001E05FF" w:rsidRPr="00F36FD0" w:rsidTr="001E05FF">
        <w:tc>
          <w:tcPr>
            <w:tcW w:w="313" w:type="pct"/>
          </w:tcPr>
          <w:p w:rsidR="001E05FF" w:rsidRPr="00F36FD0" w:rsidRDefault="001E05FF" w:rsidP="001E05FF">
            <w:pPr>
              <w:jc w:val="center"/>
              <w:rPr>
                <w:rStyle w:val="a8"/>
              </w:rPr>
            </w:pPr>
            <w:r w:rsidRPr="00F36FD0">
              <w:rPr>
                <w:rStyle w:val="a8"/>
              </w:rPr>
              <w:t>45</w:t>
            </w:r>
          </w:p>
        </w:tc>
        <w:tc>
          <w:tcPr>
            <w:tcW w:w="1665" w:type="pct"/>
          </w:tcPr>
          <w:p w:rsidR="001E05FF" w:rsidRPr="00F36FD0" w:rsidRDefault="001E05FF" w:rsidP="001E05FF">
            <w:r w:rsidRPr="00F36FD0">
              <w:t>«Весна в лесу»</w:t>
            </w:r>
          </w:p>
        </w:tc>
        <w:tc>
          <w:tcPr>
            <w:tcW w:w="3022" w:type="pct"/>
          </w:tcPr>
          <w:p w:rsidR="001E05FF" w:rsidRPr="00F36FD0" w:rsidRDefault="001E05FF" w:rsidP="001E05FF">
            <w:r w:rsidRPr="00F36FD0">
              <w:t>Совершенствовать координацию движений рук, ног; развивать мелкую моторику; учить отгадывать загадки; продолжать учить простукивать ритм в заданном темпе, развивать фонематический слух; продолжать учить д</w:t>
            </w:r>
            <w:r w:rsidRPr="00F36FD0">
              <w:t>е</w:t>
            </w:r>
            <w:r w:rsidRPr="00F36FD0">
              <w:t>тей расслабляться;</w:t>
            </w:r>
          </w:p>
        </w:tc>
      </w:tr>
      <w:tr w:rsidR="001E05FF" w:rsidRPr="00F36FD0" w:rsidTr="001E05FF">
        <w:tc>
          <w:tcPr>
            <w:tcW w:w="313" w:type="pct"/>
          </w:tcPr>
          <w:p w:rsidR="001E05FF" w:rsidRPr="00F36FD0" w:rsidRDefault="001E05FF" w:rsidP="001E05FF">
            <w:pPr>
              <w:jc w:val="center"/>
              <w:rPr>
                <w:rStyle w:val="a8"/>
              </w:rPr>
            </w:pPr>
            <w:r w:rsidRPr="00F36FD0">
              <w:rPr>
                <w:rStyle w:val="a8"/>
              </w:rPr>
              <w:t>46</w:t>
            </w:r>
          </w:p>
        </w:tc>
        <w:tc>
          <w:tcPr>
            <w:tcW w:w="1665" w:type="pct"/>
          </w:tcPr>
          <w:p w:rsidR="001E05FF" w:rsidRPr="00F36FD0" w:rsidRDefault="007F6B5F" w:rsidP="001E05FF">
            <w:r w:rsidRPr="00F36FD0">
              <w:t>«Как звери медведя будили»</w:t>
            </w:r>
            <w:r w:rsidRPr="00F36FD0">
              <w:br/>
            </w:r>
          </w:p>
        </w:tc>
        <w:tc>
          <w:tcPr>
            <w:tcW w:w="3022" w:type="pct"/>
          </w:tcPr>
          <w:p w:rsidR="001E05FF" w:rsidRPr="00F36FD0" w:rsidRDefault="001E05FF" w:rsidP="001E05FF">
            <w:r w:rsidRPr="00F36FD0">
              <w:t>Расширять лексический словарь по теме; учить детей маршировать в такт музыке; развивать дыхательную м</w:t>
            </w:r>
            <w:r w:rsidRPr="00F36FD0">
              <w:t>у</w:t>
            </w:r>
            <w:r w:rsidRPr="00F36FD0">
              <w:t>скулатуру и силу речевого выдоха; укреплять голосовые связки; совершенствовать общую и мелкую моторику; развивать фонематический слух.</w:t>
            </w:r>
          </w:p>
        </w:tc>
      </w:tr>
      <w:tr w:rsidR="001E05FF" w:rsidRPr="00F36FD0" w:rsidTr="001E05FF">
        <w:tc>
          <w:tcPr>
            <w:tcW w:w="313" w:type="pct"/>
          </w:tcPr>
          <w:p w:rsidR="001E05FF" w:rsidRPr="00F36FD0" w:rsidRDefault="001E05FF" w:rsidP="001E05FF">
            <w:pPr>
              <w:jc w:val="center"/>
              <w:rPr>
                <w:rStyle w:val="a8"/>
              </w:rPr>
            </w:pPr>
          </w:p>
        </w:tc>
        <w:tc>
          <w:tcPr>
            <w:tcW w:w="4687" w:type="pct"/>
            <w:gridSpan w:val="2"/>
          </w:tcPr>
          <w:p w:rsidR="001E05FF" w:rsidRPr="00F36FD0" w:rsidRDefault="001E05FF" w:rsidP="001E05FF">
            <w:r w:rsidRPr="00F36FD0">
              <w:rPr>
                <w:b/>
              </w:rPr>
              <w:t xml:space="preserve">               Апрель</w:t>
            </w:r>
          </w:p>
        </w:tc>
      </w:tr>
      <w:tr w:rsidR="001E05FF" w:rsidRPr="00F36FD0" w:rsidTr="001E05FF">
        <w:tc>
          <w:tcPr>
            <w:tcW w:w="313" w:type="pct"/>
          </w:tcPr>
          <w:p w:rsidR="001E05FF" w:rsidRPr="00F36FD0" w:rsidRDefault="001E05FF" w:rsidP="001E05FF">
            <w:pPr>
              <w:jc w:val="center"/>
              <w:rPr>
                <w:rStyle w:val="a8"/>
              </w:rPr>
            </w:pPr>
            <w:r w:rsidRPr="00F36FD0">
              <w:rPr>
                <w:rStyle w:val="a8"/>
              </w:rPr>
              <w:t>47</w:t>
            </w:r>
          </w:p>
        </w:tc>
        <w:tc>
          <w:tcPr>
            <w:tcW w:w="1665" w:type="pct"/>
          </w:tcPr>
          <w:p w:rsidR="001E05FF" w:rsidRPr="00F36FD0" w:rsidRDefault="001E05FF" w:rsidP="001E05FF">
            <w:r w:rsidRPr="00F36FD0">
              <w:t>«Как звери медведя будили»</w:t>
            </w:r>
          </w:p>
        </w:tc>
        <w:tc>
          <w:tcPr>
            <w:tcW w:w="3022" w:type="pct"/>
          </w:tcPr>
          <w:p w:rsidR="001E05FF" w:rsidRPr="00F36FD0" w:rsidRDefault="001E05FF" w:rsidP="001E05FF">
            <w:r w:rsidRPr="00F36FD0">
              <w:t>Совершенствовать координированные движения рук и ног; учить детей выразительно читать стихотворение; продолжать учить простукивать ритм; учить передавать поведение животных.</w:t>
            </w:r>
          </w:p>
        </w:tc>
      </w:tr>
      <w:tr w:rsidR="001E05FF" w:rsidRPr="00F36FD0" w:rsidTr="001E05FF">
        <w:tc>
          <w:tcPr>
            <w:tcW w:w="313" w:type="pct"/>
          </w:tcPr>
          <w:p w:rsidR="001E05FF" w:rsidRPr="00F36FD0" w:rsidRDefault="001E05FF" w:rsidP="001E05FF">
            <w:pPr>
              <w:jc w:val="center"/>
              <w:rPr>
                <w:rStyle w:val="a8"/>
              </w:rPr>
            </w:pPr>
            <w:r w:rsidRPr="00F36FD0">
              <w:rPr>
                <w:rStyle w:val="a8"/>
              </w:rPr>
              <w:t>48</w:t>
            </w:r>
          </w:p>
        </w:tc>
        <w:tc>
          <w:tcPr>
            <w:tcW w:w="1665" w:type="pct"/>
          </w:tcPr>
          <w:p w:rsidR="001E05FF" w:rsidRPr="00F36FD0" w:rsidRDefault="007F6B5F" w:rsidP="001E05FF">
            <w:r w:rsidRPr="00F36FD0">
              <w:t>«Очень рады мы весне!»</w:t>
            </w:r>
            <w:r w:rsidRPr="00F36FD0">
              <w:br/>
            </w:r>
          </w:p>
        </w:tc>
        <w:tc>
          <w:tcPr>
            <w:tcW w:w="3022" w:type="pct"/>
          </w:tcPr>
          <w:p w:rsidR="001E05FF" w:rsidRPr="00F36FD0" w:rsidRDefault="001E05FF" w:rsidP="001E05FF">
            <w:r w:rsidRPr="00F36FD0">
              <w:t>Продолжать развивать у детей общую и мелкую мот</w:t>
            </w:r>
            <w:r w:rsidRPr="00F36FD0">
              <w:t>о</w:t>
            </w:r>
            <w:r w:rsidRPr="00F36FD0">
              <w:t>рику; учить слышать ритм и воспроизводить его с п</w:t>
            </w:r>
            <w:r w:rsidRPr="00F36FD0">
              <w:t>о</w:t>
            </w:r>
            <w:r w:rsidRPr="00F36FD0">
              <w:t xml:space="preserve">мощью </w:t>
            </w:r>
            <w:proofErr w:type="spellStart"/>
            <w:r w:rsidRPr="00F36FD0">
              <w:t>прохлопываний</w:t>
            </w:r>
            <w:proofErr w:type="spellEnd"/>
            <w:r w:rsidRPr="00F36FD0">
              <w:t xml:space="preserve"> и простукиваний; развивать ф</w:t>
            </w:r>
            <w:r w:rsidRPr="00F36FD0">
              <w:t>о</w:t>
            </w:r>
            <w:r w:rsidRPr="00F36FD0">
              <w:t>нематический слух, внимание.</w:t>
            </w:r>
          </w:p>
        </w:tc>
      </w:tr>
      <w:tr w:rsidR="001E05FF" w:rsidRPr="00F36FD0" w:rsidTr="001E05FF">
        <w:tc>
          <w:tcPr>
            <w:tcW w:w="313" w:type="pct"/>
          </w:tcPr>
          <w:p w:rsidR="001E05FF" w:rsidRPr="00F36FD0" w:rsidRDefault="001E05FF" w:rsidP="001E05FF">
            <w:pPr>
              <w:jc w:val="center"/>
              <w:rPr>
                <w:rStyle w:val="a8"/>
              </w:rPr>
            </w:pPr>
            <w:r w:rsidRPr="00F36FD0">
              <w:rPr>
                <w:rStyle w:val="a8"/>
              </w:rPr>
              <w:t>49</w:t>
            </w:r>
          </w:p>
        </w:tc>
        <w:tc>
          <w:tcPr>
            <w:tcW w:w="1665" w:type="pct"/>
          </w:tcPr>
          <w:p w:rsidR="001E05FF" w:rsidRPr="00F36FD0" w:rsidRDefault="001E05FF" w:rsidP="001E05FF">
            <w:r w:rsidRPr="00F36FD0">
              <w:t>«Космическое путешествие»</w:t>
            </w:r>
          </w:p>
        </w:tc>
        <w:tc>
          <w:tcPr>
            <w:tcW w:w="3022" w:type="pct"/>
          </w:tcPr>
          <w:p w:rsidR="001E05FF" w:rsidRPr="00F36FD0" w:rsidRDefault="001E05FF" w:rsidP="001E05FF">
            <w:r w:rsidRPr="00F36FD0">
              <w:t>Совершенствовать общую и мелкую моторику, коорд</w:t>
            </w:r>
            <w:r w:rsidRPr="00F36FD0">
              <w:t>и</w:t>
            </w:r>
            <w:r w:rsidRPr="00F36FD0">
              <w:t>нированные движения рук и ног, чувство ритма, такта; продолжать развивать динамический слух; укреплять здоровье с помощью самомассажа.</w:t>
            </w:r>
          </w:p>
        </w:tc>
      </w:tr>
      <w:tr w:rsidR="001E05FF" w:rsidRPr="00F36FD0" w:rsidTr="001E05FF">
        <w:tc>
          <w:tcPr>
            <w:tcW w:w="313" w:type="pct"/>
          </w:tcPr>
          <w:p w:rsidR="001E05FF" w:rsidRPr="00F36FD0" w:rsidRDefault="001E05FF" w:rsidP="001E05FF">
            <w:pPr>
              <w:jc w:val="center"/>
              <w:rPr>
                <w:rStyle w:val="a8"/>
              </w:rPr>
            </w:pPr>
            <w:r w:rsidRPr="00F36FD0">
              <w:rPr>
                <w:rStyle w:val="a8"/>
              </w:rPr>
              <w:t>50</w:t>
            </w:r>
          </w:p>
        </w:tc>
        <w:tc>
          <w:tcPr>
            <w:tcW w:w="1665" w:type="pct"/>
          </w:tcPr>
          <w:p w:rsidR="001E05FF" w:rsidRPr="00F36FD0" w:rsidRDefault="007F6B5F" w:rsidP="001E05FF">
            <w:r w:rsidRPr="00F36FD0">
              <w:t>«Весна в лесу»</w:t>
            </w:r>
          </w:p>
        </w:tc>
        <w:tc>
          <w:tcPr>
            <w:tcW w:w="3022" w:type="pct"/>
          </w:tcPr>
          <w:p w:rsidR="001E05FF" w:rsidRPr="00F36FD0" w:rsidRDefault="001E05FF" w:rsidP="001E05FF">
            <w:r w:rsidRPr="00F36FD0">
              <w:t>Продолжать развивать общую и мелкую моторику, вн</w:t>
            </w:r>
            <w:r w:rsidRPr="00F36FD0">
              <w:t>и</w:t>
            </w:r>
            <w:r w:rsidRPr="00F36FD0">
              <w:t xml:space="preserve">мание, фонематический слух, чувство ритма; укреплять мимические мышцы; продолжать учить детей, опираясь на </w:t>
            </w:r>
            <w:proofErr w:type="spellStart"/>
            <w:r w:rsidRPr="00F36FD0">
              <w:t>ритмо</w:t>
            </w:r>
            <w:proofErr w:type="spellEnd"/>
            <w:r w:rsidRPr="00F36FD0">
              <w:t>-схему, отстукивать ритмический рисунок; учить детей расслабляться.</w:t>
            </w:r>
          </w:p>
        </w:tc>
      </w:tr>
      <w:tr w:rsidR="001E05FF" w:rsidRPr="00F36FD0" w:rsidTr="001E05FF">
        <w:tc>
          <w:tcPr>
            <w:tcW w:w="313" w:type="pct"/>
          </w:tcPr>
          <w:p w:rsidR="001E05FF" w:rsidRPr="00F36FD0" w:rsidRDefault="001E05FF" w:rsidP="001E05FF">
            <w:pPr>
              <w:jc w:val="center"/>
              <w:rPr>
                <w:rStyle w:val="a8"/>
              </w:rPr>
            </w:pPr>
            <w:r w:rsidRPr="00F36FD0">
              <w:rPr>
                <w:rStyle w:val="a8"/>
              </w:rPr>
              <w:t>51</w:t>
            </w:r>
          </w:p>
        </w:tc>
        <w:tc>
          <w:tcPr>
            <w:tcW w:w="1665" w:type="pct"/>
          </w:tcPr>
          <w:p w:rsidR="001E05FF" w:rsidRPr="00F36FD0" w:rsidRDefault="001E05FF" w:rsidP="001E05FF">
            <w:r w:rsidRPr="00F36FD0">
              <w:t>«Здравствуй, Солнышко в</w:t>
            </w:r>
            <w:r w:rsidRPr="00F36FD0">
              <w:t>е</w:t>
            </w:r>
            <w:r w:rsidRPr="00F36FD0">
              <w:lastRenderedPageBreak/>
              <w:t>сеннее!»</w:t>
            </w:r>
          </w:p>
        </w:tc>
        <w:tc>
          <w:tcPr>
            <w:tcW w:w="3022" w:type="pct"/>
          </w:tcPr>
          <w:p w:rsidR="001E05FF" w:rsidRPr="00F36FD0" w:rsidRDefault="001E05FF" w:rsidP="001E05FF">
            <w:r w:rsidRPr="00F36FD0">
              <w:lastRenderedPageBreak/>
              <w:t xml:space="preserve">Продолжать совершенствовать координацию движений </w:t>
            </w:r>
            <w:r w:rsidRPr="00F36FD0">
              <w:lastRenderedPageBreak/>
              <w:t>рук, ног; развивать мелкую моторику; учить отгадывать загадки; продолжать учить простукивать ритм в зада</w:t>
            </w:r>
            <w:r w:rsidRPr="00F36FD0">
              <w:t>н</w:t>
            </w:r>
            <w:r w:rsidRPr="00F36FD0">
              <w:t>ном темпе, развивать фонематический слух; продолжать учить детей расслабляться;</w:t>
            </w:r>
          </w:p>
        </w:tc>
      </w:tr>
      <w:tr w:rsidR="001E05FF" w:rsidRPr="00F36FD0" w:rsidTr="001E05FF">
        <w:tc>
          <w:tcPr>
            <w:tcW w:w="313" w:type="pct"/>
          </w:tcPr>
          <w:p w:rsidR="001E05FF" w:rsidRPr="00F36FD0" w:rsidRDefault="001E05FF" w:rsidP="001E05FF">
            <w:pPr>
              <w:jc w:val="center"/>
              <w:rPr>
                <w:rStyle w:val="a8"/>
              </w:rPr>
            </w:pPr>
            <w:r w:rsidRPr="00F36FD0">
              <w:rPr>
                <w:rStyle w:val="a8"/>
              </w:rPr>
              <w:lastRenderedPageBreak/>
              <w:t>52</w:t>
            </w:r>
          </w:p>
        </w:tc>
        <w:tc>
          <w:tcPr>
            <w:tcW w:w="1665" w:type="pct"/>
          </w:tcPr>
          <w:p w:rsidR="001E05FF" w:rsidRPr="00F36FD0" w:rsidRDefault="001E05FF" w:rsidP="001E05FF">
            <w:r w:rsidRPr="00F36FD0">
              <w:t>«Птички с юга прилетели»</w:t>
            </w:r>
          </w:p>
        </w:tc>
        <w:tc>
          <w:tcPr>
            <w:tcW w:w="3022" w:type="pct"/>
          </w:tcPr>
          <w:p w:rsidR="001E05FF" w:rsidRPr="00F36FD0" w:rsidRDefault="001E05FF" w:rsidP="001E05FF">
            <w:r w:rsidRPr="00F36FD0">
              <w:t>Совершенствовать общую и мелкую моторику, коорд</w:t>
            </w:r>
            <w:r w:rsidRPr="00F36FD0">
              <w:t>и</w:t>
            </w:r>
            <w:r w:rsidRPr="00F36FD0">
              <w:t>нированные движения рук и ног, чувство ритма, такта; продолжать учить располагать предметы в рисунке на определенном расстоянии; укреплять кончик языка, ра</w:t>
            </w:r>
            <w:r w:rsidRPr="00F36FD0">
              <w:t>з</w:t>
            </w:r>
            <w:r w:rsidRPr="00F36FD0">
              <w:t>вивать его подвижность; продолжать учить различать темп музыки, развивать фонематический слух.</w:t>
            </w:r>
          </w:p>
        </w:tc>
      </w:tr>
      <w:tr w:rsidR="001E05FF" w:rsidRPr="00F36FD0" w:rsidTr="001E05FF">
        <w:tc>
          <w:tcPr>
            <w:tcW w:w="313" w:type="pct"/>
          </w:tcPr>
          <w:p w:rsidR="001E05FF" w:rsidRPr="00F36FD0" w:rsidRDefault="001E05FF" w:rsidP="001E05FF">
            <w:pPr>
              <w:jc w:val="center"/>
              <w:rPr>
                <w:rStyle w:val="a8"/>
              </w:rPr>
            </w:pPr>
            <w:r w:rsidRPr="00F36FD0">
              <w:rPr>
                <w:rStyle w:val="a8"/>
              </w:rPr>
              <w:t>53</w:t>
            </w:r>
          </w:p>
        </w:tc>
        <w:tc>
          <w:tcPr>
            <w:tcW w:w="1665" w:type="pct"/>
          </w:tcPr>
          <w:p w:rsidR="001E05FF" w:rsidRPr="00F36FD0" w:rsidRDefault="001E05FF" w:rsidP="001E05FF">
            <w:r w:rsidRPr="00F36FD0">
              <w:t>«Цветики весенние»</w:t>
            </w:r>
          </w:p>
        </w:tc>
        <w:tc>
          <w:tcPr>
            <w:tcW w:w="3022" w:type="pct"/>
          </w:tcPr>
          <w:p w:rsidR="001E05FF" w:rsidRPr="00F36FD0" w:rsidRDefault="001E05FF" w:rsidP="001E05FF">
            <w:r w:rsidRPr="00F36FD0">
              <w:t>Продолжать совершенствовать координацию движений рук, ног; развивать мелкую моторику; учить отгадывать загадки; продолжать учить простукивать ритм в зада</w:t>
            </w:r>
            <w:r w:rsidRPr="00F36FD0">
              <w:t>н</w:t>
            </w:r>
            <w:r w:rsidRPr="00F36FD0">
              <w:t>ном темпе, развивать фонематический слух; продолжать учить детей расслабляться;</w:t>
            </w:r>
          </w:p>
        </w:tc>
      </w:tr>
      <w:tr w:rsidR="001E05FF" w:rsidRPr="00F36FD0" w:rsidTr="001E05FF">
        <w:tc>
          <w:tcPr>
            <w:tcW w:w="313" w:type="pct"/>
          </w:tcPr>
          <w:p w:rsidR="001E05FF" w:rsidRPr="00F36FD0" w:rsidRDefault="001E05FF" w:rsidP="001E05FF">
            <w:pPr>
              <w:jc w:val="center"/>
              <w:rPr>
                <w:rStyle w:val="a8"/>
              </w:rPr>
            </w:pPr>
            <w:r w:rsidRPr="00F36FD0">
              <w:rPr>
                <w:rStyle w:val="a8"/>
              </w:rPr>
              <w:t>54</w:t>
            </w:r>
          </w:p>
        </w:tc>
        <w:tc>
          <w:tcPr>
            <w:tcW w:w="1665" w:type="pct"/>
          </w:tcPr>
          <w:p w:rsidR="001E05FF" w:rsidRPr="00F36FD0" w:rsidRDefault="001E05FF" w:rsidP="001E05FF">
            <w:r w:rsidRPr="00F36FD0">
              <w:t>«Транспорт»</w:t>
            </w:r>
          </w:p>
        </w:tc>
        <w:tc>
          <w:tcPr>
            <w:tcW w:w="3022" w:type="pct"/>
          </w:tcPr>
          <w:p w:rsidR="001E05FF" w:rsidRPr="00F36FD0" w:rsidRDefault="001E05FF" w:rsidP="001E05FF">
            <w:r w:rsidRPr="00F36FD0">
              <w:t>Расширять лексический словарь по теме; учить детей маршировать в такт музыке; развивать дыхательную м</w:t>
            </w:r>
            <w:r w:rsidRPr="00F36FD0">
              <w:t>у</w:t>
            </w:r>
            <w:r w:rsidRPr="00F36FD0">
              <w:t>скулатуру и силу речевого выдоха; укреплять голосовые связки; совершенствовать общую и мелкую моторику; развивать фонематический слух.</w:t>
            </w:r>
          </w:p>
        </w:tc>
      </w:tr>
      <w:tr w:rsidR="001E05FF" w:rsidRPr="00F36FD0" w:rsidTr="001E05FF">
        <w:tc>
          <w:tcPr>
            <w:tcW w:w="313" w:type="pct"/>
          </w:tcPr>
          <w:p w:rsidR="001E05FF" w:rsidRPr="00F36FD0" w:rsidRDefault="001E05FF" w:rsidP="001E05FF">
            <w:pPr>
              <w:jc w:val="center"/>
              <w:rPr>
                <w:rStyle w:val="a8"/>
              </w:rPr>
            </w:pPr>
          </w:p>
        </w:tc>
        <w:tc>
          <w:tcPr>
            <w:tcW w:w="4687" w:type="pct"/>
            <w:gridSpan w:val="2"/>
          </w:tcPr>
          <w:p w:rsidR="001E05FF" w:rsidRPr="00F36FD0" w:rsidRDefault="001E05FF" w:rsidP="001E05FF">
            <w:r w:rsidRPr="00F36FD0">
              <w:rPr>
                <w:b/>
              </w:rPr>
              <w:t xml:space="preserve">                Май</w:t>
            </w:r>
          </w:p>
        </w:tc>
      </w:tr>
      <w:tr w:rsidR="001E05FF" w:rsidRPr="00F36FD0" w:rsidTr="001E05FF">
        <w:tc>
          <w:tcPr>
            <w:tcW w:w="313" w:type="pct"/>
          </w:tcPr>
          <w:p w:rsidR="001E05FF" w:rsidRPr="00F36FD0" w:rsidRDefault="001E05FF" w:rsidP="001E05FF">
            <w:pPr>
              <w:jc w:val="center"/>
              <w:rPr>
                <w:rStyle w:val="a8"/>
              </w:rPr>
            </w:pPr>
            <w:r w:rsidRPr="00F36FD0">
              <w:rPr>
                <w:rStyle w:val="a8"/>
              </w:rPr>
              <w:t>55</w:t>
            </w:r>
          </w:p>
        </w:tc>
        <w:tc>
          <w:tcPr>
            <w:tcW w:w="1665" w:type="pct"/>
          </w:tcPr>
          <w:p w:rsidR="001E05FF" w:rsidRPr="00F36FD0" w:rsidRDefault="007F6B5F" w:rsidP="001E05FF">
            <w:r w:rsidRPr="00F36FD0">
              <w:t>«Баллада о юном барабанщ</w:t>
            </w:r>
            <w:r w:rsidRPr="00F36FD0">
              <w:t>и</w:t>
            </w:r>
            <w:r w:rsidRPr="00F36FD0">
              <w:t>ке»</w:t>
            </w:r>
            <w:r w:rsidRPr="00F36FD0">
              <w:br/>
            </w:r>
          </w:p>
        </w:tc>
        <w:tc>
          <w:tcPr>
            <w:tcW w:w="3022" w:type="pct"/>
          </w:tcPr>
          <w:p w:rsidR="001E05FF" w:rsidRPr="00F36FD0" w:rsidRDefault="001E05FF" w:rsidP="001E05FF">
            <w:r w:rsidRPr="00F36FD0">
              <w:t>Продолжать совершенствовать координацию движений рук, ног; развивать мелкую моторику; учить отгадывать загадки; продолжать учить простукивать ритм в зада</w:t>
            </w:r>
            <w:r w:rsidRPr="00F36FD0">
              <w:t>н</w:t>
            </w:r>
            <w:r w:rsidRPr="00F36FD0">
              <w:t>ном темпе, развивать фонематический слух; продолжать учить детей расслабляться;</w:t>
            </w:r>
          </w:p>
        </w:tc>
      </w:tr>
      <w:tr w:rsidR="001E05FF" w:rsidRPr="00F36FD0" w:rsidTr="001E05FF">
        <w:tc>
          <w:tcPr>
            <w:tcW w:w="313" w:type="pct"/>
          </w:tcPr>
          <w:p w:rsidR="001E05FF" w:rsidRPr="00F36FD0" w:rsidRDefault="001E05FF" w:rsidP="001E05FF">
            <w:pPr>
              <w:jc w:val="center"/>
              <w:rPr>
                <w:rStyle w:val="a8"/>
              </w:rPr>
            </w:pPr>
            <w:r w:rsidRPr="00F36FD0">
              <w:rPr>
                <w:rStyle w:val="a8"/>
              </w:rPr>
              <w:t>56</w:t>
            </w:r>
          </w:p>
        </w:tc>
        <w:tc>
          <w:tcPr>
            <w:tcW w:w="1665" w:type="pct"/>
          </w:tcPr>
          <w:p w:rsidR="001E05FF" w:rsidRPr="00F36FD0" w:rsidRDefault="007F6B5F" w:rsidP="001E05FF">
            <w:r w:rsidRPr="00F36FD0">
              <w:t>«Путешествие по зоопарку»</w:t>
            </w:r>
            <w:r w:rsidRPr="00F36FD0">
              <w:br/>
            </w:r>
          </w:p>
        </w:tc>
        <w:tc>
          <w:tcPr>
            <w:tcW w:w="3022" w:type="pct"/>
          </w:tcPr>
          <w:p w:rsidR="001E05FF" w:rsidRPr="00F36FD0" w:rsidRDefault="001E05FF" w:rsidP="001E05FF">
            <w:r w:rsidRPr="00F36FD0">
              <w:t>Продолжать развивать общую и мелкую моторику, вн</w:t>
            </w:r>
            <w:r w:rsidRPr="00F36FD0">
              <w:t>и</w:t>
            </w:r>
            <w:r w:rsidRPr="00F36FD0">
              <w:t xml:space="preserve">мание, фонематический слух, чувство ритма; укреплять мимические мышцы; продолжать учить детей, опираясь на </w:t>
            </w:r>
            <w:proofErr w:type="spellStart"/>
            <w:r w:rsidRPr="00F36FD0">
              <w:t>ритмо</w:t>
            </w:r>
            <w:proofErr w:type="spellEnd"/>
            <w:r w:rsidRPr="00F36FD0">
              <w:t>-схему, отстукивать ритмический рисунок; учить детей расслабляться.</w:t>
            </w:r>
          </w:p>
        </w:tc>
      </w:tr>
      <w:tr w:rsidR="001E05FF" w:rsidRPr="00F36FD0" w:rsidTr="001E05FF">
        <w:tc>
          <w:tcPr>
            <w:tcW w:w="313" w:type="pct"/>
          </w:tcPr>
          <w:p w:rsidR="001E05FF" w:rsidRPr="00F36FD0" w:rsidRDefault="001E05FF" w:rsidP="001E05FF">
            <w:pPr>
              <w:jc w:val="center"/>
              <w:rPr>
                <w:rStyle w:val="a8"/>
              </w:rPr>
            </w:pPr>
            <w:r w:rsidRPr="00F36FD0">
              <w:rPr>
                <w:rStyle w:val="a8"/>
              </w:rPr>
              <w:t>57</w:t>
            </w:r>
          </w:p>
        </w:tc>
        <w:tc>
          <w:tcPr>
            <w:tcW w:w="1665" w:type="pct"/>
          </w:tcPr>
          <w:p w:rsidR="001E05FF" w:rsidRPr="00F36FD0" w:rsidRDefault="007F6B5F" w:rsidP="001E05FF">
            <w:r w:rsidRPr="00F36FD0">
              <w:t>«Насекомые»</w:t>
            </w:r>
            <w:r w:rsidRPr="00F36FD0">
              <w:br/>
            </w:r>
          </w:p>
        </w:tc>
        <w:tc>
          <w:tcPr>
            <w:tcW w:w="3022" w:type="pct"/>
          </w:tcPr>
          <w:p w:rsidR="001E05FF" w:rsidRPr="00F36FD0" w:rsidRDefault="001E05FF" w:rsidP="001E05FF">
            <w:pPr>
              <w:jc w:val="both"/>
              <w:rPr>
                <w:b/>
              </w:rPr>
            </w:pPr>
            <w:r w:rsidRPr="00F36FD0">
              <w:t>Развивать у детей координированные движения рук, ног во время ходьбы и бега; учить выполнять движения в соответствии с текстом; учить слушать музыку, разл</w:t>
            </w:r>
            <w:r w:rsidRPr="00F36FD0">
              <w:t>и</w:t>
            </w:r>
            <w:r w:rsidRPr="00F36FD0">
              <w:t>чать темпы мелодий, двигаться соответственно с темпом мелодии; развивать мелкую моторику рук, дыхание;</w:t>
            </w:r>
          </w:p>
        </w:tc>
      </w:tr>
      <w:tr w:rsidR="001E05FF" w:rsidRPr="00F36FD0" w:rsidTr="001E05FF">
        <w:tc>
          <w:tcPr>
            <w:tcW w:w="313" w:type="pct"/>
          </w:tcPr>
          <w:p w:rsidR="001E05FF" w:rsidRPr="00F36FD0" w:rsidRDefault="001E05FF" w:rsidP="001E05FF">
            <w:pPr>
              <w:jc w:val="center"/>
              <w:rPr>
                <w:rStyle w:val="a8"/>
              </w:rPr>
            </w:pPr>
            <w:r w:rsidRPr="00F36FD0">
              <w:rPr>
                <w:rStyle w:val="a8"/>
              </w:rPr>
              <w:t>58</w:t>
            </w:r>
          </w:p>
        </w:tc>
        <w:tc>
          <w:tcPr>
            <w:tcW w:w="1665" w:type="pct"/>
          </w:tcPr>
          <w:p w:rsidR="001E05FF" w:rsidRPr="00F36FD0" w:rsidRDefault="007F6B5F" w:rsidP="001E05FF">
            <w:r w:rsidRPr="00F36FD0">
              <w:t>«Весенний сад»</w:t>
            </w:r>
            <w:r w:rsidRPr="00F36FD0">
              <w:br/>
            </w:r>
          </w:p>
        </w:tc>
        <w:tc>
          <w:tcPr>
            <w:tcW w:w="3022" w:type="pct"/>
          </w:tcPr>
          <w:p w:rsidR="001E05FF" w:rsidRPr="00F36FD0" w:rsidRDefault="001E05FF" w:rsidP="001E05FF">
            <w:r w:rsidRPr="00F36FD0">
              <w:t>Продолжать развивать общую и мелкую моторику, вн</w:t>
            </w:r>
            <w:r w:rsidRPr="00F36FD0">
              <w:t>и</w:t>
            </w:r>
            <w:r w:rsidRPr="00F36FD0">
              <w:t xml:space="preserve">мание, фонематический слух, чувство ритма; укреплять мимические мышцы; продолжать учить детей, опираясь на </w:t>
            </w:r>
            <w:proofErr w:type="spellStart"/>
            <w:r w:rsidRPr="00F36FD0">
              <w:t>ритмо</w:t>
            </w:r>
            <w:proofErr w:type="spellEnd"/>
            <w:r w:rsidRPr="00F36FD0">
              <w:t>-схему, отстукивать ритмический рисунок; учить детей расслабляться.</w:t>
            </w:r>
          </w:p>
        </w:tc>
      </w:tr>
      <w:tr w:rsidR="001E05FF" w:rsidRPr="00F36FD0" w:rsidTr="001E05FF">
        <w:tc>
          <w:tcPr>
            <w:tcW w:w="313" w:type="pct"/>
          </w:tcPr>
          <w:p w:rsidR="001E05FF" w:rsidRPr="00F36FD0" w:rsidRDefault="001E05FF" w:rsidP="001E05FF">
            <w:pPr>
              <w:jc w:val="center"/>
              <w:rPr>
                <w:rStyle w:val="a8"/>
              </w:rPr>
            </w:pPr>
            <w:r w:rsidRPr="00F36FD0">
              <w:rPr>
                <w:rStyle w:val="a8"/>
              </w:rPr>
              <w:t>59</w:t>
            </w:r>
          </w:p>
        </w:tc>
        <w:tc>
          <w:tcPr>
            <w:tcW w:w="1665" w:type="pct"/>
          </w:tcPr>
          <w:p w:rsidR="001E05FF" w:rsidRPr="00F36FD0" w:rsidRDefault="007F6B5F" w:rsidP="001E05FF">
            <w:r w:rsidRPr="00F36FD0">
              <w:t>«Скоро лето красное в гости к нам примчится»</w:t>
            </w:r>
            <w:r w:rsidRPr="00F36FD0">
              <w:br/>
            </w:r>
          </w:p>
        </w:tc>
        <w:tc>
          <w:tcPr>
            <w:tcW w:w="3022" w:type="pct"/>
          </w:tcPr>
          <w:p w:rsidR="001E05FF" w:rsidRPr="00F36FD0" w:rsidRDefault="001E05FF" w:rsidP="001E05FF">
            <w:r w:rsidRPr="00F36FD0">
              <w:t>Продолжать совершенствовать координацию движений рук, ног; развивать мелкую моторику; учить отгадывать загадки; продолжать учить простукивать ритм в зада</w:t>
            </w:r>
            <w:r w:rsidRPr="00F36FD0">
              <w:t>н</w:t>
            </w:r>
            <w:r w:rsidRPr="00F36FD0">
              <w:t>ном темпе, развивать фонематический слух; продолжать учить детей расслабляться;</w:t>
            </w:r>
          </w:p>
        </w:tc>
      </w:tr>
      <w:tr w:rsidR="001E05FF" w:rsidRPr="00F36FD0" w:rsidTr="001E05FF">
        <w:tc>
          <w:tcPr>
            <w:tcW w:w="313" w:type="pct"/>
          </w:tcPr>
          <w:p w:rsidR="001E05FF" w:rsidRPr="00F36FD0" w:rsidRDefault="001E05FF" w:rsidP="001E05FF">
            <w:pPr>
              <w:jc w:val="center"/>
              <w:rPr>
                <w:rStyle w:val="a8"/>
              </w:rPr>
            </w:pPr>
            <w:r w:rsidRPr="00F36FD0">
              <w:rPr>
                <w:rStyle w:val="a8"/>
              </w:rPr>
              <w:t>60</w:t>
            </w:r>
          </w:p>
        </w:tc>
        <w:tc>
          <w:tcPr>
            <w:tcW w:w="1665" w:type="pct"/>
          </w:tcPr>
          <w:p w:rsidR="001E05FF" w:rsidRPr="00F36FD0" w:rsidRDefault="007F6B5F" w:rsidP="001E05FF">
            <w:r w:rsidRPr="00F36FD0">
              <w:t>«Мы любим летние деньки»</w:t>
            </w:r>
          </w:p>
        </w:tc>
        <w:tc>
          <w:tcPr>
            <w:tcW w:w="3022" w:type="pct"/>
          </w:tcPr>
          <w:p w:rsidR="001E05FF" w:rsidRPr="00F36FD0" w:rsidRDefault="001E05FF" w:rsidP="001E05FF">
            <w:pPr>
              <w:jc w:val="both"/>
              <w:rPr>
                <w:b/>
              </w:rPr>
            </w:pPr>
            <w:r w:rsidRPr="00F36FD0">
              <w:t>Совершенствовать общую и мелкую моторику, коорд</w:t>
            </w:r>
            <w:r w:rsidRPr="00F36FD0">
              <w:t>и</w:t>
            </w:r>
            <w:r w:rsidRPr="00F36FD0">
              <w:t>нированные движения рук и ног, чувство ритма, такта; продолжать учить располагать предметы в рисунке на определенном расстоянии; укреплять кончик языка, ра</w:t>
            </w:r>
            <w:r w:rsidRPr="00F36FD0">
              <w:t>з</w:t>
            </w:r>
            <w:r w:rsidRPr="00F36FD0">
              <w:t>вивать его подвижность; продолжать учить различать темп музыки, развивать фонематический слух.</w:t>
            </w:r>
          </w:p>
        </w:tc>
      </w:tr>
      <w:tr w:rsidR="001E05FF" w:rsidRPr="00F36FD0" w:rsidTr="001E05FF">
        <w:tc>
          <w:tcPr>
            <w:tcW w:w="313" w:type="pct"/>
          </w:tcPr>
          <w:p w:rsidR="001E05FF" w:rsidRPr="00F36FD0" w:rsidRDefault="001E05FF" w:rsidP="001E05FF">
            <w:pPr>
              <w:jc w:val="center"/>
              <w:rPr>
                <w:rStyle w:val="a8"/>
              </w:rPr>
            </w:pPr>
          </w:p>
        </w:tc>
        <w:tc>
          <w:tcPr>
            <w:tcW w:w="1665" w:type="pct"/>
          </w:tcPr>
          <w:p w:rsidR="001E05FF" w:rsidRPr="00F36FD0" w:rsidRDefault="001E05FF" w:rsidP="001E05FF">
            <w:pPr>
              <w:jc w:val="center"/>
              <w:rPr>
                <w:b/>
              </w:rPr>
            </w:pPr>
            <w:r w:rsidRPr="00F36FD0">
              <w:rPr>
                <w:b/>
              </w:rPr>
              <w:t>ИТОГО:</w:t>
            </w:r>
          </w:p>
        </w:tc>
        <w:tc>
          <w:tcPr>
            <w:tcW w:w="3022" w:type="pct"/>
          </w:tcPr>
          <w:p w:rsidR="001E05FF" w:rsidRPr="00F36FD0" w:rsidRDefault="001E05FF" w:rsidP="001E05FF">
            <w:pPr>
              <w:jc w:val="center"/>
              <w:rPr>
                <w:b/>
              </w:rPr>
            </w:pPr>
            <w:r w:rsidRPr="00F36FD0">
              <w:rPr>
                <w:b/>
              </w:rPr>
              <w:t>60 часов</w:t>
            </w:r>
          </w:p>
        </w:tc>
      </w:tr>
    </w:tbl>
    <w:p w:rsidR="001E05FF" w:rsidRPr="00F36FD0" w:rsidRDefault="001E05FF" w:rsidP="001E05FF">
      <w:pPr>
        <w:jc w:val="center"/>
        <w:rPr>
          <w:rStyle w:val="a8"/>
        </w:rPr>
      </w:pPr>
    </w:p>
    <w:p w:rsidR="001E05FF" w:rsidRPr="00F36FD0" w:rsidRDefault="001E05FF" w:rsidP="001E05FF">
      <w:pPr>
        <w:jc w:val="center"/>
        <w:rPr>
          <w:rStyle w:val="a8"/>
        </w:rPr>
      </w:pPr>
    </w:p>
    <w:p w:rsidR="00DB4E50" w:rsidRDefault="00DB4E50" w:rsidP="001E05FF">
      <w:pPr>
        <w:jc w:val="center"/>
        <w:rPr>
          <w:rStyle w:val="a8"/>
        </w:rPr>
      </w:pPr>
    </w:p>
    <w:p w:rsidR="00DB4E50" w:rsidRDefault="00DB4E50" w:rsidP="001E05FF">
      <w:pPr>
        <w:jc w:val="center"/>
        <w:rPr>
          <w:rStyle w:val="a8"/>
        </w:rPr>
      </w:pPr>
    </w:p>
    <w:p w:rsidR="001E05FF" w:rsidRPr="00F36FD0" w:rsidRDefault="00165AB9" w:rsidP="001E05FF">
      <w:pPr>
        <w:jc w:val="center"/>
        <w:rPr>
          <w:rStyle w:val="a8"/>
        </w:rPr>
      </w:pPr>
      <w:r w:rsidRPr="00F36FD0">
        <w:rPr>
          <w:rStyle w:val="a8"/>
        </w:rPr>
        <w:t xml:space="preserve">Репертуар для старшей группы </w:t>
      </w:r>
    </w:p>
    <w:p w:rsidR="001E05FF" w:rsidRPr="00F36FD0" w:rsidRDefault="001E05FF" w:rsidP="001E05FF">
      <w:pPr>
        <w:jc w:val="center"/>
        <w:rPr>
          <w:rStyle w:val="a8"/>
        </w:rPr>
      </w:pPr>
    </w:p>
    <w:p w:rsidR="001E05FF" w:rsidRPr="00F36FD0" w:rsidRDefault="00165AB9" w:rsidP="001E05FF">
      <w:r w:rsidRPr="00F36FD0">
        <w:rPr>
          <w:rStyle w:val="a8"/>
          <w:i/>
          <w:iCs/>
        </w:rPr>
        <w:t xml:space="preserve">Музыкально-ритмическая разминка </w:t>
      </w:r>
      <w:r w:rsidRPr="00F36FD0">
        <w:br/>
      </w:r>
    </w:p>
    <w:p w:rsidR="001E05FF" w:rsidRPr="00F36FD0" w:rsidRDefault="00165AB9" w:rsidP="001E05FF">
      <w:pPr>
        <w:rPr>
          <w:rStyle w:val="a8"/>
          <w:i/>
          <w:iCs/>
        </w:rPr>
      </w:pPr>
      <w:r w:rsidRPr="00F36FD0">
        <w:t xml:space="preserve">«Марш». Музыка Ф. Надененко Упражнение «Поезд». Музыка Н. </w:t>
      </w:r>
      <w:proofErr w:type="spellStart"/>
      <w:r w:rsidRPr="00F36FD0">
        <w:t>Метлова</w:t>
      </w:r>
      <w:proofErr w:type="spellEnd"/>
      <w:r w:rsidRPr="00F36FD0">
        <w:t xml:space="preserve"> Упражнение для рук. Польская народная мелодия Упражнение «Попрыгунчики». Музыка Ф. Шуберта </w:t>
      </w:r>
      <w:r w:rsidRPr="00F36FD0">
        <w:br/>
        <w:t xml:space="preserve">«Прыжки». Английская народная мелодия </w:t>
      </w:r>
      <w:r w:rsidRPr="00F36FD0">
        <w:br/>
        <w:t xml:space="preserve">Упражнение «Поскоки». Музыка Т. Ломовой </w:t>
      </w:r>
      <w:r w:rsidRPr="00F36FD0">
        <w:br/>
        <w:t xml:space="preserve">Упражнение «Гусеница». Музыка В. </w:t>
      </w:r>
      <w:proofErr w:type="spellStart"/>
      <w:r w:rsidRPr="00F36FD0">
        <w:t>Агафонникова</w:t>
      </w:r>
      <w:proofErr w:type="spellEnd"/>
      <w:r w:rsidRPr="00F36FD0">
        <w:t xml:space="preserve"> </w:t>
      </w:r>
      <w:r w:rsidRPr="00F36FD0">
        <w:br/>
        <w:t>Упражнение «</w:t>
      </w:r>
      <w:proofErr w:type="spellStart"/>
      <w:r w:rsidRPr="00F36FD0">
        <w:t>Ковырялочка</w:t>
      </w:r>
      <w:proofErr w:type="spellEnd"/>
      <w:r w:rsidRPr="00F36FD0">
        <w:t xml:space="preserve">». Русская народная мелодия </w:t>
      </w:r>
      <w:r w:rsidRPr="00F36FD0">
        <w:br/>
        <w:t xml:space="preserve">«Марш». Музыка В. Золотарёва Упражнение «Топотушки». Русская народная мелодия </w:t>
      </w:r>
      <w:r w:rsidRPr="00F36FD0">
        <w:br/>
        <w:t xml:space="preserve">Упражнение «Приставной шаг». Немецкая народная мелодия </w:t>
      </w:r>
      <w:r w:rsidRPr="00F36FD0">
        <w:br/>
        <w:t xml:space="preserve">«Полька». Музыка И. Штрауса </w:t>
      </w:r>
      <w:r w:rsidRPr="00F36FD0">
        <w:br/>
        <w:t xml:space="preserve">«Шаг и поскок». Музыка Т. Ломовой </w:t>
      </w:r>
      <w:r w:rsidRPr="00F36FD0">
        <w:br/>
        <w:t xml:space="preserve">«Кто лучше скачет?». Музыка Т. Ломовой </w:t>
      </w:r>
      <w:r w:rsidRPr="00F36FD0">
        <w:br/>
        <w:t xml:space="preserve">Упражнение «Полуприседание с выставлением ноги на пятку». Русская народная мелодия «Озорная полька». Музыка Н. </w:t>
      </w:r>
      <w:proofErr w:type="spellStart"/>
      <w:r w:rsidRPr="00F36FD0">
        <w:t>Вересокиной</w:t>
      </w:r>
      <w:proofErr w:type="spellEnd"/>
      <w:r w:rsidRPr="00F36FD0">
        <w:t xml:space="preserve"> «Пружинящий шаг и бег». Музыка Е. Тиличе</w:t>
      </w:r>
      <w:r w:rsidRPr="00F36FD0">
        <w:t>е</w:t>
      </w:r>
      <w:r w:rsidRPr="00F36FD0">
        <w:t xml:space="preserve">вой </w:t>
      </w:r>
      <w:r w:rsidRPr="00F36FD0">
        <w:br/>
        <w:t xml:space="preserve">Упражнение для рук. Шведская народная мелодия </w:t>
      </w:r>
      <w:r w:rsidRPr="00F36FD0">
        <w:br/>
        <w:t xml:space="preserve">Упражнение с обручем. Латышская народная мелодия </w:t>
      </w:r>
      <w:r w:rsidRPr="00F36FD0">
        <w:br/>
        <w:t xml:space="preserve">Упражнение «Ходьба и поскоки». Английская народная мелодия </w:t>
      </w:r>
      <w:r w:rsidRPr="00F36FD0">
        <w:br/>
        <w:t xml:space="preserve">«Детская полька». Музыка А. </w:t>
      </w:r>
      <w:proofErr w:type="spellStart"/>
      <w:r w:rsidRPr="00F36FD0">
        <w:t>Жилинского</w:t>
      </w:r>
      <w:proofErr w:type="spellEnd"/>
      <w:r w:rsidRPr="00F36FD0">
        <w:br/>
      </w:r>
    </w:p>
    <w:p w:rsidR="001E05FF" w:rsidRPr="00F36FD0" w:rsidRDefault="00165AB9" w:rsidP="001E05FF">
      <w:pPr>
        <w:rPr>
          <w:rStyle w:val="a8"/>
          <w:i/>
          <w:iCs/>
        </w:rPr>
      </w:pPr>
      <w:r w:rsidRPr="00F36FD0">
        <w:rPr>
          <w:rStyle w:val="a8"/>
          <w:i/>
          <w:iCs/>
        </w:rPr>
        <w:t xml:space="preserve">Артикуляционная и пальчиковая гимнастика, </w:t>
      </w:r>
      <w:proofErr w:type="spellStart"/>
      <w:r w:rsidRPr="00F36FD0">
        <w:rPr>
          <w:rStyle w:val="a8"/>
          <w:i/>
          <w:iCs/>
        </w:rPr>
        <w:t>чистоговорки</w:t>
      </w:r>
      <w:proofErr w:type="spellEnd"/>
      <w:r w:rsidRPr="00F36FD0">
        <w:br/>
      </w:r>
      <w:r w:rsidRPr="00F36FD0">
        <w:rPr>
          <w:i/>
          <w:iCs/>
        </w:rPr>
        <w:t xml:space="preserve">Речевые ритмические игры: </w:t>
      </w:r>
      <w:r w:rsidRPr="00F36FD0">
        <w:t xml:space="preserve">«Игрушечный зайчик в лесу» И. </w:t>
      </w:r>
      <w:proofErr w:type="spellStart"/>
      <w:r w:rsidRPr="00F36FD0">
        <w:t>Бодраченко</w:t>
      </w:r>
      <w:proofErr w:type="spellEnd"/>
      <w:r w:rsidRPr="00F36FD0">
        <w:t xml:space="preserve"> </w:t>
      </w:r>
      <w:r w:rsidRPr="00F36FD0">
        <w:br/>
        <w:t xml:space="preserve">«Прогулка в лес» М. </w:t>
      </w:r>
      <w:proofErr w:type="spellStart"/>
      <w:r w:rsidRPr="00F36FD0">
        <w:t>Картушиной</w:t>
      </w:r>
      <w:proofErr w:type="spellEnd"/>
      <w:r w:rsidRPr="00F36FD0">
        <w:t xml:space="preserve"> </w:t>
      </w:r>
      <w:r w:rsidRPr="00F36FD0">
        <w:br/>
        <w:t xml:space="preserve">«Дождик» И. </w:t>
      </w:r>
      <w:proofErr w:type="spellStart"/>
      <w:r w:rsidRPr="00F36FD0">
        <w:t>Бодраченко</w:t>
      </w:r>
      <w:proofErr w:type="spellEnd"/>
      <w:r w:rsidRPr="00F36FD0">
        <w:t xml:space="preserve"> «Посмотри, как плачет дождь» И. </w:t>
      </w:r>
      <w:proofErr w:type="spellStart"/>
      <w:r w:rsidRPr="00F36FD0">
        <w:t>Бодраченко</w:t>
      </w:r>
      <w:proofErr w:type="spellEnd"/>
      <w:r w:rsidRPr="00F36FD0">
        <w:t xml:space="preserve"> </w:t>
      </w:r>
      <w:r w:rsidRPr="00F36FD0">
        <w:br/>
        <w:t xml:space="preserve">«Сидит белка на тележке» И. </w:t>
      </w:r>
      <w:proofErr w:type="spellStart"/>
      <w:r w:rsidRPr="00F36FD0">
        <w:t>Бодраченко</w:t>
      </w:r>
      <w:proofErr w:type="spellEnd"/>
      <w:r w:rsidRPr="00F36FD0">
        <w:t xml:space="preserve">, слова народные </w:t>
      </w:r>
      <w:r w:rsidRPr="00F36FD0">
        <w:br/>
        <w:t xml:space="preserve">«Заходите в гости» И. </w:t>
      </w:r>
      <w:proofErr w:type="spellStart"/>
      <w:r w:rsidRPr="00F36FD0">
        <w:t>Бодраченко</w:t>
      </w:r>
      <w:proofErr w:type="spellEnd"/>
      <w:r w:rsidRPr="00F36FD0">
        <w:t xml:space="preserve"> «Овечки» И. </w:t>
      </w:r>
      <w:proofErr w:type="spellStart"/>
      <w:r w:rsidRPr="00F36FD0">
        <w:t>Бодраченко</w:t>
      </w:r>
      <w:proofErr w:type="spellEnd"/>
      <w:r w:rsidRPr="00F36FD0">
        <w:t xml:space="preserve"> «Маланья» И. </w:t>
      </w:r>
      <w:proofErr w:type="spellStart"/>
      <w:r w:rsidRPr="00F36FD0">
        <w:t>Бодраченко</w:t>
      </w:r>
      <w:proofErr w:type="spellEnd"/>
      <w:r w:rsidRPr="00F36FD0">
        <w:t xml:space="preserve">, слова народные </w:t>
      </w:r>
      <w:r w:rsidRPr="00F36FD0">
        <w:br/>
        <w:t xml:space="preserve">«Доброе утро» И. </w:t>
      </w:r>
      <w:proofErr w:type="spellStart"/>
      <w:r w:rsidRPr="00F36FD0">
        <w:t>Бодраченко</w:t>
      </w:r>
      <w:proofErr w:type="spellEnd"/>
      <w:r w:rsidRPr="00F36FD0">
        <w:t xml:space="preserve"> </w:t>
      </w:r>
      <w:r w:rsidRPr="00F36FD0">
        <w:br/>
      </w:r>
      <w:r w:rsidRPr="00F36FD0">
        <w:rPr>
          <w:i/>
          <w:iCs/>
        </w:rPr>
        <w:t xml:space="preserve">Пальчиковые игры: </w:t>
      </w:r>
      <w:proofErr w:type="gramStart"/>
      <w:r w:rsidRPr="00F36FD0">
        <w:t xml:space="preserve">«Здравствуй» М. </w:t>
      </w:r>
      <w:proofErr w:type="spellStart"/>
      <w:r w:rsidRPr="00F36FD0">
        <w:t>Картушиной</w:t>
      </w:r>
      <w:proofErr w:type="spellEnd"/>
      <w:r w:rsidRPr="00F36FD0">
        <w:t xml:space="preserve"> «Поросята» И. </w:t>
      </w:r>
      <w:proofErr w:type="spellStart"/>
      <w:r w:rsidRPr="00F36FD0">
        <w:t>Бодраченко</w:t>
      </w:r>
      <w:proofErr w:type="spellEnd"/>
      <w:r w:rsidRPr="00F36FD0">
        <w:t xml:space="preserve"> «Дружат в нашей группе» «Зайка» «Мы делили апельсин» «Коза и козлёнок» «Кулачки» «Птички пр</w:t>
      </w:r>
      <w:r w:rsidRPr="00F36FD0">
        <w:t>и</w:t>
      </w:r>
      <w:r w:rsidRPr="00F36FD0">
        <w:t xml:space="preserve">летели» «Вышла кошечка» «Цветок» «Крючочки» </w:t>
      </w:r>
      <w:r w:rsidRPr="00F36FD0">
        <w:rPr>
          <w:i/>
          <w:iCs/>
        </w:rPr>
        <w:t>Считалки-</w:t>
      </w:r>
      <w:proofErr w:type="spellStart"/>
      <w:r w:rsidRPr="00F36FD0">
        <w:rPr>
          <w:i/>
          <w:iCs/>
        </w:rPr>
        <w:t>повторялки</w:t>
      </w:r>
      <w:proofErr w:type="spellEnd"/>
      <w:r w:rsidRPr="00F36FD0">
        <w:t>:</w:t>
      </w:r>
      <w:proofErr w:type="gramEnd"/>
      <w:r w:rsidRPr="00F36FD0">
        <w:t xml:space="preserve"> </w:t>
      </w:r>
      <w:proofErr w:type="gramStart"/>
      <w:r w:rsidRPr="00F36FD0">
        <w:t xml:space="preserve">«На базаре» Л. Зайцевой «Музыкальные инструменты» Л. Зайцевой </w:t>
      </w:r>
      <w:r w:rsidRPr="00F36FD0">
        <w:br/>
        <w:t xml:space="preserve">«Имена» Л. Зайцевой «В цирке» Л. Зайцевой «В зоопарке» Л. Зайцевой «В синем море» Л. Зайцевой </w:t>
      </w:r>
      <w:r w:rsidRPr="00F36FD0">
        <w:br/>
        <w:t xml:space="preserve">«Дятел» Л. Зайцевой </w:t>
      </w:r>
      <w:r w:rsidRPr="00F36FD0">
        <w:br/>
      </w:r>
      <w:proofErr w:type="gramEnd"/>
    </w:p>
    <w:p w:rsidR="001E05FF" w:rsidRPr="00F36FD0" w:rsidRDefault="00165AB9" w:rsidP="001E05FF">
      <w:pPr>
        <w:rPr>
          <w:rStyle w:val="a8"/>
          <w:i/>
          <w:iCs/>
        </w:rPr>
      </w:pPr>
      <w:proofErr w:type="gramStart"/>
      <w:r w:rsidRPr="00F36FD0">
        <w:rPr>
          <w:rStyle w:val="a8"/>
          <w:i/>
          <w:iCs/>
        </w:rPr>
        <w:t>Вокально-артикуляционные и дыхательные упражнения</w:t>
      </w:r>
      <w:r w:rsidRPr="00F36FD0">
        <w:rPr>
          <w:i/>
          <w:iCs/>
        </w:rPr>
        <w:t xml:space="preserve"> </w:t>
      </w:r>
      <w:r w:rsidRPr="00F36FD0">
        <w:br/>
        <w:t xml:space="preserve">(по М. </w:t>
      </w:r>
      <w:proofErr w:type="spellStart"/>
      <w:r w:rsidRPr="00F36FD0">
        <w:t>Картушиной</w:t>
      </w:r>
      <w:proofErr w:type="spellEnd"/>
      <w:r w:rsidRPr="00F36FD0">
        <w:t xml:space="preserve">) </w:t>
      </w:r>
      <w:r w:rsidRPr="00F36FD0">
        <w:br/>
        <w:t>«Воздушный шар» «Собачки» «Две собаки» «Паровоз» «Ветер» «Чайник» «Колокол» «В</w:t>
      </w:r>
      <w:r w:rsidRPr="00F36FD0">
        <w:t>о</w:t>
      </w:r>
      <w:r w:rsidRPr="00F36FD0">
        <w:t xml:space="preserve">рон» «На болоте» «Пой со мной» «Листики» «Шипящие звуки» </w:t>
      </w:r>
      <w:r w:rsidRPr="00F36FD0">
        <w:br/>
      </w:r>
      <w:proofErr w:type="gramEnd"/>
    </w:p>
    <w:p w:rsidR="001E05FF" w:rsidRPr="00F36FD0" w:rsidRDefault="00165AB9" w:rsidP="001E05FF">
      <w:pPr>
        <w:rPr>
          <w:rStyle w:val="a8"/>
          <w:i/>
          <w:iCs/>
        </w:rPr>
      </w:pPr>
      <w:r w:rsidRPr="00F36FD0">
        <w:rPr>
          <w:rStyle w:val="a8"/>
          <w:i/>
          <w:iCs/>
        </w:rPr>
        <w:t xml:space="preserve">Распевание, пение </w:t>
      </w:r>
      <w:r w:rsidRPr="00F36FD0">
        <w:br/>
        <w:t xml:space="preserve">«Колыбельная». Музыка и слова М. </w:t>
      </w:r>
      <w:proofErr w:type="spellStart"/>
      <w:r w:rsidRPr="00F36FD0">
        <w:t>Картушиной</w:t>
      </w:r>
      <w:proofErr w:type="spellEnd"/>
      <w:r w:rsidRPr="00F36FD0">
        <w:t xml:space="preserve"> </w:t>
      </w:r>
      <w:r w:rsidRPr="00F36FD0">
        <w:br/>
        <w:t xml:space="preserve">«Плач». Музыка и слова М. </w:t>
      </w:r>
      <w:proofErr w:type="spellStart"/>
      <w:r w:rsidRPr="00F36FD0">
        <w:t>Картушиной</w:t>
      </w:r>
      <w:proofErr w:type="spellEnd"/>
      <w:r w:rsidRPr="00F36FD0">
        <w:t xml:space="preserve"> </w:t>
      </w:r>
      <w:r w:rsidRPr="00F36FD0">
        <w:br/>
        <w:t xml:space="preserve">«Волк». Музыка и слова М. </w:t>
      </w:r>
      <w:proofErr w:type="spellStart"/>
      <w:r w:rsidRPr="00F36FD0">
        <w:t>Картушиной</w:t>
      </w:r>
      <w:proofErr w:type="spellEnd"/>
      <w:r w:rsidRPr="00F36FD0">
        <w:t xml:space="preserve"> </w:t>
      </w:r>
      <w:r w:rsidRPr="00F36FD0">
        <w:br/>
        <w:t xml:space="preserve">«Осенние </w:t>
      </w:r>
      <w:proofErr w:type="spellStart"/>
      <w:r w:rsidRPr="00F36FD0">
        <w:t>распевки</w:t>
      </w:r>
      <w:proofErr w:type="spellEnd"/>
      <w:r w:rsidRPr="00F36FD0">
        <w:t xml:space="preserve">». Музыка и слова М. Сидоровой </w:t>
      </w:r>
      <w:r w:rsidRPr="00F36FD0">
        <w:br/>
        <w:t xml:space="preserve">«Это я». Музыка и слова М. </w:t>
      </w:r>
      <w:proofErr w:type="spellStart"/>
      <w:r w:rsidRPr="00F36FD0">
        <w:t>Картушиной</w:t>
      </w:r>
      <w:proofErr w:type="spellEnd"/>
      <w:r w:rsidRPr="00F36FD0">
        <w:t xml:space="preserve"> «Подружки». Музыка и слова М. </w:t>
      </w:r>
      <w:proofErr w:type="spellStart"/>
      <w:r w:rsidRPr="00F36FD0">
        <w:t>Картушиной</w:t>
      </w:r>
      <w:proofErr w:type="spellEnd"/>
      <w:r w:rsidRPr="00F36FD0">
        <w:t xml:space="preserve"> </w:t>
      </w:r>
      <w:r w:rsidRPr="00F36FD0">
        <w:br/>
        <w:t xml:space="preserve">«Заболели зубы». Музыка и слова М. </w:t>
      </w:r>
      <w:proofErr w:type="spellStart"/>
      <w:r w:rsidRPr="00F36FD0">
        <w:t>Картушиной</w:t>
      </w:r>
      <w:proofErr w:type="spellEnd"/>
      <w:r w:rsidRPr="00F36FD0">
        <w:t xml:space="preserve"> </w:t>
      </w:r>
      <w:r w:rsidRPr="00F36FD0">
        <w:br/>
      </w:r>
      <w:r w:rsidRPr="00F36FD0">
        <w:lastRenderedPageBreak/>
        <w:t xml:space="preserve">«Юла». Музыка и слова М. </w:t>
      </w:r>
      <w:proofErr w:type="spellStart"/>
      <w:r w:rsidRPr="00F36FD0">
        <w:t>Картушиной</w:t>
      </w:r>
      <w:proofErr w:type="spellEnd"/>
      <w:r w:rsidRPr="00F36FD0">
        <w:t xml:space="preserve"> </w:t>
      </w:r>
      <w:r w:rsidRPr="00F36FD0">
        <w:br/>
        <w:t xml:space="preserve">«Листопад». Музыка и слова М. </w:t>
      </w:r>
      <w:proofErr w:type="spellStart"/>
      <w:r w:rsidRPr="00F36FD0">
        <w:t>Картушиной</w:t>
      </w:r>
      <w:proofErr w:type="spellEnd"/>
      <w:r w:rsidRPr="00F36FD0">
        <w:t xml:space="preserve"> </w:t>
      </w:r>
      <w:r w:rsidRPr="00F36FD0">
        <w:br/>
        <w:t xml:space="preserve">«Урожай собирай». Музыка А. Филиппенко, слова Т. Волгиной </w:t>
      </w:r>
      <w:r w:rsidRPr="00F36FD0">
        <w:br/>
        <w:t xml:space="preserve">«Падают листья». Музыка М. </w:t>
      </w:r>
      <w:proofErr w:type="spellStart"/>
      <w:r w:rsidRPr="00F36FD0">
        <w:t>Красева</w:t>
      </w:r>
      <w:proofErr w:type="spellEnd"/>
      <w:r w:rsidRPr="00F36FD0">
        <w:t xml:space="preserve">, слова М. </w:t>
      </w:r>
      <w:proofErr w:type="spellStart"/>
      <w:r w:rsidRPr="00F36FD0">
        <w:t>Ивенсен</w:t>
      </w:r>
      <w:proofErr w:type="spellEnd"/>
      <w:r w:rsidRPr="00F36FD0">
        <w:t xml:space="preserve"> </w:t>
      </w:r>
      <w:r w:rsidRPr="00F36FD0">
        <w:br/>
        <w:t xml:space="preserve">«Осень долгожданная». Музыка и слова Я. Жабко </w:t>
      </w:r>
      <w:r w:rsidRPr="00F36FD0">
        <w:br/>
        <w:t xml:space="preserve">«Песенка друзей». Музыка В. </w:t>
      </w:r>
      <w:proofErr w:type="spellStart"/>
      <w:r w:rsidRPr="00F36FD0">
        <w:t>Герчик</w:t>
      </w:r>
      <w:proofErr w:type="spellEnd"/>
      <w:r w:rsidRPr="00F36FD0">
        <w:t xml:space="preserve">, слова Я. Акима </w:t>
      </w:r>
      <w:r w:rsidRPr="00F36FD0">
        <w:br/>
        <w:t>«Снежная песенка». Музыка Д. Львова-</w:t>
      </w:r>
      <w:proofErr w:type="spellStart"/>
      <w:r w:rsidRPr="00F36FD0">
        <w:t>Компанейца</w:t>
      </w:r>
      <w:proofErr w:type="spellEnd"/>
      <w:r w:rsidRPr="00F36FD0">
        <w:t xml:space="preserve">, слова С. </w:t>
      </w:r>
      <w:proofErr w:type="spellStart"/>
      <w:r w:rsidRPr="00F36FD0">
        <w:t>Богомазова</w:t>
      </w:r>
      <w:proofErr w:type="spellEnd"/>
      <w:r w:rsidRPr="00F36FD0">
        <w:t xml:space="preserve"> </w:t>
      </w:r>
      <w:r w:rsidRPr="00F36FD0">
        <w:br/>
        <w:t xml:space="preserve">Наша ёлка». Музыка А. Островского, слова З. Петровой </w:t>
      </w:r>
      <w:r w:rsidRPr="00F36FD0">
        <w:br/>
        <w:t xml:space="preserve">«Дед Мороз». Музыка В. Витлина, слова С. </w:t>
      </w:r>
      <w:proofErr w:type="spellStart"/>
      <w:r w:rsidRPr="00F36FD0">
        <w:t>Погореловского</w:t>
      </w:r>
      <w:proofErr w:type="spellEnd"/>
      <w:r w:rsidRPr="00F36FD0">
        <w:t xml:space="preserve"> </w:t>
      </w:r>
      <w:r w:rsidRPr="00F36FD0">
        <w:br/>
        <w:t xml:space="preserve">«Наша армия сильна». Музыка А. Филиппенко </w:t>
      </w:r>
      <w:r w:rsidRPr="00F36FD0">
        <w:br/>
        <w:t xml:space="preserve">«Мамин праздник». Музыка Ю. Гурьева </w:t>
      </w:r>
      <w:r w:rsidRPr="00F36FD0">
        <w:br/>
        <w:t xml:space="preserve">«Весёлые путешественники». Музыка М. </w:t>
      </w:r>
      <w:proofErr w:type="spellStart"/>
      <w:r w:rsidRPr="00F36FD0">
        <w:t>Старокадомского</w:t>
      </w:r>
      <w:proofErr w:type="spellEnd"/>
      <w:r w:rsidRPr="00F36FD0">
        <w:t xml:space="preserve"> </w:t>
      </w:r>
      <w:r w:rsidRPr="00F36FD0">
        <w:br/>
        <w:t>«Песенка-</w:t>
      </w:r>
      <w:proofErr w:type="spellStart"/>
      <w:r w:rsidRPr="00F36FD0">
        <w:t>чудесенка</w:t>
      </w:r>
      <w:proofErr w:type="spellEnd"/>
      <w:r w:rsidRPr="00F36FD0">
        <w:t>». Музыка А. Берлина</w:t>
      </w:r>
      <w:r w:rsidRPr="00F36FD0">
        <w:br/>
      </w:r>
    </w:p>
    <w:p w:rsidR="001E05FF" w:rsidRPr="00F36FD0" w:rsidRDefault="00165AB9" w:rsidP="001E05FF">
      <w:pPr>
        <w:rPr>
          <w:rStyle w:val="a8"/>
          <w:i/>
          <w:iCs/>
        </w:rPr>
      </w:pPr>
      <w:r w:rsidRPr="00F36FD0">
        <w:rPr>
          <w:rStyle w:val="a8"/>
          <w:i/>
          <w:iCs/>
        </w:rPr>
        <w:t>Развитие чувства ритма. Музицирование на инструментах</w:t>
      </w:r>
      <w:r w:rsidRPr="00F36FD0">
        <w:br/>
        <w:t xml:space="preserve">«Лиса по лесу ходила». Русская народная </w:t>
      </w:r>
      <w:proofErr w:type="spellStart"/>
      <w:r w:rsidRPr="00F36FD0">
        <w:t>попевка</w:t>
      </w:r>
      <w:proofErr w:type="spellEnd"/>
      <w:r w:rsidRPr="00F36FD0">
        <w:t xml:space="preserve"> </w:t>
      </w:r>
      <w:r w:rsidRPr="00F36FD0">
        <w:br/>
      </w:r>
      <w:proofErr w:type="spellStart"/>
      <w:r w:rsidRPr="00F36FD0">
        <w:t>Попевка</w:t>
      </w:r>
      <w:proofErr w:type="spellEnd"/>
      <w:r w:rsidRPr="00F36FD0">
        <w:t xml:space="preserve"> «Кап-кап-кап» «Петушок». Русская народная мелодия «Ритмические цепочки» «Скок-поскок». Русская народная </w:t>
      </w:r>
      <w:proofErr w:type="spellStart"/>
      <w:r w:rsidRPr="00F36FD0">
        <w:t>попевка</w:t>
      </w:r>
      <w:proofErr w:type="spellEnd"/>
      <w:r w:rsidRPr="00F36FD0">
        <w:t xml:space="preserve"> «Дождик». Русская народная </w:t>
      </w:r>
      <w:proofErr w:type="spellStart"/>
      <w:r w:rsidRPr="00F36FD0">
        <w:t>попевка</w:t>
      </w:r>
      <w:proofErr w:type="spellEnd"/>
      <w:r w:rsidRPr="00F36FD0">
        <w:t xml:space="preserve"> Ритмич</w:t>
      </w:r>
      <w:r w:rsidRPr="00F36FD0">
        <w:t>е</w:t>
      </w:r>
      <w:r w:rsidRPr="00F36FD0">
        <w:t>ские карточки («Гусеница», «Кружочки», «Солнышки») «Спой и сыграй своё имя» Игра «Весёлый оркестр» «Ритмический паровоз» «Два кота». Польская народная песня «</w:t>
      </w:r>
      <w:proofErr w:type="spellStart"/>
      <w:r w:rsidRPr="00F36FD0">
        <w:t>Грацкий</w:t>
      </w:r>
      <w:proofErr w:type="spellEnd"/>
      <w:r w:rsidRPr="00F36FD0">
        <w:t xml:space="preserve"> галоп». Музыка И. Штрауса</w:t>
      </w:r>
      <w:r w:rsidRPr="00F36FD0">
        <w:br/>
      </w:r>
    </w:p>
    <w:p w:rsidR="001E05FF" w:rsidRPr="00F36FD0" w:rsidRDefault="00165AB9" w:rsidP="001E05FF">
      <w:pPr>
        <w:rPr>
          <w:rStyle w:val="a8"/>
          <w:i/>
          <w:iCs/>
        </w:rPr>
      </w:pPr>
      <w:r w:rsidRPr="00F36FD0">
        <w:rPr>
          <w:rStyle w:val="a8"/>
          <w:i/>
          <w:iCs/>
        </w:rPr>
        <w:t>Игры, пляски, хороводы</w:t>
      </w:r>
      <w:r w:rsidRPr="00F36FD0">
        <w:rPr>
          <w:i/>
          <w:iCs/>
        </w:rPr>
        <w:t xml:space="preserve"> </w:t>
      </w:r>
      <w:r w:rsidRPr="00F36FD0">
        <w:br/>
        <w:t xml:space="preserve">«Полька». Музыка И. Штрауса «Воротики». Русская народная мелодия </w:t>
      </w:r>
      <w:r w:rsidRPr="00F36FD0">
        <w:br/>
        <w:t xml:space="preserve">«Гриб волнушка» М. </w:t>
      </w:r>
      <w:proofErr w:type="spellStart"/>
      <w:r w:rsidRPr="00F36FD0">
        <w:t>Картушиной</w:t>
      </w:r>
      <w:proofErr w:type="spellEnd"/>
      <w:r w:rsidRPr="00F36FD0">
        <w:t xml:space="preserve"> </w:t>
      </w:r>
      <w:r w:rsidRPr="00F36FD0">
        <w:br/>
        <w:t xml:space="preserve">«Чей кружок соберётся быстрее?». Русская народная мелодия </w:t>
      </w:r>
      <w:r w:rsidRPr="00F36FD0">
        <w:br/>
        <w:t>«Шёл козёл по лесу». Русская народная мелодия «Приглашение». Украинская народная м</w:t>
      </w:r>
      <w:r w:rsidRPr="00F36FD0">
        <w:t>е</w:t>
      </w:r>
      <w:r w:rsidRPr="00F36FD0">
        <w:t xml:space="preserve">лодия </w:t>
      </w:r>
      <w:r w:rsidRPr="00F36FD0">
        <w:br/>
        <w:t>«Ворон». Русская народная песня «Листик-листик» (автор движений — Ку-Ко-</w:t>
      </w:r>
      <w:proofErr w:type="spellStart"/>
      <w:r w:rsidRPr="00F36FD0">
        <w:t>Ша</w:t>
      </w:r>
      <w:proofErr w:type="spellEnd"/>
      <w:r w:rsidRPr="00F36FD0">
        <w:t xml:space="preserve">) </w:t>
      </w:r>
      <w:r w:rsidRPr="00F36FD0">
        <w:br/>
        <w:t xml:space="preserve">«Займи место». Русская народная мелодия </w:t>
      </w:r>
      <w:r w:rsidRPr="00F36FD0">
        <w:br/>
        <w:t xml:space="preserve">«Отвернись-повернись». Карельская народная мелодия </w:t>
      </w:r>
      <w:r w:rsidRPr="00F36FD0">
        <w:br/>
        <w:t xml:space="preserve">«Озорная полька». Музыка Н. </w:t>
      </w:r>
      <w:proofErr w:type="spellStart"/>
      <w:r w:rsidRPr="00F36FD0">
        <w:t>Вересокиной</w:t>
      </w:r>
      <w:proofErr w:type="spellEnd"/>
      <w:r w:rsidRPr="00F36FD0">
        <w:t xml:space="preserve"> </w:t>
      </w:r>
      <w:r w:rsidRPr="00F36FD0">
        <w:br/>
        <w:t xml:space="preserve">«Найди себе пару». Латвийская народная мелодия </w:t>
      </w:r>
      <w:r w:rsidRPr="00F36FD0">
        <w:br/>
        <w:t xml:space="preserve">«Сапожник». Польская народная песня </w:t>
      </w:r>
      <w:r w:rsidRPr="00F36FD0">
        <w:br/>
        <w:t xml:space="preserve">«Светит месяц». Русская народная мелодия </w:t>
      </w:r>
      <w:r w:rsidRPr="00F36FD0">
        <w:br/>
      </w:r>
    </w:p>
    <w:p w:rsidR="001E05FF" w:rsidRPr="00F36FD0" w:rsidRDefault="00165AB9" w:rsidP="001E05FF">
      <w:pPr>
        <w:rPr>
          <w:rStyle w:val="a8"/>
        </w:rPr>
      </w:pPr>
      <w:proofErr w:type="gramStart"/>
      <w:r w:rsidRPr="00F36FD0">
        <w:rPr>
          <w:rStyle w:val="a8"/>
          <w:i/>
          <w:iCs/>
        </w:rPr>
        <w:t xml:space="preserve">Релаксационные игры </w:t>
      </w:r>
      <w:r w:rsidRPr="00F36FD0">
        <w:br/>
        <w:t>«Мишка» Л. Зайцевой «</w:t>
      </w:r>
      <w:proofErr w:type="spellStart"/>
      <w:r w:rsidRPr="00F36FD0">
        <w:t>Бегемотик</w:t>
      </w:r>
      <w:proofErr w:type="spellEnd"/>
      <w:r w:rsidRPr="00F36FD0">
        <w:t xml:space="preserve">» Л. Зайцевой «Солнечный зайчик» Л. Зайцевой «Бабочка» Л. Зайцевой «На солнышке лежу» Л. Зайцевой «Ручеёк» Л. Зайцевой «К маме» Л. Зайцевой «Божья коровка» Л. Зайцевой </w:t>
      </w:r>
      <w:r w:rsidRPr="00F36FD0">
        <w:br/>
        <w:t xml:space="preserve">«Спит мишка» Л. Зайцевой «Все умеют отдыхать» Л. Зайцевой </w:t>
      </w:r>
      <w:r w:rsidRPr="00F36FD0">
        <w:br/>
      </w:r>
      <w:proofErr w:type="gramEnd"/>
    </w:p>
    <w:p w:rsidR="001E05FF" w:rsidRPr="005800F0" w:rsidRDefault="007F6B5F" w:rsidP="001E05FF">
      <w:pPr>
        <w:rPr>
          <w:rStyle w:val="a8"/>
          <w:b w:val="0"/>
          <w:bCs w:val="0"/>
        </w:rPr>
      </w:pPr>
      <w:r w:rsidRPr="00F36FD0">
        <w:rPr>
          <w:b/>
        </w:rPr>
        <w:t>Программа разработана с использованием следующих методических материалов:</w:t>
      </w:r>
      <w:r w:rsidRPr="00F36FD0">
        <w:rPr>
          <w:b/>
        </w:rPr>
        <w:br/>
      </w:r>
      <w:r w:rsidRPr="00F36FD0">
        <w:t xml:space="preserve">1. </w:t>
      </w:r>
      <w:proofErr w:type="spellStart"/>
      <w:r w:rsidRPr="00F36FD0">
        <w:t>Картушина</w:t>
      </w:r>
      <w:proofErr w:type="spellEnd"/>
      <w:r w:rsidRPr="00F36FD0">
        <w:t xml:space="preserve"> М. Ю. Конспекты </w:t>
      </w:r>
      <w:proofErr w:type="spellStart"/>
      <w:r w:rsidRPr="00F36FD0">
        <w:t>логоритмических</w:t>
      </w:r>
      <w:proofErr w:type="spellEnd"/>
      <w:r w:rsidRPr="00F36FD0">
        <w:t xml:space="preserve"> занятий с детьми 4 – 5 лет. — М.: «ТЦ Сфера», 2010г.</w:t>
      </w:r>
      <w:r w:rsidRPr="00F36FD0">
        <w:br/>
        <w:t xml:space="preserve">2. </w:t>
      </w:r>
      <w:proofErr w:type="spellStart"/>
      <w:r w:rsidRPr="00F36FD0">
        <w:t>Картушина</w:t>
      </w:r>
      <w:proofErr w:type="spellEnd"/>
      <w:r w:rsidRPr="00F36FD0">
        <w:t xml:space="preserve"> М. Ю. Конспекты </w:t>
      </w:r>
      <w:proofErr w:type="spellStart"/>
      <w:r w:rsidRPr="00F36FD0">
        <w:t>логоритмических</w:t>
      </w:r>
      <w:proofErr w:type="spellEnd"/>
      <w:r w:rsidRPr="00F36FD0">
        <w:t xml:space="preserve"> занятий с детьми 5 – 6 лет. — М.: «ТЦ Сфера», 2010г.</w:t>
      </w:r>
      <w:r w:rsidRPr="00F36FD0">
        <w:br/>
        <w:t xml:space="preserve">3. </w:t>
      </w:r>
      <w:proofErr w:type="gramStart"/>
      <w:r w:rsidRPr="00F36FD0">
        <w:t>Новиковская</w:t>
      </w:r>
      <w:proofErr w:type="gramEnd"/>
      <w:r w:rsidRPr="00F36FD0">
        <w:t xml:space="preserve"> О.А. </w:t>
      </w:r>
      <w:proofErr w:type="spellStart"/>
      <w:r w:rsidRPr="00F36FD0">
        <w:t>Логоритмика</w:t>
      </w:r>
      <w:proofErr w:type="spellEnd"/>
      <w:r w:rsidRPr="00F36FD0">
        <w:t xml:space="preserve"> для дошкольников в играх и упражнениях: практическое пособие для педагогов и родителей. — СПб.: «</w:t>
      </w:r>
      <w:proofErr w:type="spellStart"/>
      <w:r w:rsidRPr="00F36FD0">
        <w:t>Крона</w:t>
      </w:r>
      <w:proofErr w:type="gramStart"/>
      <w:r w:rsidRPr="00F36FD0">
        <w:t>.В</w:t>
      </w:r>
      <w:proofErr w:type="gramEnd"/>
      <w:r w:rsidRPr="00F36FD0">
        <w:t>ек</w:t>
      </w:r>
      <w:proofErr w:type="spellEnd"/>
      <w:r w:rsidRPr="00F36FD0">
        <w:t>», 2012 г.</w:t>
      </w:r>
      <w:r w:rsidRPr="00F36FD0">
        <w:br/>
        <w:t>4. Судакова Е.А. Логопедические музыкально-игровые упражнения для дошкольников. — СПб</w:t>
      </w:r>
      <w:proofErr w:type="gramStart"/>
      <w:r w:rsidRPr="00F36FD0">
        <w:t>., «</w:t>
      </w:r>
      <w:proofErr w:type="gramEnd"/>
      <w:r w:rsidRPr="00F36FD0">
        <w:t>Детство-пресс», 2013 г.</w:t>
      </w:r>
      <w:r w:rsidRPr="00F36FD0">
        <w:br/>
        <w:t>5. Зайцева Л.И. Речевые, ритмические и релаксационные игры для дошкольников. — СПб</w:t>
      </w:r>
      <w:proofErr w:type="gramStart"/>
      <w:r w:rsidRPr="00F36FD0">
        <w:t>.: «</w:t>
      </w:r>
      <w:proofErr w:type="gramEnd"/>
      <w:r w:rsidRPr="00F36FD0">
        <w:t>Детство-пресс», 2013 г.</w:t>
      </w:r>
      <w:r w:rsidRPr="00F36FD0">
        <w:br/>
      </w:r>
      <w:r w:rsidRPr="00F36FD0">
        <w:lastRenderedPageBreak/>
        <w:t xml:space="preserve">7. </w:t>
      </w:r>
      <w:proofErr w:type="spellStart"/>
      <w:r w:rsidRPr="00F36FD0">
        <w:t>Бодраченко</w:t>
      </w:r>
      <w:proofErr w:type="spellEnd"/>
      <w:r w:rsidRPr="00F36FD0">
        <w:t xml:space="preserve"> И. Музыкальные игры в детском саду. — М.: «Айрис-пресс», 2009 г. </w:t>
      </w:r>
      <w:r w:rsidRPr="00F36FD0">
        <w:br/>
      </w:r>
    </w:p>
    <w:sectPr w:rsidR="001E05FF" w:rsidRPr="005800F0" w:rsidSect="00FD2BF6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C5289"/>
    <w:multiLevelType w:val="hybridMultilevel"/>
    <w:tmpl w:val="4EA8E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539A6"/>
    <w:multiLevelType w:val="hybridMultilevel"/>
    <w:tmpl w:val="83026C9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061B85"/>
    <w:multiLevelType w:val="hybridMultilevel"/>
    <w:tmpl w:val="0D524A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85558F"/>
    <w:multiLevelType w:val="hybridMultilevel"/>
    <w:tmpl w:val="2CB0BD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8C6082"/>
    <w:multiLevelType w:val="hybridMultilevel"/>
    <w:tmpl w:val="26F267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B1438A3"/>
    <w:multiLevelType w:val="hybridMultilevel"/>
    <w:tmpl w:val="E6B8DB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D54021E"/>
    <w:multiLevelType w:val="hybridMultilevel"/>
    <w:tmpl w:val="DDA8F9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FF611D9"/>
    <w:multiLevelType w:val="hybridMultilevel"/>
    <w:tmpl w:val="AC6E78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17B46D5"/>
    <w:multiLevelType w:val="hybridMultilevel"/>
    <w:tmpl w:val="19542A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36F2DA2"/>
    <w:multiLevelType w:val="hybridMultilevel"/>
    <w:tmpl w:val="A8BA5F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41B0264"/>
    <w:multiLevelType w:val="hybridMultilevel"/>
    <w:tmpl w:val="A9328848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49D0A20"/>
    <w:multiLevelType w:val="hybridMultilevel"/>
    <w:tmpl w:val="5D0CF1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5935DC8"/>
    <w:multiLevelType w:val="hybridMultilevel"/>
    <w:tmpl w:val="0924FB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6D3473D"/>
    <w:multiLevelType w:val="hybridMultilevel"/>
    <w:tmpl w:val="638EBB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1C0B050A"/>
    <w:multiLevelType w:val="hybridMultilevel"/>
    <w:tmpl w:val="F894DF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CF515F8"/>
    <w:multiLevelType w:val="hybridMultilevel"/>
    <w:tmpl w:val="F1E0E2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2455EA9"/>
    <w:multiLevelType w:val="hybridMultilevel"/>
    <w:tmpl w:val="8AAEAD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5BF378A"/>
    <w:multiLevelType w:val="hybridMultilevel"/>
    <w:tmpl w:val="AE5458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5FD1A49"/>
    <w:multiLevelType w:val="hybridMultilevel"/>
    <w:tmpl w:val="515457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F807FAF"/>
    <w:multiLevelType w:val="hybridMultilevel"/>
    <w:tmpl w:val="E8B271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F9062AF"/>
    <w:multiLevelType w:val="hybridMultilevel"/>
    <w:tmpl w:val="D2CA2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0EB5C9E"/>
    <w:multiLevelType w:val="hybridMultilevel"/>
    <w:tmpl w:val="C4881A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22B575F"/>
    <w:multiLevelType w:val="hybridMultilevel"/>
    <w:tmpl w:val="3E023D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2830312"/>
    <w:multiLevelType w:val="hybridMultilevel"/>
    <w:tmpl w:val="171608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66344D8"/>
    <w:multiLevelType w:val="hybridMultilevel"/>
    <w:tmpl w:val="9E605F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74B6E5B"/>
    <w:multiLevelType w:val="hybridMultilevel"/>
    <w:tmpl w:val="BCDA82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793418B"/>
    <w:multiLevelType w:val="hybridMultilevel"/>
    <w:tmpl w:val="8A9AB0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84F7B5F"/>
    <w:multiLevelType w:val="hybridMultilevel"/>
    <w:tmpl w:val="E13651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385C68DC"/>
    <w:multiLevelType w:val="hybridMultilevel"/>
    <w:tmpl w:val="04A6CC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3A551B27"/>
    <w:multiLevelType w:val="hybridMultilevel"/>
    <w:tmpl w:val="B81EE7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3D2043F7"/>
    <w:multiLevelType w:val="hybridMultilevel"/>
    <w:tmpl w:val="2D08DC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1AD38F9"/>
    <w:multiLevelType w:val="hybridMultilevel"/>
    <w:tmpl w:val="CB38B4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482686C"/>
    <w:multiLevelType w:val="hybridMultilevel"/>
    <w:tmpl w:val="9A52CE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44C91D6B"/>
    <w:multiLevelType w:val="hybridMultilevel"/>
    <w:tmpl w:val="87B6E0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46365723"/>
    <w:multiLevelType w:val="hybridMultilevel"/>
    <w:tmpl w:val="490CAFC2"/>
    <w:lvl w:ilvl="0" w:tplc="04190001">
      <w:start w:val="1"/>
      <w:numFmt w:val="bullet"/>
      <w:lvlText w:val=""/>
      <w:lvlJc w:val="left"/>
      <w:pPr>
        <w:tabs>
          <w:tab w:val="num" w:pos="1427"/>
        </w:tabs>
        <w:ind w:left="14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7"/>
        </w:tabs>
        <w:ind w:left="2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7"/>
        </w:tabs>
        <w:ind w:left="2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7"/>
        </w:tabs>
        <w:ind w:left="3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7"/>
        </w:tabs>
        <w:ind w:left="4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7"/>
        </w:tabs>
        <w:ind w:left="5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7"/>
        </w:tabs>
        <w:ind w:left="5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7"/>
        </w:tabs>
        <w:ind w:left="6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7"/>
        </w:tabs>
        <w:ind w:left="7187" w:hanging="360"/>
      </w:pPr>
      <w:rPr>
        <w:rFonts w:ascii="Wingdings" w:hAnsi="Wingdings" w:hint="default"/>
      </w:rPr>
    </w:lvl>
  </w:abstractNum>
  <w:abstractNum w:abstractNumId="35">
    <w:nsid w:val="48B10444"/>
    <w:multiLevelType w:val="hybridMultilevel"/>
    <w:tmpl w:val="8E76CC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4A3346E2"/>
    <w:multiLevelType w:val="hybridMultilevel"/>
    <w:tmpl w:val="40C637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4B1708C4"/>
    <w:multiLevelType w:val="hybridMultilevel"/>
    <w:tmpl w:val="CCFEA2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4B553803"/>
    <w:multiLevelType w:val="hybridMultilevel"/>
    <w:tmpl w:val="14A436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50D240A1"/>
    <w:multiLevelType w:val="hybridMultilevel"/>
    <w:tmpl w:val="2A5A03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59C23045"/>
    <w:multiLevelType w:val="hybridMultilevel"/>
    <w:tmpl w:val="2BE8B6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5AEB2B85"/>
    <w:multiLevelType w:val="hybridMultilevel"/>
    <w:tmpl w:val="288251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5B297511"/>
    <w:multiLevelType w:val="hybridMultilevel"/>
    <w:tmpl w:val="5C8239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5C2548A7"/>
    <w:multiLevelType w:val="hybridMultilevel"/>
    <w:tmpl w:val="E780CF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5D012FBE"/>
    <w:multiLevelType w:val="hybridMultilevel"/>
    <w:tmpl w:val="A84050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60A4347D"/>
    <w:multiLevelType w:val="hybridMultilevel"/>
    <w:tmpl w:val="C6D6A3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6218105D"/>
    <w:multiLevelType w:val="hybridMultilevel"/>
    <w:tmpl w:val="E4D2E4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64555254"/>
    <w:multiLevelType w:val="hybridMultilevel"/>
    <w:tmpl w:val="6798C2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65E41665"/>
    <w:multiLevelType w:val="hybridMultilevel"/>
    <w:tmpl w:val="BE9884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66D966A8"/>
    <w:multiLevelType w:val="hybridMultilevel"/>
    <w:tmpl w:val="201C39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68F550D2"/>
    <w:multiLevelType w:val="hybridMultilevel"/>
    <w:tmpl w:val="A86007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>
    <w:nsid w:val="69B75196"/>
    <w:multiLevelType w:val="hybridMultilevel"/>
    <w:tmpl w:val="6FCA15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>
    <w:nsid w:val="6B3D4441"/>
    <w:multiLevelType w:val="hybridMultilevel"/>
    <w:tmpl w:val="4498EE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>
    <w:nsid w:val="6EF80249"/>
    <w:multiLevelType w:val="hybridMultilevel"/>
    <w:tmpl w:val="34C84C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>
    <w:nsid w:val="6F5F4C8C"/>
    <w:multiLevelType w:val="hybridMultilevel"/>
    <w:tmpl w:val="BEBCA47E"/>
    <w:lvl w:ilvl="0" w:tplc="04190001">
      <w:start w:val="1"/>
      <w:numFmt w:val="bullet"/>
      <w:lvlText w:val=""/>
      <w:lvlJc w:val="left"/>
      <w:pPr>
        <w:tabs>
          <w:tab w:val="num" w:pos="784"/>
        </w:tabs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55">
    <w:nsid w:val="70886163"/>
    <w:multiLevelType w:val="hybridMultilevel"/>
    <w:tmpl w:val="D9D8E9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>
    <w:nsid w:val="76817C80"/>
    <w:multiLevelType w:val="hybridMultilevel"/>
    <w:tmpl w:val="FDC06D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>
    <w:nsid w:val="76C073A3"/>
    <w:multiLevelType w:val="hybridMultilevel"/>
    <w:tmpl w:val="EDB609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>
    <w:nsid w:val="778D2FB5"/>
    <w:multiLevelType w:val="hybridMultilevel"/>
    <w:tmpl w:val="DF56A3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>
    <w:nsid w:val="790A55E6"/>
    <w:multiLevelType w:val="hybridMultilevel"/>
    <w:tmpl w:val="4FD297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0">
    <w:nsid w:val="7A352701"/>
    <w:multiLevelType w:val="hybridMultilevel"/>
    <w:tmpl w:val="388010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>
    <w:nsid w:val="7AB303DF"/>
    <w:multiLevelType w:val="hybridMultilevel"/>
    <w:tmpl w:val="76249E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>
    <w:nsid w:val="7E560BF8"/>
    <w:multiLevelType w:val="hybridMultilevel"/>
    <w:tmpl w:val="D6AC32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7"/>
  </w:num>
  <w:num w:numId="2">
    <w:abstractNumId w:val="11"/>
  </w:num>
  <w:num w:numId="3">
    <w:abstractNumId w:val="27"/>
  </w:num>
  <w:num w:numId="4">
    <w:abstractNumId w:val="61"/>
  </w:num>
  <w:num w:numId="5">
    <w:abstractNumId w:val="7"/>
  </w:num>
  <w:num w:numId="6">
    <w:abstractNumId w:val="19"/>
  </w:num>
  <w:num w:numId="7">
    <w:abstractNumId w:val="33"/>
  </w:num>
  <w:num w:numId="8">
    <w:abstractNumId w:val="23"/>
  </w:num>
  <w:num w:numId="9">
    <w:abstractNumId w:val="13"/>
  </w:num>
  <w:num w:numId="10">
    <w:abstractNumId w:val="59"/>
  </w:num>
  <w:num w:numId="11">
    <w:abstractNumId w:val="55"/>
  </w:num>
  <w:num w:numId="12">
    <w:abstractNumId w:val="2"/>
  </w:num>
  <w:num w:numId="13">
    <w:abstractNumId w:val="48"/>
  </w:num>
  <w:num w:numId="14">
    <w:abstractNumId w:val="44"/>
  </w:num>
  <w:num w:numId="15">
    <w:abstractNumId w:val="62"/>
  </w:num>
  <w:num w:numId="16">
    <w:abstractNumId w:val="31"/>
  </w:num>
  <w:num w:numId="17">
    <w:abstractNumId w:val="50"/>
  </w:num>
  <w:num w:numId="18">
    <w:abstractNumId w:val="15"/>
  </w:num>
  <w:num w:numId="19">
    <w:abstractNumId w:val="17"/>
  </w:num>
  <w:num w:numId="20">
    <w:abstractNumId w:val="32"/>
  </w:num>
  <w:num w:numId="21">
    <w:abstractNumId w:val="8"/>
  </w:num>
  <w:num w:numId="22">
    <w:abstractNumId w:val="18"/>
  </w:num>
  <w:num w:numId="23">
    <w:abstractNumId w:val="3"/>
  </w:num>
  <w:num w:numId="24">
    <w:abstractNumId w:val="9"/>
  </w:num>
  <w:num w:numId="25">
    <w:abstractNumId w:val="16"/>
  </w:num>
  <w:num w:numId="26">
    <w:abstractNumId w:val="49"/>
  </w:num>
  <w:num w:numId="27">
    <w:abstractNumId w:val="4"/>
  </w:num>
  <w:num w:numId="28">
    <w:abstractNumId w:val="12"/>
  </w:num>
  <w:num w:numId="29">
    <w:abstractNumId w:val="43"/>
  </w:num>
  <w:num w:numId="30">
    <w:abstractNumId w:val="52"/>
  </w:num>
  <w:num w:numId="31">
    <w:abstractNumId w:val="46"/>
  </w:num>
  <w:num w:numId="32">
    <w:abstractNumId w:val="60"/>
  </w:num>
  <w:num w:numId="33">
    <w:abstractNumId w:val="42"/>
  </w:num>
  <w:num w:numId="34">
    <w:abstractNumId w:val="10"/>
  </w:num>
  <w:num w:numId="35">
    <w:abstractNumId w:val="22"/>
  </w:num>
  <w:num w:numId="36">
    <w:abstractNumId w:val="34"/>
  </w:num>
  <w:num w:numId="37">
    <w:abstractNumId w:val="54"/>
  </w:num>
  <w:num w:numId="38">
    <w:abstractNumId w:val="1"/>
  </w:num>
  <w:num w:numId="39">
    <w:abstractNumId w:val="14"/>
  </w:num>
  <w:num w:numId="40">
    <w:abstractNumId w:val="47"/>
  </w:num>
  <w:num w:numId="41">
    <w:abstractNumId w:val="41"/>
  </w:num>
  <w:num w:numId="42">
    <w:abstractNumId w:val="24"/>
  </w:num>
  <w:num w:numId="43">
    <w:abstractNumId w:val="36"/>
  </w:num>
  <w:num w:numId="44">
    <w:abstractNumId w:val="29"/>
  </w:num>
  <w:num w:numId="45">
    <w:abstractNumId w:val="6"/>
  </w:num>
  <w:num w:numId="46">
    <w:abstractNumId w:val="56"/>
  </w:num>
  <w:num w:numId="47">
    <w:abstractNumId w:val="30"/>
  </w:num>
  <w:num w:numId="48">
    <w:abstractNumId w:val="37"/>
  </w:num>
  <w:num w:numId="49">
    <w:abstractNumId w:val="21"/>
  </w:num>
  <w:num w:numId="50">
    <w:abstractNumId w:val="51"/>
  </w:num>
  <w:num w:numId="51">
    <w:abstractNumId w:val="5"/>
  </w:num>
  <w:num w:numId="52">
    <w:abstractNumId w:val="40"/>
  </w:num>
  <w:num w:numId="53">
    <w:abstractNumId w:val="25"/>
  </w:num>
  <w:num w:numId="54">
    <w:abstractNumId w:val="38"/>
  </w:num>
  <w:num w:numId="55">
    <w:abstractNumId w:val="45"/>
  </w:num>
  <w:num w:numId="56">
    <w:abstractNumId w:val="28"/>
  </w:num>
  <w:num w:numId="57">
    <w:abstractNumId w:val="35"/>
  </w:num>
  <w:num w:numId="58">
    <w:abstractNumId w:val="39"/>
  </w:num>
  <w:num w:numId="59">
    <w:abstractNumId w:val="26"/>
  </w:num>
  <w:num w:numId="60">
    <w:abstractNumId w:val="53"/>
  </w:num>
  <w:num w:numId="61">
    <w:abstractNumId w:val="58"/>
  </w:num>
  <w:num w:numId="62">
    <w:abstractNumId w:val="20"/>
  </w:num>
  <w:num w:numId="63">
    <w:abstractNumId w:val="0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BF6"/>
    <w:rsid w:val="00007618"/>
    <w:rsid w:val="00097E04"/>
    <w:rsid w:val="001376F9"/>
    <w:rsid w:val="0015614B"/>
    <w:rsid w:val="00165AB9"/>
    <w:rsid w:val="001A0633"/>
    <w:rsid w:val="001E05FF"/>
    <w:rsid w:val="002351B8"/>
    <w:rsid w:val="00285688"/>
    <w:rsid w:val="0033585C"/>
    <w:rsid w:val="00357D7E"/>
    <w:rsid w:val="00363CF3"/>
    <w:rsid w:val="00401F2C"/>
    <w:rsid w:val="0047004A"/>
    <w:rsid w:val="004A37FE"/>
    <w:rsid w:val="004D4CB8"/>
    <w:rsid w:val="004E7B98"/>
    <w:rsid w:val="005171E5"/>
    <w:rsid w:val="005358D5"/>
    <w:rsid w:val="0054476C"/>
    <w:rsid w:val="0056752B"/>
    <w:rsid w:val="005800F0"/>
    <w:rsid w:val="005F56A5"/>
    <w:rsid w:val="006136EF"/>
    <w:rsid w:val="006804A7"/>
    <w:rsid w:val="007A3BF1"/>
    <w:rsid w:val="007F6B5F"/>
    <w:rsid w:val="007F728F"/>
    <w:rsid w:val="00860F48"/>
    <w:rsid w:val="00A123C6"/>
    <w:rsid w:val="00A614BD"/>
    <w:rsid w:val="00AD1CCC"/>
    <w:rsid w:val="00B627D9"/>
    <w:rsid w:val="00BB537F"/>
    <w:rsid w:val="00CF55BD"/>
    <w:rsid w:val="00D04D0B"/>
    <w:rsid w:val="00D51046"/>
    <w:rsid w:val="00DB4E50"/>
    <w:rsid w:val="00DF3B15"/>
    <w:rsid w:val="00E10B17"/>
    <w:rsid w:val="00E66BF8"/>
    <w:rsid w:val="00EE4376"/>
    <w:rsid w:val="00F20362"/>
    <w:rsid w:val="00F33AD1"/>
    <w:rsid w:val="00F36FD0"/>
    <w:rsid w:val="00F56FC8"/>
    <w:rsid w:val="00F65E3D"/>
    <w:rsid w:val="00FD2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D2BF6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FD2BF6"/>
    <w:pPr>
      <w:keepNext/>
      <w:ind w:firstLine="708"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FD2BF6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2BF6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D2BF6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D2BF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rsid w:val="00FD2BF6"/>
    <w:pPr>
      <w:spacing w:before="75" w:after="75"/>
      <w:ind w:firstLine="160"/>
      <w:jc w:val="both"/>
    </w:pPr>
  </w:style>
  <w:style w:type="paragraph" w:styleId="a4">
    <w:name w:val="Body Text"/>
    <w:basedOn w:val="a"/>
    <w:link w:val="a5"/>
    <w:rsid w:val="00FD2BF6"/>
    <w:pPr>
      <w:jc w:val="both"/>
    </w:pPr>
    <w:rPr>
      <w:szCs w:val="20"/>
    </w:rPr>
  </w:style>
  <w:style w:type="character" w:customStyle="1" w:styleId="a5">
    <w:name w:val="Основной текст Знак"/>
    <w:basedOn w:val="a0"/>
    <w:link w:val="a4"/>
    <w:rsid w:val="00FD2BF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 Indent"/>
    <w:basedOn w:val="a"/>
    <w:link w:val="a7"/>
    <w:rsid w:val="00FD2BF6"/>
    <w:pPr>
      <w:ind w:firstLine="708"/>
      <w:jc w:val="both"/>
    </w:pPr>
  </w:style>
  <w:style w:type="character" w:customStyle="1" w:styleId="a7">
    <w:name w:val="Основной текст с отступом Знак"/>
    <w:basedOn w:val="a0"/>
    <w:link w:val="a6"/>
    <w:rsid w:val="00FD2B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FD2BF6"/>
    <w:rPr>
      <w:b/>
      <w:bCs/>
    </w:rPr>
  </w:style>
  <w:style w:type="paragraph" w:styleId="a9">
    <w:name w:val="Balloon Text"/>
    <w:basedOn w:val="a"/>
    <w:link w:val="aa"/>
    <w:semiHidden/>
    <w:rsid w:val="00FD2BF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FD2BF6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rsid w:val="00FD2B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rsid w:val="00FD2BF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FD2B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rsid w:val="00FD2BF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FD2B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 Spacing"/>
    <w:uiPriority w:val="1"/>
    <w:qFormat/>
    <w:rsid w:val="00FD2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List Paragraph"/>
    <w:basedOn w:val="a"/>
    <w:uiPriority w:val="34"/>
    <w:qFormat/>
    <w:rsid w:val="00FD2B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D2BF6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FD2BF6"/>
    <w:pPr>
      <w:keepNext/>
      <w:ind w:firstLine="708"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FD2BF6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2BF6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D2BF6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D2BF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rsid w:val="00FD2BF6"/>
    <w:pPr>
      <w:spacing w:before="75" w:after="75"/>
      <w:ind w:firstLine="160"/>
      <w:jc w:val="both"/>
    </w:pPr>
  </w:style>
  <w:style w:type="paragraph" w:styleId="a4">
    <w:name w:val="Body Text"/>
    <w:basedOn w:val="a"/>
    <w:link w:val="a5"/>
    <w:rsid w:val="00FD2BF6"/>
    <w:pPr>
      <w:jc w:val="both"/>
    </w:pPr>
    <w:rPr>
      <w:szCs w:val="20"/>
    </w:rPr>
  </w:style>
  <w:style w:type="character" w:customStyle="1" w:styleId="a5">
    <w:name w:val="Основной текст Знак"/>
    <w:basedOn w:val="a0"/>
    <w:link w:val="a4"/>
    <w:rsid w:val="00FD2BF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 Indent"/>
    <w:basedOn w:val="a"/>
    <w:link w:val="a7"/>
    <w:rsid w:val="00FD2BF6"/>
    <w:pPr>
      <w:ind w:firstLine="708"/>
      <w:jc w:val="both"/>
    </w:pPr>
  </w:style>
  <w:style w:type="character" w:customStyle="1" w:styleId="a7">
    <w:name w:val="Основной текст с отступом Знак"/>
    <w:basedOn w:val="a0"/>
    <w:link w:val="a6"/>
    <w:rsid w:val="00FD2B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FD2BF6"/>
    <w:rPr>
      <w:b/>
      <w:bCs/>
    </w:rPr>
  </w:style>
  <w:style w:type="paragraph" w:styleId="a9">
    <w:name w:val="Balloon Text"/>
    <w:basedOn w:val="a"/>
    <w:link w:val="aa"/>
    <w:semiHidden/>
    <w:rsid w:val="00FD2BF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FD2BF6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rsid w:val="00FD2B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rsid w:val="00FD2BF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FD2B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rsid w:val="00FD2BF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FD2B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 Spacing"/>
    <w:uiPriority w:val="1"/>
    <w:qFormat/>
    <w:rsid w:val="00FD2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List Paragraph"/>
    <w:basedOn w:val="a"/>
    <w:uiPriority w:val="34"/>
    <w:qFormat/>
    <w:rsid w:val="00FD2B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20</Pages>
  <Words>7393</Words>
  <Characters>42145</Characters>
  <Application>Microsoft Office Word</Application>
  <DocSecurity>0</DocSecurity>
  <Lines>351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Ksu</cp:lastModifiedBy>
  <cp:revision>4</cp:revision>
  <cp:lastPrinted>2017-11-02T16:20:00Z</cp:lastPrinted>
  <dcterms:created xsi:type="dcterms:W3CDTF">2017-11-02T14:55:00Z</dcterms:created>
  <dcterms:modified xsi:type="dcterms:W3CDTF">2017-11-06T16:16:00Z</dcterms:modified>
</cp:coreProperties>
</file>