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0" w:rsidRDefault="00BE3830"/>
    <w:p w:rsidR="00A4026C" w:rsidRDefault="00A4026C">
      <w:bookmarkStart w:id="0" w:name="_GoBack"/>
      <w:bookmarkEnd w:id="0"/>
    </w:p>
    <w:p w:rsidR="00A4026C" w:rsidRDefault="00A4026C"/>
    <w:p w:rsidR="00A4026C" w:rsidRDefault="00A4026C"/>
    <w:p w:rsidR="00A4026C" w:rsidRDefault="00A4026C" w:rsidP="00A4026C">
      <w:pPr>
        <w:jc w:val="center"/>
        <w:rPr>
          <w:sz w:val="32"/>
          <w:szCs w:val="32"/>
        </w:rPr>
      </w:pPr>
      <w:r w:rsidRPr="00A4026C">
        <w:rPr>
          <w:sz w:val="32"/>
          <w:szCs w:val="32"/>
        </w:rPr>
        <w:t xml:space="preserve">Перечень и стоимость платных образовательных услуг </w:t>
      </w:r>
    </w:p>
    <w:p w:rsidR="00A4026C" w:rsidRPr="00A4026C" w:rsidRDefault="00A4026C" w:rsidP="00A4026C">
      <w:pPr>
        <w:jc w:val="center"/>
        <w:rPr>
          <w:sz w:val="32"/>
          <w:szCs w:val="32"/>
        </w:rPr>
      </w:pPr>
      <w:r w:rsidRPr="00A4026C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2017-2018 учебный </w:t>
      </w:r>
      <w:r w:rsidRPr="00A4026C">
        <w:rPr>
          <w:sz w:val="32"/>
          <w:szCs w:val="32"/>
        </w:rPr>
        <w:t xml:space="preserve"> год.</w:t>
      </w:r>
    </w:p>
    <w:p w:rsidR="00A4026C" w:rsidRDefault="00A4026C"/>
    <w:p w:rsidR="00A4026C" w:rsidRDefault="00A4026C"/>
    <w:tbl>
      <w:tblPr>
        <w:tblpPr w:leftFromText="180" w:rightFromText="180" w:vertAnchor="text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47"/>
        <w:gridCol w:w="3626"/>
        <w:gridCol w:w="1910"/>
      </w:tblGrid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№</w:t>
            </w:r>
          </w:p>
          <w:p w:rsidR="00A4026C" w:rsidRPr="00A4026C" w:rsidRDefault="00A4026C" w:rsidP="00A4026C">
            <w:pPr>
              <w:jc w:val="center"/>
              <w:rPr>
                <w:sz w:val="32"/>
              </w:rPr>
            </w:pPr>
            <w:proofErr w:type="gramStart"/>
            <w:r w:rsidRPr="00A4026C">
              <w:rPr>
                <w:sz w:val="32"/>
              </w:rPr>
              <w:t>п</w:t>
            </w:r>
            <w:proofErr w:type="gramEnd"/>
            <w:r w:rsidRPr="00A4026C">
              <w:rPr>
                <w:sz w:val="32"/>
              </w:rPr>
              <w:t>/п</w:t>
            </w:r>
          </w:p>
        </w:tc>
        <w:tc>
          <w:tcPr>
            <w:tcW w:w="3347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Наименование</w:t>
            </w:r>
          </w:p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образовательной услуги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Направленность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Стоимость услуг</w:t>
            </w:r>
          </w:p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в  месяц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«Знайка»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Социально-педагогическая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990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«Знайка-Компик»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Социально-педагогическая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930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3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«Фантазия»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Художественно-эстетическая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880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4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«Веселый язычок»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Коррекционно-развивающая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2200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5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«Арлекино»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Художественно-эстетическая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930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6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«Лого Ритмика»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Художественно-эстетическая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930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7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«Страна – чудес»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Художественно-эстетическая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930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«Маленький волшебник»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Художественно-эстетическая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880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9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«Здоровячок»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Физкультурно-спортивная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880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10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«Балетная гимнастика»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Физкультурно-спортивная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880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11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«Веселый мяч»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Физкультурно-спортивная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880 руб.</w:t>
            </w:r>
          </w:p>
        </w:tc>
      </w:tr>
      <w:tr w:rsidR="00A4026C" w:rsidRPr="00A4026C" w:rsidTr="00A4026C">
        <w:tc>
          <w:tcPr>
            <w:tcW w:w="648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12</w:t>
            </w:r>
          </w:p>
        </w:tc>
        <w:tc>
          <w:tcPr>
            <w:tcW w:w="3347" w:type="dxa"/>
            <w:shd w:val="clear" w:color="auto" w:fill="auto"/>
          </w:tcPr>
          <w:p w:rsidR="00A4026C" w:rsidRPr="0084017C" w:rsidRDefault="00A4026C" w:rsidP="00A4026C">
            <w:pPr>
              <w:jc w:val="center"/>
              <w:rPr>
                <w:sz w:val="32"/>
              </w:rPr>
            </w:pPr>
            <w:r w:rsidRPr="0084017C">
              <w:rPr>
                <w:sz w:val="32"/>
              </w:rPr>
              <w:t>«Олимпийское каратэ»</w:t>
            </w:r>
          </w:p>
        </w:tc>
        <w:tc>
          <w:tcPr>
            <w:tcW w:w="3626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Физкультурно-спортивная</w:t>
            </w:r>
          </w:p>
        </w:tc>
        <w:tc>
          <w:tcPr>
            <w:tcW w:w="1910" w:type="dxa"/>
            <w:shd w:val="clear" w:color="auto" w:fill="auto"/>
          </w:tcPr>
          <w:p w:rsidR="00A4026C" w:rsidRPr="00A4026C" w:rsidRDefault="00A4026C" w:rsidP="00A4026C">
            <w:pPr>
              <w:jc w:val="center"/>
              <w:rPr>
                <w:sz w:val="32"/>
              </w:rPr>
            </w:pPr>
            <w:r w:rsidRPr="00A4026C">
              <w:rPr>
                <w:sz w:val="32"/>
              </w:rPr>
              <w:t>1500 руб.</w:t>
            </w:r>
          </w:p>
        </w:tc>
      </w:tr>
    </w:tbl>
    <w:p w:rsidR="00A4026C" w:rsidRDefault="00A4026C"/>
    <w:sectPr w:rsidR="00A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4"/>
    <w:rsid w:val="005A4504"/>
    <w:rsid w:val="005F7BDA"/>
    <w:rsid w:val="0084017C"/>
    <w:rsid w:val="00A4026C"/>
    <w:rsid w:val="00BE3830"/>
    <w:rsid w:val="00C51ADE"/>
    <w:rsid w:val="00D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Ksu</cp:lastModifiedBy>
  <cp:revision>3</cp:revision>
  <cp:lastPrinted>2017-09-05T14:26:00Z</cp:lastPrinted>
  <dcterms:created xsi:type="dcterms:W3CDTF">2017-09-05T14:27:00Z</dcterms:created>
  <dcterms:modified xsi:type="dcterms:W3CDTF">2017-09-10T18:56:00Z</dcterms:modified>
</cp:coreProperties>
</file>